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  <w:r w:rsidRPr="00D302C4">
        <w:rPr>
          <w:b/>
          <w:color w:val="800080"/>
          <w:sz w:val="28"/>
          <w:szCs w:val="28"/>
        </w:rPr>
        <w:t>Памятка для обучающихся </w:t>
      </w:r>
      <w:r w:rsidRPr="00D302C4">
        <w:rPr>
          <w:b/>
          <w:color w:val="800080"/>
          <w:sz w:val="28"/>
          <w:szCs w:val="28"/>
        </w:rPr>
        <w:br/>
        <w:t>при подготовке к  сдаче ЕГЭ </w:t>
      </w: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  <w:r w:rsidRPr="00D302C4">
        <w:rPr>
          <w:b/>
          <w:noProof/>
          <w:color w:val="8000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4F88D4" wp14:editId="0D40EFB5">
            <wp:simplePos x="0" y="0"/>
            <wp:positionH relativeFrom="column">
              <wp:posOffset>1455306</wp:posOffset>
            </wp:positionH>
            <wp:positionV relativeFrom="paragraph">
              <wp:posOffset>17875</wp:posOffset>
            </wp:positionV>
            <wp:extent cx="3447482" cy="1944427"/>
            <wp:effectExtent l="19050" t="0" r="568" b="0"/>
            <wp:wrapNone/>
            <wp:docPr id="6" name="Рисунок 2" descr="bs005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9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09" cy="19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  <w:r w:rsidRPr="00D302C4">
        <w:rPr>
          <w:b/>
          <w:color w:val="800080"/>
          <w:sz w:val="28"/>
          <w:szCs w:val="28"/>
        </w:rPr>
        <w:br/>
      </w:r>
    </w:p>
    <w:p w:rsidR="0066501D" w:rsidRPr="00D302C4" w:rsidRDefault="0066501D" w:rsidP="0066501D">
      <w:pPr>
        <w:pStyle w:val="a3"/>
        <w:spacing w:after="0"/>
        <w:ind w:left="0"/>
        <w:jc w:val="center"/>
        <w:rPr>
          <w:b/>
          <w:color w:val="800080"/>
          <w:sz w:val="28"/>
          <w:szCs w:val="28"/>
        </w:rPr>
      </w:pP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Уточните, когда будет проходить экзамен, в какое время и в каком месте.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Накануне экзамена соберите все, что вам необходимо: ручки, карандаши, калькулятор (проверьте состояние батареек), чертежные принадлежности и т. д. Положите все это в папку или пенал. Не забудьте носовые платки (лучше одноразовые).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Не занимайтесь ночью. Выспитесь. Все, что вы хотели повторить, повторите утром.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Встаньте пораньше, чтобы сделать несколько физических упражнений, принять душ, позавтракать и заранее выйти из дома.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Не нервничайте по пустякам, настраивайтесь только на успех. Не корите себя ("Я этого не знаю", "Это я не успел", "Мне не хватило одного дня").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Ни с кем не обсуждайте свое волнение, тревогу, страх. Забудьте фразы: "Я чувствую, что не сдам" и т. п.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Не думайте о том, как отреагируют родители, учителя на ваши результаты (и вообще, меньше думайте об итогах экзамена). Решите, какой результат будет возможным и достаточным.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Старайтесь думать о том, как распределите время на экзамене, с чего начнете, как будете проверять ответы и т. п.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lastRenderedPageBreak/>
        <w:t>Просмотрите все вопросы. Начните отвечать на те, которые не вызывают проблем. Обязательно оставьте время на проверку ответов.</w:t>
      </w:r>
    </w:p>
    <w:p w:rsidR="0066501D" w:rsidRPr="00D302C4" w:rsidRDefault="0066501D" w:rsidP="00665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D302C4">
        <w:rPr>
          <w:rFonts w:ascii="Times New Roman" w:eastAsia="Times New Roman" w:hAnsi="Times New Roman" w:cs="Times New Roman"/>
          <w:sz w:val="28"/>
          <w:szCs w:val="28"/>
        </w:rPr>
        <w:t>Не стремитесь сдать работу (даже если все сделано) до окончания экзамена. Лучше еще раз проверить.</w:t>
      </w:r>
    </w:p>
    <w:p w:rsidR="00FD6C7B" w:rsidRDefault="00FD6C7B">
      <w:bookmarkStart w:id="0" w:name="_GoBack"/>
      <w:bookmarkEnd w:id="0"/>
    </w:p>
    <w:sectPr w:rsidR="00FD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0ADD"/>
    <w:multiLevelType w:val="multilevel"/>
    <w:tmpl w:val="D2C0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1D"/>
    <w:rsid w:val="0066501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50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50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2014-12-19T09:36:00Z</dcterms:created>
  <dcterms:modified xsi:type="dcterms:W3CDTF">2014-12-19T09:36:00Z</dcterms:modified>
</cp:coreProperties>
</file>