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MON_1469977550"/>
    <w:bookmarkEnd w:id="0"/>
    <w:p w:rsidR="00A23307" w:rsidRDefault="00A24FC2" w:rsidP="000E307E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A2330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7D502B">
        <w:rPr>
          <w:rFonts w:ascii="Times New Roman" w:hAnsi="Times New Roman" w:cs="Times New Roman"/>
          <w:color w:val="000000" w:themeColor="text1"/>
          <w:sz w:val="24"/>
          <w:szCs w:val="24"/>
        </w:rPr>
        <w:object w:dxaOrig="9355" w:dyaOrig="137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87.75pt" o:ole="">
            <v:imagedata r:id="rId7" o:title=""/>
          </v:shape>
          <o:OLEObject Type="Embed" ProgID="Word.Document.8" ShapeID="_x0000_i1025" DrawAspect="Content" ObjectID="_1469977674" r:id="rId8">
            <o:FieldCodes>\s</o:FieldCodes>
          </o:OLEObject>
        </w:object>
      </w:r>
      <w:bookmarkStart w:id="1" w:name="_GoBack"/>
      <w:bookmarkEnd w:id="1"/>
    </w:p>
    <w:p w:rsidR="00A23307" w:rsidRDefault="00A23307" w:rsidP="000E307E">
      <w:pPr>
        <w:rPr>
          <w:rFonts w:ascii="Times New Roman" w:hAnsi="Times New Roman" w:cs="Times New Roman"/>
          <w:color w:val="000000" w:themeColor="text1"/>
          <w:sz w:val="24"/>
          <w:szCs w:val="24"/>
        </w:rPr>
        <w:sectPr w:rsidR="00A23307" w:rsidSect="00A2330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E307E" w:rsidRPr="00085544" w:rsidRDefault="00085544" w:rsidP="000E307E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855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П</w:t>
      </w:r>
      <w:r w:rsidR="000E307E" w:rsidRPr="000855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ояснительная записка</w:t>
      </w:r>
    </w:p>
    <w:p w:rsidR="00C8333C" w:rsidRDefault="00C8333C" w:rsidP="00085544">
      <w:pPr>
        <w:rPr>
          <w:rStyle w:val="c2"/>
          <w:rFonts w:ascii="Times New Roman" w:hAnsi="Times New Roman" w:cs="Times New Roman"/>
          <w:color w:val="000000" w:themeColor="text1"/>
        </w:rPr>
      </w:pPr>
      <w:r w:rsidRPr="00041E13">
        <w:rPr>
          <w:rFonts w:ascii="Times New Roman" w:hAnsi="Times New Roman" w:cs="Times New Roman"/>
          <w:color w:val="000000" w:themeColor="text1"/>
        </w:rPr>
        <w:t xml:space="preserve">Рабочая программа разработана на основании </w:t>
      </w:r>
      <w:r w:rsidRPr="00041E13">
        <w:rPr>
          <w:rFonts w:ascii="Times New Roman" w:hAnsi="Times New Roman" w:cs="Times New Roman"/>
          <w:b/>
          <w:color w:val="000000" w:themeColor="text1"/>
        </w:rPr>
        <w:t xml:space="preserve"> </w:t>
      </w:r>
      <w:bookmarkStart w:id="2" w:name="id.0ac65bfe93a5"/>
      <w:bookmarkEnd w:id="2"/>
      <w:r w:rsidRPr="00041E13">
        <w:rPr>
          <w:rStyle w:val="c2"/>
          <w:rFonts w:ascii="Times New Roman" w:hAnsi="Times New Roman" w:cs="Times New Roman"/>
          <w:color w:val="000000" w:themeColor="text1"/>
        </w:rPr>
        <w:t>Федерального  компонента государственного стандарта общего образования</w:t>
      </w:r>
      <w:r w:rsidR="006F581F">
        <w:rPr>
          <w:rStyle w:val="c2"/>
          <w:rFonts w:ascii="Times New Roman" w:hAnsi="Times New Roman" w:cs="Times New Roman"/>
          <w:color w:val="000000" w:themeColor="text1"/>
        </w:rPr>
        <w:t xml:space="preserve">. </w:t>
      </w:r>
      <w:r w:rsidRPr="00041E13">
        <w:rPr>
          <w:rStyle w:val="c2"/>
          <w:rFonts w:ascii="Times New Roman" w:hAnsi="Times New Roman" w:cs="Times New Roman"/>
          <w:color w:val="000000" w:themeColor="text1"/>
        </w:rPr>
        <w:t>Базов</w:t>
      </w:r>
      <w:r>
        <w:rPr>
          <w:rStyle w:val="c2"/>
          <w:rFonts w:ascii="Times New Roman" w:hAnsi="Times New Roman" w:cs="Times New Roman"/>
          <w:color w:val="000000" w:themeColor="text1"/>
        </w:rPr>
        <w:t>ым учебным пособием служит учебник</w:t>
      </w:r>
      <w:r w:rsidRPr="00041E13">
        <w:rPr>
          <w:rStyle w:val="c2"/>
          <w:rFonts w:ascii="Times New Roman" w:hAnsi="Times New Roman" w:cs="Times New Roman"/>
          <w:color w:val="000000" w:themeColor="text1"/>
        </w:rPr>
        <w:t xml:space="preserve"> </w:t>
      </w:r>
      <w:r>
        <w:rPr>
          <w:rStyle w:val="c2"/>
          <w:rFonts w:ascii="Times New Roman" w:hAnsi="Times New Roman" w:cs="Times New Roman"/>
          <w:color w:val="000000" w:themeColor="text1"/>
        </w:rPr>
        <w:t xml:space="preserve"> </w:t>
      </w:r>
      <w:r w:rsidRPr="00041E13">
        <w:rPr>
          <w:rStyle w:val="c2"/>
          <w:rFonts w:ascii="Times New Roman" w:hAnsi="Times New Roman" w:cs="Times New Roman"/>
          <w:color w:val="000000" w:themeColor="text1"/>
        </w:rPr>
        <w:t>Л.Л. Шевченко «Православная культура 6-й год обучения» М.: Центр поддержки культурно-исторических традиций Отечества, 2010, а так же учебно-методический комплект: Л.Л. Шевченко «Православная культура. Концепция и программа учебного предмета» М.: Центр поддержки культурно-исторических традиций Отечества, 2010, Л.Л. Шевченко «Наглядное пособие.  Православная культура» М.: Центр поддержки культурно-исторических традиций Отечества, 2008</w:t>
      </w:r>
      <w:r w:rsidR="006F581F">
        <w:rPr>
          <w:rStyle w:val="c2"/>
          <w:rFonts w:ascii="Times New Roman" w:hAnsi="Times New Roman" w:cs="Times New Roman"/>
          <w:color w:val="000000" w:themeColor="text1"/>
        </w:rPr>
        <w:t>.</w:t>
      </w:r>
    </w:p>
    <w:p w:rsidR="005F2600" w:rsidRPr="00041E13" w:rsidRDefault="005F2600" w:rsidP="005F260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1E13">
        <w:rPr>
          <w:rFonts w:ascii="Times New Roman" w:hAnsi="Times New Roman" w:cs="Times New Roman"/>
          <w:color w:val="000000" w:themeColor="text1"/>
          <w:sz w:val="24"/>
          <w:szCs w:val="24"/>
        </w:rPr>
        <w:t>Учебно-методический комплект выбран в соответствии с приказом Министерства образования и науки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арственную аккредитацию, на 2013/2014</w:t>
      </w:r>
      <w:r w:rsidRPr="00041E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учебный год».</w:t>
      </w:r>
    </w:p>
    <w:p w:rsidR="000E307E" w:rsidRPr="00041E13" w:rsidRDefault="00085544" w:rsidP="0008554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1E13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="000E307E" w:rsidRPr="00041E13">
        <w:rPr>
          <w:rFonts w:ascii="Times New Roman" w:hAnsi="Times New Roman" w:cs="Times New Roman"/>
          <w:color w:val="000000" w:themeColor="text1"/>
          <w:sz w:val="24"/>
          <w:szCs w:val="24"/>
        </w:rPr>
        <w:t>абочая программа</w:t>
      </w:r>
      <w:r w:rsidR="000B5CBA" w:rsidRPr="00041E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рассчитана  на  35</w:t>
      </w:r>
      <w:r w:rsidR="00C90883" w:rsidRPr="00041E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A5CA8" w:rsidRPr="00041E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B5CBA" w:rsidRPr="00041E13">
        <w:rPr>
          <w:rFonts w:ascii="Times New Roman" w:hAnsi="Times New Roman" w:cs="Times New Roman"/>
          <w:color w:val="000000" w:themeColor="text1"/>
          <w:sz w:val="24"/>
          <w:szCs w:val="24"/>
        </w:rPr>
        <w:t>учебных часов</w:t>
      </w:r>
      <w:r w:rsidR="000E307E" w:rsidRPr="00041E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gramStart"/>
      <w:r w:rsidR="000E307E" w:rsidRPr="00041E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 </w:t>
      </w:r>
      <w:proofErr w:type="gramEnd"/>
      <w:r w:rsidR="000E307E" w:rsidRPr="00041E13"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  <w:r w:rsidR="00C90883" w:rsidRPr="00041E13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1</w:t>
      </w:r>
      <w:r w:rsidR="00C90883" w:rsidRPr="00041E13">
        <w:rPr>
          <w:rFonts w:ascii="Times New Roman" w:hAnsi="Times New Roman" w:cs="Times New Roman"/>
          <w:color w:val="000000" w:themeColor="text1"/>
          <w:sz w:val="24"/>
          <w:szCs w:val="24"/>
        </w:rPr>
        <w:t>__ час</w:t>
      </w:r>
      <w:r w:rsidR="000E307E" w:rsidRPr="00041E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неделю)</w:t>
      </w:r>
      <w:r w:rsidRPr="00041E13">
        <w:rPr>
          <w:rFonts w:ascii="Times New Roman" w:hAnsi="Times New Roman" w:cs="Times New Roman"/>
          <w:color w:val="000000" w:themeColor="text1"/>
          <w:sz w:val="24"/>
          <w:szCs w:val="24"/>
        </w:rPr>
        <w:t>. У</w:t>
      </w:r>
      <w:r w:rsidR="00DA5CA8" w:rsidRPr="00041E13">
        <w:rPr>
          <w:rFonts w:ascii="Times New Roman" w:hAnsi="Times New Roman" w:cs="Times New Roman"/>
          <w:color w:val="000000" w:themeColor="text1"/>
          <w:sz w:val="24"/>
          <w:szCs w:val="24"/>
        </w:rPr>
        <w:t>ровень программы  базовый</w:t>
      </w:r>
      <w:r w:rsidRPr="00041E1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41E13" w:rsidRPr="00041E13" w:rsidRDefault="00C8333C" w:rsidP="00041E1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течение учебного года из-за праздничных дней (2 и 9 мая)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потеряны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 урока. Программа выполнена за счет уплотнения материала</w:t>
      </w:r>
      <w:r w:rsidR="006F58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теме: «Повторение</w:t>
      </w:r>
      <w:proofErr w:type="gramStart"/>
      <w:r w:rsidR="006F581F">
        <w:rPr>
          <w:rFonts w:ascii="Times New Roman" w:hAnsi="Times New Roman" w:cs="Times New Roman"/>
          <w:color w:val="000000" w:themeColor="text1"/>
          <w:sz w:val="24"/>
          <w:szCs w:val="24"/>
        </w:rPr>
        <w:t>».</w:t>
      </w:r>
      <w:proofErr w:type="gramEnd"/>
    </w:p>
    <w:p w:rsidR="00B41FAD" w:rsidRPr="00041E13" w:rsidRDefault="00B41FAD" w:rsidP="00B41FAD">
      <w:pPr>
        <w:pStyle w:val="c5"/>
        <w:shd w:val="clear" w:color="auto" w:fill="FFFFFF"/>
        <w:rPr>
          <w:color w:val="000000" w:themeColor="text1"/>
        </w:rPr>
      </w:pPr>
      <w:r w:rsidRPr="00041E13">
        <w:rPr>
          <w:rStyle w:val="c2"/>
          <w:color w:val="000000" w:themeColor="text1"/>
        </w:rPr>
        <w:t>.</w:t>
      </w:r>
      <w:r w:rsidR="00085544" w:rsidRPr="00041E13">
        <w:rPr>
          <w:b/>
          <w:color w:val="000000" w:themeColor="text1"/>
        </w:rPr>
        <w:t>Ц</w:t>
      </w:r>
      <w:r w:rsidR="000E307E" w:rsidRPr="00041E13">
        <w:rPr>
          <w:b/>
          <w:color w:val="000000" w:themeColor="text1"/>
        </w:rPr>
        <w:t>ели и задачи</w:t>
      </w:r>
      <w:r w:rsidR="000E307E" w:rsidRPr="00041E13">
        <w:rPr>
          <w:color w:val="000000" w:themeColor="text1"/>
        </w:rPr>
        <w:t xml:space="preserve"> учебного курса, решаемые при реализации рабочей программы с учетом  особенностей региона,  образовател</w:t>
      </w:r>
      <w:r w:rsidR="007D188F" w:rsidRPr="00041E13">
        <w:rPr>
          <w:color w:val="000000" w:themeColor="text1"/>
        </w:rPr>
        <w:t>ьного учреждения</w:t>
      </w:r>
      <w:r w:rsidR="00991110" w:rsidRPr="00041E13">
        <w:rPr>
          <w:color w:val="000000" w:themeColor="text1"/>
        </w:rPr>
        <w:t>:</w:t>
      </w:r>
    </w:p>
    <w:p w:rsidR="00B41FAD" w:rsidRPr="00041E13" w:rsidRDefault="00B41FAD" w:rsidP="00B41FAD">
      <w:pPr>
        <w:pStyle w:val="c5"/>
        <w:shd w:val="clear" w:color="auto" w:fill="FFFFFF"/>
        <w:rPr>
          <w:color w:val="000000" w:themeColor="text1"/>
        </w:rPr>
      </w:pPr>
      <w:r w:rsidRPr="00041E13">
        <w:rPr>
          <w:rStyle w:val="c2"/>
          <w:color w:val="000000" w:themeColor="text1"/>
        </w:rPr>
        <w:t>- духовно-нравственное воспитание подрастающего поколения, формирование гуманистического мировоззрения, гражданского сознания, чувства сопричастности к героическому прошлому России, ценностям отечественной культуры посредством освоения знаний об исторически сложившихся системах этических норм и ценностей православной культуры;</w:t>
      </w:r>
    </w:p>
    <w:p w:rsidR="00B41FAD" w:rsidRPr="00041E13" w:rsidRDefault="00B41FAD" w:rsidP="00B41FAD">
      <w:pPr>
        <w:pStyle w:val="c5"/>
        <w:shd w:val="clear" w:color="auto" w:fill="FFFFFF"/>
        <w:rPr>
          <w:color w:val="000000" w:themeColor="text1"/>
        </w:rPr>
      </w:pPr>
      <w:r w:rsidRPr="00041E13">
        <w:rPr>
          <w:rStyle w:val="c2"/>
          <w:color w:val="000000" w:themeColor="text1"/>
        </w:rPr>
        <w:t>- формирование устойчивого интереса к богатому православному культурному наследию;</w:t>
      </w:r>
    </w:p>
    <w:p w:rsidR="00B41FAD" w:rsidRPr="00041E13" w:rsidRDefault="00B41FAD" w:rsidP="00B41FAD">
      <w:pPr>
        <w:pStyle w:val="c5"/>
        <w:shd w:val="clear" w:color="auto" w:fill="FFFFFF"/>
        <w:rPr>
          <w:color w:val="000000" w:themeColor="text1"/>
        </w:rPr>
      </w:pPr>
      <w:r w:rsidRPr="00041E13">
        <w:rPr>
          <w:rStyle w:val="c2"/>
          <w:color w:val="000000" w:themeColor="text1"/>
        </w:rPr>
        <w:t>- формирование ценностных ориентиров через ознакомление с основными этапами жизни и деятельности выдающихся православных подвижников.</w:t>
      </w:r>
    </w:p>
    <w:p w:rsidR="001F46BE" w:rsidRPr="00041E13" w:rsidRDefault="001F46BE" w:rsidP="001F46BE">
      <w:pPr>
        <w:pStyle w:val="c5"/>
        <w:shd w:val="clear" w:color="auto" w:fill="FFFFFF"/>
        <w:rPr>
          <w:rStyle w:val="c2"/>
          <w:color w:val="000000" w:themeColor="text1"/>
        </w:rPr>
      </w:pPr>
      <w:r w:rsidRPr="00041E13">
        <w:rPr>
          <w:rStyle w:val="c2"/>
          <w:color w:val="000000" w:themeColor="text1"/>
        </w:rPr>
        <w:t>- приобретение культурологических знаний, необходимых для личностной самоидентификации и формирования мировоззрения школьников;</w:t>
      </w:r>
    </w:p>
    <w:p w:rsidR="001F46BE" w:rsidRPr="00041E13" w:rsidRDefault="001F46BE" w:rsidP="001F46BE">
      <w:pPr>
        <w:pStyle w:val="c5"/>
        <w:shd w:val="clear" w:color="auto" w:fill="FFFFFF"/>
        <w:rPr>
          <w:rStyle w:val="c2"/>
          <w:color w:val="000000" w:themeColor="text1"/>
        </w:rPr>
      </w:pPr>
      <w:r w:rsidRPr="00041E13">
        <w:rPr>
          <w:rStyle w:val="c2"/>
          <w:color w:val="000000" w:themeColor="text1"/>
        </w:rPr>
        <w:t>- обеспечение самоопределения личности, создания условия ее самореализации;</w:t>
      </w:r>
    </w:p>
    <w:p w:rsidR="001F46BE" w:rsidRPr="00041E13" w:rsidRDefault="001F46BE" w:rsidP="001F46BE">
      <w:pPr>
        <w:pStyle w:val="c5"/>
        <w:shd w:val="clear" w:color="auto" w:fill="FFFFFF"/>
        <w:rPr>
          <w:rStyle w:val="c2"/>
          <w:color w:val="000000" w:themeColor="text1"/>
        </w:rPr>
      </w:pPr>
      <w:r w:rsidRPr="00041E13">
        <w:rPr>
          <w:rStyle w:val="c2"/>
          <w:color w:val="000000" w:themeColor="text1"/>
        </w:rPr>
        <w:t>- интеграцию личности в национальную и мировую культуру.</w:t>
      </w:r>
    </w:p>
    <w:p w:rsidR="00DB5050" w:rsidRPr="00041E13" w:rsidRDefault="00DB5050" w:rsidP="00222D41">
      <w:pPr>
        <w:jc w:val="both"/>
        <w:rPr>
          <w:rFonts w:ascii="Times New Roman" w:hAnsi="Times New Roman" w:cs="Times New Roman"/>
          <w:sz w:val="24"/>
          <w:szCs w:val="24"/>
        </w:rPr>
      </w:pPr>
      <w:r w:rsidRPr="00041E13">
        <w:rPr>
          <w:rFonts w:ascii="Times New Roman" w:hAnsi="Times New Roman" w:cs="Times New Roman"/>
          <w:sz w:val="24"/>
          <w:szCs w:val="24"/>
        </w:rPr>
        <w:t xml:space="preserve">В рамках требований рабочей программы учащиеся должны уметь: </w:t>
      </w:r>
    </w:p>
    <w:p w:rsidR="00DB5050" w:rsidRPr="00041E13" w:rsidRDefault="00DB5050" w:rsidP="00DB505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1E13">
        <w:rPr>
          <w:rFonts w:ascii="Times New Roman" w:hAnsi="Times New Roman" w:cs="Times New Roman"/>
          <w:sz w:val="24"/>
          <w:szCs w:val="24"/>
        </w:rPr>
        <w:t>- называть и показывать;</w:t>
      </w:r>
    </w:p>
    <w:p w:rsidR="00DB5050" w:rsidRPr="00041E13" w:rsidRDefault="00DB5050" w:rsidP="00DB505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1E13">
        <w:rPr>
          <w:rFonts w:ascii="Times New Roman" w:hAnsi="Times New Roman" w:cs="Times New Roman"/>
          <w:sz w:val="24"/>
          <w:szCs w:val="24"/>
        </w:rPr>
        <w:t>- определять и измерять, фиксировать;</w:t>
      </w:r>
    </w:p>
    <w:p w:rsidR="00DB5050" w:rsidRPr="00041E13" w:rsidRDefault="00DB5050" w:rsidP="00DB505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1E13">
        <w:rPr>
          <w:rFonts w:ascii="Times New Roman" w:hAnsi="Times New Roman" w:cs="Times New Roman"/>
          <w:sz w:val="24"/>
          <w:szCs w:val="24"/>
        </w:rPr>
        <w:t>- описывать, составлять;</w:t>
      </w:r>
    </w:p>
    <w:p w:rsidR="00DB5050" w:rsidRPr="00041E13" w:rsidRDefault="00DB5050" w:rsidP="00DB505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1E13">
        <w:rPr>
          <w:rFonts w:ascii="Times New Roman" w:hAnsi="Times New Roman" w:cs="Times New Roman"/>
          <w:sz w:val="24"/>
          <w:szCs w:val="24"/>
        </w:rPr>
        <w:t>- объяснять;</w:t>
      </w:r>
    </w:p>
    <w:p w:rsidR="00DB5050" w:rsidRPr="00041E13" w:rsidRDefault="00DB5050" w:rsidP="00DB505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1E13">
        <w:rPr>
          <w:rFonts w:ascii="Times New Roman" w:hAnsi="Times New Roman" w:cs="Times New Roman"/>
          <w:sz w:val="24"/>
          <w:szCs w:val="24"/>
        </w:rPr>
        <w:lastRenderedPageBreak/>
        <w:t xml:space="preserve">- прогнозировать (простейшие действия). </w:t>
      </w:r>
    </w:p>
    <w:p w:rsidR="00DB5050" w:rsidRPr="00041E13" w:rsidRDefault="00DB5050" w:rsidP="00222D41">
      <w:pPr>
        <w:jc w:val="both"/>
        <w:rPr>
          <w:rFonts w:ascii="Times New Roman" w:hAnsi="Times New Roman" w:cs="Times New Roman"/>
          <w:sz w:val="24"/>
          <w:szCs w:val="24"/>
        </w:rPr>
      </w:pPr>
      <w:r w:rsidRPr="00041E13">
        <w:rPr>
          <w:rFonts w:ascii="Times New Roman" w:hAnsi="Times New Roman" w:cs="Times New Roman"/>
          <w:sz w:val="24"/>
          <w:szCs w:val="24"/>
        </w:rPr>
        <w:t>Показателями освоения учебного материала предметной области, помимо  умения школьников охарактеризовать термины  и понятия курса в содержательном плане, является способность оценки и навыки анализа духовно-нравственных явлений и категорий как, в общем, культурно-историческом, так и в конкретном социокультурном  российском контексте.</w:t>
      </w:r>
    </w:p>
    <w:p w:rsidR="00DB5050" w:rsidRPr="00041E13" w:rsidRDefault="00DB5050" w:rsidP="00DB5050">
      <w:pPr>
        <w:jc w:val="both"/>
        <w:rPr>
          <w:rFonts w:ascii="Times New Roman" w:hAnsi="Times New Roman" w:cs="Times New Roman"/>
          <w:sz w:val="24"/>
          <w:szCs w:val="24"/>
        </w:rPr>
      </w:pPr>
      <w:r w:rsidRPr="00041E13">
        <w:rPr>
          <w:rFonts w:ascii="Times New Roman" w:hAnsi="Times New Roman" w:cs="Times New Roman"/>
          <w:sz w:val="24"/>
          <w:szCs w:val="24"/>
        </w:rPr>
        <w:t xml:space="preserve">Культурологический характер отбора материала позволяет рассматривать основы православной веры в социокультурном контексте истории России, учитывая возможности восприятия современного школьника. </w:t>
      </w:r>
    </w:p>
    <w:p w:rsidR="00DB5050" w:rsidRPr="00041E13" w:rsidRDefault="00DB5050" w:rsidP="00222D41">
      <w:pPr>
        <w:jc w:val="both"/>
        <w:rPr>
          <w:rFonts w:ascii="Times New Roman" w:hAnsi="Times New Roman" w:cs="Times New Roman"/>
          <w:sz w:val="24"/>
          <w:szCs w:val="24"/>
        </w:rPr>
      </w:pPr>
      <w:r w:rsidRPr="00041E13">
        <w:rPr>
          <w:rFonts w:ascii="Times New Roman" w:hAnsi="Times New Roman" w:cs="Times New Roman"/>
          <w:sz w:val="24"/>
          <w:szCs w:val="24"/>
        </w:rPr>
        <w:t xml:space="preserve">Критерии оценки знаний имеют специфические особенности: альтернативность ответа, право морального выбора,  нравственность характеристики цели и результата деятельности. Формы текущего контроля могут быть вариативными, включая анкетирование, тестирование, анализ продуктов деятельности (сочинения, рисунки и т. д.), понятийные диктанты и другое. </w:t>
      </w:r>
    </w:p>
    <w:p w:rsidR="00B41FAD" w:rsidRPr="00041E13" w:rsidRDefault="00041E13" w:rsidP="00B41FAD">
      <w:pPr>
        <w:pStyle w:val="c5"/>
        <w:shd w:val="clear" w:color="auto" w:fill="FFFFFF"/>
        <w:rPr>
          <w:color w:val="000000" w:themeColor="text1"/>
        </w:rPr>
      </w:pPr>
      <w:r w:rsidRPr="00041E13">
        <w:rPr>
          <w:color w:val="000000" w:themeColor="text1"/>
        </w:rPr>
        <w:t>Д</w:t>
      </w:r>
      <w:r w:rsidR="000E307E" w:rsidRPr="00041E13">
        <w:rPr>
          <w:color w:val="000000" w:themeColor="text1"/>
        </w:rPr>
        <w:t>ля достижения поставленных целей проводятся уроки следующих типо</w:t>
      </w:r>
      <w:r w:rsidR="00C90883" w:rsidRPr="00041E13">
        <w:rPr>
          <w:color w:val="000000" w:themeColor="text1"/>
        </w:rPr>
        <w:t>в</w:t>
      </w:r>
      <w:r w:rsidR="00991110" w:rsidRPr="00041E13">
        <w:rPr>
          <w:color w:val="000000" w:themeColor="text1"/>
        </w:rPr>
        <w:t>:</w:t>
      </w:r>
    </w:p>
    <w:p w:rsidR="00C90883" w:rsidRPr="00041E13" w:rsidRDefault="00C90883" w:rsidP="005800E9">
      <w:pPr>
        <w:pStyle w:val="a7"/>
        <w:numPr>
          <w:ilvl w:val="0"/>
          <w:numId w:val="4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041E13">
        <w:rPr>
          <w:rFonts w:ascii="Times New Roman" w:hAnsi="Times New Roman"/>
          <w:color w:val="000000" w:themeColor="text1"/>
          <w:sz w:val="24"/>
          <w:szCs w:val="24"/>
        </w:rPr>
        <w:t xml:space="preserve">Урок ознакомления с новым материалом.  </w:t>
      </w:r>
    </w:p>
    <w:p w:rsidR="00C90883" w:rsidRPr="00041E13" w:rsidRDefault="00C90883" w:rsidP="005800E9">
      <w:pPr>
        <w:pStyle w:val="a7"/>
        <w:numPr>
          <w:ilvl w:val="0"/>
          <w:numId w:val="4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041E13">
        <w:rPr>
          <w:rFonts w:ascii="Times New Roman" w:hAnsi="Times New Roman"/>
          <w:color w:val="000000" w:themeColor="text1"/>
          <w:sz w:val="24"/>
          <w:szCs w:val="24"/>
        </w:rPr>
        <w:t xml:space="preserve">Урок обобщения и систематизации знаний. </w:t>
      </w:r>
    </w:p>
    <w:p w:rsidR="00C90883" w:rsidRPr="00041E13" w:rsidRDefault="00C90883" w:rsidP="005800E9">
      <w:pPr>
        <w:pStyle w:val="a7"/>
        <w:numPr>
          <w:ilvl w:val="0"/>
          <w:numId w:val="4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041E13">
        <w:rPr>
          <w:rFonts w:ascii="Times New Roman" w:hAnsi="Times New Roman"/>
          <w:color w:val="000000" w:themeColor="text1"/>
          <w:sz w:val="24"/>
          <w:szCs w:val="24"/>
        </w:rPr>
        <w:t>Комбинированный урок.</w:t>
      </w:r>
    </w:p>
    <w:p w:rsidR="00C90883" w:rsidRPr="00041E13" w:rsidRDefault="00C90883" w:rsidP="00C90883">
      <w:pPr>
        <w:pStyle w:val="a7"/>
        <w:tabs>
          <w:tab w:val="left" w:pos="5760"/>
        </w:tabs>
        <w:rPr>
          <w:rFonts w:ascii="Times New Roman" w:hAnsi="Times New Roman"/>
          <w:color w:val="000000" w:themeColor="text1"/>
          <w:sz w:val="24"/>
          <w:szCs w:val="24"/>
        </w:rPr>
      </w:pPr>
      <w:r w:rsidRPr="00041E13">
        <w:rPr>
          <w:rFonts w:ascii="Times New Roman" w:hAnsi="Times New Roman"/>
          <w:color w:val="000000" w:themeColor="text1"/>
          <w:sz w:val="24"/>
          <w:szCs w:val="24"/>
        </w:rPr>
        <w:tab/>
      </w:r>
    </w:p>
    <w:p w:rsidR="00C90883" w:rsidRPr="00041E13" w:rsidRDefault="00041E13" w:rsidP="00C90883">
      <w:pPr>
        <w:pStyle w:val="a7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 w:rsidRPr="00041E13">
        <w:rPr>
          <w:rFonts w:ascii="Times New Roman" w:hAnsi="Times New Roman"/>
          <w:color w:val="000000" w:themeColor="text1"/>
          <w:sz w:val="24"/>
          <w:szCs w:val="24"/>
        </w:rPr>
        <w:t>К</w:t>
      </w:r>
      <w:r w:rsidR="00C90883" w:rsidRPr="00041E13">
        <w:rPr>
          <w:rFonts w:ascii="Times New Roman" w:hAnsi="Times New Roman"/>
          <w:color w:val="000000" w:themeColor="text1"/>
          <w:sz w:val="24"/>
          <w:szCs w:val="24"/>
        </w:rPr>
        <w:t xml:space="preserve">онтроль над реализацией программы предполагает использование следующих контрольных измерителей: </w:t>
      </w:r>
    </w:p>
    <w:p w:rsidR="00C90883" w:rsidRPr="00041E13" w:rsidRDefault="00041E13" w:rsidP="005800E9">
      <w:pPr>
        <w:pStyle w:val="a7"/>
        <w:numPr>
          <w:ilvl w:val="0"/>
          <w:numId w:val="5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041E13">
        <w:rPr>
          <w:rFonts w:ascii="Times New Roman" w:hAnsi="Times New Roman"/>
          <w:color w:val="000000" w:themeColor="text1"/>
          <w:sz w:val="24"/>
          <w:szCs w:val="24"/>
        </w:rPr>
        <w:t>Тест;</w:t>
      </w:r>
    </w:p>
    <w:p w:rsidR="00C90883" w:rsidRPr="00041E13" w:rsidRDefault="006F581F" w:rsidP="005800E9">
      <w:pPr>
        <w:pStyle w:val="a7"/>
        <w:numPr>
          <w:ilvl w:val="0"/>
          <w:numId w:val="5"/>
        </w:num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анкетирование</w:t>
      </w:r>
      <w:r w:rsidR="00041E13" w:rsidRPr="00041E13">
        <w:rPr>
          <w:rFonts w:ascii="Times New Roman" w:hAnsi="Times New Roman"/>
          <w:color w:val="000000" w:themeColor="text1"/>
          <w:sz w:val="24"/>
          <w:szCs w:val="24"/>
        </w:rPr>
        <w:t>;</w:t>
      </w:r>
      <w:r w:rsidR="00C90883" w:rsidRPr="00041E1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C90883" w:rsidRPr="00041E13" w:rsidRDefault="00411D4C" w:rsidP="005800E9">
      <w:pPr>
        <w:pStyle w:val="a7"/>
        <w:numPr>
          <w:ilvl w:val="0"/>
          <w:numId w:val="5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041E13">
        <w:rPr>
          <w:rFonts w:ascii="Times New Roman" w:hAnsi="Times New Roman"/>
          <w:color w:val="000000" w:themeColor="text1"/>
          <w:sz w:val="24"/>
          <w:szCs w:val="24"/>
        </w:rPr>
        <w:t>творческая работа</w:t>
      </w:r>
      <w:r w:rsidR="004A6B85" w:rsidRPr="00041E1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041E13">
        <w:rPr>
          <w:rFonts w:ascii="Times New Roman" w:hAnsi="Times New Roman"/>
          <w:color w:val="000000" w:themeColor="text1"/>
          <w:sz w:val="24"/>
          <w:szCs w:val="24"/>
        </w:rPr>
        <w:t>(сочинения, рисунки</w:t>
      </w:r>
      <w:r w:rsidR="00A768C0" w:rsidRPr="00041E13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041E13" w:rsidRPr="00041E13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0B5CBA" w:rsidRPr="00041E13" w:rsidRDefault="00DB5050" w:rsidP="005800E9">
      <w:pPr>
        <w:pStyle w:val="a7"/>
        <w:numPr>
          <w:ilvl w:val="0"/>
          <w:numId w:val="5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041E13">
        <w:rPr>
          <w:rFonts w:ascii="Times New Roman" w:hAnsi="Times New Roman"/>
          <w:color w:val="000000" w:themeColor="text1"/>
          <w:sz w:val="24"/>
          <w:szCs w:val="24"/>
        </w:rPr>
        <w:t>контрольная работа</w:t>
      </w:r>
      <w:r w:rsidR="00041E13" w:rsidRPr="00041E13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C90883" w:rsidRPr="00041E13" w:rsidRDefault="00411D4C" w:rsidP="005800E9">
      <w:pPr>
        <w:pStyle w:val="a7"/>
        <w:numPr>
          <w:ilvl w:val="0"/>
          <w:numId w:val="5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041E13">
        <w:rPr>
          <w:rFonts w:ascii="Times New Roman" w:hAnsi="Times New Roman"/>
          <w:color w:val="000000" w:themeColor="text1"/>
          <w:sz w:val="24"/>
          <w:szCs w:val="24"/>
        </w:rPr>
        <w:t>реферат</w:t>
      </w:r>
      <w:r w:rsidR="00041E13" w:rsidRPr="00041E13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DB5050" w:rsidRPr="00041E13" w:rsidRDefault="00041E13" w:rsidP="00DB505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041E13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00DB5050" w:rsidRPr="00041E13">
        <w:rPr>
          <w:rFonts w:ascii="Times New Roman" w:hAnsi="Times New Roman" w:cs="Times New Roman"/>
          <w:color w:val="000000" w:themeColor="text1"/>
          <w:sz w:val="24"/>
          <w:szCs w:val="24"/>
        </w:rPr>
        <w:t>онтроль за</w:t>
      </w:r>
      <w:proofErr w:type="gramEnd"/>
      <w:r w:rsidR="00DB5050" w:rsidRPr="00041E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усвоением материала будет осуществляться посредством повторительно-обобщающих уроков, включающих следующие контрольные работы:</w:t>
      </w:r>
    </w:p>
    <w:p w:rsidR="000548BE" w:rsidRPr="00041E13" w:rsidRDefault="00DB5050" w:rsidP="000548BE">
      <w:pPr>
        <w:pStyle w:val="a7"/>
        <w:ind w:left="765"/>
        <w:rPr>
          <w:rFonts w:ascii="Times New Roman" w:hAnsi="Times New Roman"/>
          <w:sz w:val="24"/>
          <w:szCs w:val="24"/>
        </w:rPr>
      </w:pPr>
      <w:r w:rsidRPr="00041E13">
        <w:rPr>
          <w:rFonts w:ascii="Times New Roman" w:hAnsi="Times New Roman"/>
          <w:color w:val="000000" w:themeColor="text1"/>
          <w:sz w:val="24"/>
          <w:szCs w:val="24"/>
        </w:rPr>
        <w:t>1.</w:t>
      </w:r>
      <w:r w:rsidRPr="00041E13">
        <w:rPr>
          <w:rFonts w:ascii="Times New Roman" w:hAnsi="Times New Roman"/>
          <w:sz w:val="24"/>
          <w:szCs w:val="24"/>
        </w:rPr>
        <w:t xml:space="preserve">Контрольная работа  по теме </w:t>
      </w:r>
      <w:r w:rsidR="000548BE" w:rsidRPr="00041E13">
        <w:rPr>
          <w:rFonts w:ascii="Times New Roman" w:hAnsi="Times New Roman"/>
          <w:sz w:val="24"/>
          <w:szCs w:val="24"/>
        </w:rPr>
        <w:t>«</w:t>
      </w:r>
      <w:r w:rsidR="000548BE" w:rsidRPr="00041E13">
        <w:rPr>
          <w:rFonts w:ascii="Times New Roman" w:hAnsi="Times New Roman"/>
          <w:color w:val="000000" w:themeColor="text1"/>
          <w:sz w:val="24"/>
          <w:szCs w:val="24"/>
        </w:rPr>
        <w:t xml:space="preserve"> Утверждение христианской веры на Руси»</w:t>
      </w:r>
      <w:r w:rsidR="000548BE" w:rsidRPr="00041E13">
        <w:rPr>
          <w:rFonts w:ascii="Times New Roman" w:hAnsi="Times New Roman"/>
          <w:sz w:val="24"/>
          <w:szCs w:val="24"/>
        </w:rPr>
        <w:t>.</w:t>
      </w:r>
    </w:p>
    <w:p w:rsidR="00DB5050" w:rsidRPr="00041E13" w:rsidRDefault="00DB5050" w:rsidP="000548BE">
      <w:pPr>
        <w:pStyle w:val="a7"/>
        <w:ind w:left="765"/>
        <w:rPr>
          <w:rFonts w:ascii="Times New Roman" w:hAnsi="Times New Roman"/>
          <w:sz w:val="24"/>
          <w:szCs w:val="24"/>
        </w:rPr>
      </w:pPr>
      <w:r w:rsidRPr="00041E13">
        <w:rPr>
          <w:rFonts w:ascii="Times New Roman" w:hAnsi="Times New Roman"/>
          <w:sz w:val="24"/>
          <w:szCs w:val="24"/>
        </w:rPr>
        <w:t>2.Творческая работа по теме «</w:t>
      </w:r>
      <w:r w:rsidR="00F07A53" w:rsidRPr="00041E13">
        <w:rPr>
          <w:rFonts w:ascii="Times New Roman" w:hAnsi="Times New Roman"/>
          <w:bCs/>
          <w:sz w:val="24"/>
          <w:szCs w:val="24"/>
        </w:rPr>
        <w:t>Роль святых в истории России</w:t>
      </w:r>
      <w:r w:rsidRPr="00041E13">
        <w:rPr>
          <w:rFonts w:ascii="Times New Roman" w:hAnsi="Times New Roman"/>
          <w:bCs/>
          <w:sz w:val="24"/>
          <w:szCs w:val="24"/>
        </w:rPr>
        <w:t>".</w:t>
      </w:r>
    </w:p>
    <w:p w:rsidR="00DB5050" w:rsidRPr="00041E13" w:rsidRDefault="00DB5050" w:rsidP="008E6C9E">
      <w:pPr>
        <w:pStyle w:val="a7"/>
        <w:spacing w:after="120"/>
        <w:ind w:left="765"/>
        <w:jc w:val="both"/>
        <w:rPr>
          <w:rFonts w:ascii="Times New Roman" w:hAnsi="Times New Roman"/>
          <w:bCs/>
          <w:sz w:val="24"/>
          <w:szCs w:val="24"/>
        </w:rPr>
      </w:pPr>
      <w:r w:rsidRPr="00041E13">
        <w:rPr>
          <w:rFonts w:ascii="Times New Roman" w:hAnsi="Times New Roman"/>
          <w:sz w:val="24"/>
          <w:szCs w:val="24"/>
        </w:rPr>
        <w:t>3.Контрольная работа  по теме «</w:t>
      </w:r>
      <w:r w:rsidR="00FD230F" w:rsidRPr="00041E13">
        <w:rPr>
          <w:rFonts w:ascii="Times New Roman" w:hAnsi="Times New Roman"/>
          <w:bCs/>
          <w:sz w:val="24"/>
          <w:szCs w:val="24"/>
        </w:rPr>
        <w:t>Святая Русь. 10-17 века</w:t>
      </w:r>
      <w:r w:rsidRPr="00041E13">
        <w:rPr>
          <w:rFonts w:ascii="Times New Roman" w:hAnsi="Times New Roman"/>
          <w:bCs/>
          <w:sz w:val="24"/>
          <w:szCs w:val="24"/>
        </w:rPr>
        <w:t>».</w:t>
      </w:r>
    </w:p>
    <w:p w:rsidR="00DB5050" w:rsidRPr="00041E13" w:rsidRDefault="00DB5050" w:rsidP="008E6C9E">
      <w:pPr>
        <w:pStyle w:val="a7"/>
        <w:spacing w:after="120"/>
        <w:ind w:left="765"/>
        <w:jc w:val="both"/>
        <w:rPr>
          <w:rFonts w:ascii="Times New Roman" w:hAnsi="Times New Roman"/>
          <w:sz w:val="24"/>
          <w:szCs w:val="24"/>
        </w:rPr>
      </w:pPr>
      <w:r w:rsidRPr="00041E13">
        <w:rPr>
          <w:rFonts w:ascii="Times New Roman" w:hAnsi="Times New Roman"/>
          <w:sz w:val="24"/>
          <w:szCs w:val="24"/>
        </w:rPr>
        <w:t>4.Итого</w:t>
      </w:r>
      <w:r w:rsidR="008E6C9E" w:rsidRPr="00041E13">
        <w:rPr>
          <w:rFonts w:ascii="Times New Roman" w:hAnsi="Times New Roman"/>
          <w:sz w:val="24"/>
          <w:szCs w:val="24"/>
        </w:rPr>
        <w:t>вая контрольная работа за курс 6</w:t>
      </w:r>
      <w:r w:rsidRPr="00041E13">
        <w:rPr>
          <w:rFonts w:ascii="Times New Roman" w:hAnsi="Times New Roman"/>
          <w:sz w:val="24"/>
          <w:szCs w:val="24"/>
        </w:rPr>
        <w:t xml:space="preserve"> класса.</w:t>
      </w:r>
    </w:p>
    <w:p w:rsidR="00DB5050" w:rsidRPr="00041E13" w:rsidRDefault="00DB5050" w:rsidP="00DB505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D68D0" w:rsidRPr="00041E13" w:rsidRDefault="000D68D0" w:rsidP="000E307E">
      <w:pPr>
        <w:pStyle w:val="a3"/>
        <w:tabs>
          <w:tab w:val="left" w:pos="1134"/>
        </w:tabs>
        <w:spacing w:after="0"/>
        <w:ind w:firstLine="709"/>
        <w:jc w:val="both"/>
        <w:rPr>
          <w:rStyle w:val="a6"/>
          <w:color w:val="000000" w:themeColor="text1"/>
        </w:rPr>
      </w:pPr>
    </w:p>
    <w:p w:rsidR="00A768C0" w:rsidRPr="00041E13" w:rsidRDefault="00B3437B" w:rsidP="00A768C0">
      <w:pPr>
        <w:pStyle w:val="c5"/>
        <w:shd w:val="clear" w:color="auto" w:fill="FFFFFF"/>
        <w:rPr>
          <w:color w:val="000000" w:themeColor="text1"/>
        </w:rPr>
      </w:pPr>
      <w:r>
        <w:rPr>
          <w:rStyle w:val="a6"/>
          <w:i w:val="0"/>
          <w:color w:val="000000" w:themeColor="text1"/>
        </w:rPr>
        <w:lastRenderedPageBreak/>
        <w:t>У</w:t>
      </w:r>
      <w:r w:rsidR="000E307E" w:rsidRPr="00041E13">
        <w:rPr>
          <w:rStyle w:val="a6"/>
          <w:i w:val="0"/>
          <w:color w:val="000000" w:themeColor="text1"/>
        </w:rPr>
        <w:t>чебный план:</w:t>
      </w:r>
      <w:r w:rsidR="00A768C0" w:rsidRPr="00041E13">
        <w:rPr>
          <w:color w:val="000000" w:themeColor="text1"/>
        </w:rPr>
        <w:t xml:space="preserve"> </w:t>
      </w:r>
    </w:p>
    <w:p w:rsidR="000E307E" w:rsidRPr="00041E13" w:rsidRDefault="000E307E" w:rsidP="00015B9B">
      <w:pPr>
        <w:pStyle w:val="a3"/>
        <w:tabs>
          <w:tab w:val="left" w:pos="1134"/>
        </w:tabs>
        <w:spacing w:after="0"/>
        <w:jc w:val="both"/>
        <w:rPr>
          <w:rStyle w:val="a6"/>
          <w:i w:val="0"/>
          <w:color w:val="000000" w:themeColor="text1"/>
        </w:rPr>
      </w:pPr>
    </w:p>
    <w:p w:rsidR="000D68D0" w:rsidRPr="00041E13" w:rsidRDefault="000D68D0" w:rsidP="000E307E">
      <w:pPr>
        <w:pStyle w:val="a3"/>
        <w:tabs>
          <w:tab w:val="left" w:pos="1134"/>
        </w:tabs>
        <w:spacing w:after="0"/>
        <w:ind w:firstLine="709"/>
        <w:jc w:val="both"/>
        <w:rPr>
          <w:rStyle w:val="a6"/>
          <w:i w:val="0"/>
          <w:color w:val="000000" w:themeColor="text1"/>
        </w:rPr>
      </w:pPr>
    </w:p>
    <w:tbl>
      <w:tblPr>
        <w:tblStyle w:val="a8"/>
        <w:tblW w:w="15511" w:type="dxa"/>
        <w:tblInd w:w="103" w:type="dxa"/>
        <w:tblLook w:val="01E0" w:firstRow="1" w:lastRow="1" w:firstColumn="1" w:lastColumn="1" w:noHBand="0" w:noVBand="0"/>
      </w:tblPr>
      <w:tblGrid>
        <w:gridCol w:w="1843"/>
        <w:gridCol w:w="2774"/>
        <w:gridCol w:w="4679"/>
        <w:gridCol w:w="3615"/>
        <w:gridCol w:w="2600"/>
      </w:tblGrid>
      <w:tr w:rsidR="002B7172" w:rsidRPr="00041E13" w:rsidTr="002B7172">
        <w:tc>
          <w:tcPr>
            <w:tcW w:w="1843" w:type="dxa"/>
            <w:vMerge w:val="restart"/>
          </w:tcPr>
          <w:p w:rsidR="002B7172" w:rsidRPr="00041E13" w:rsidRDefault="002B7172" w:rsidP="004E667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B7172" w:rsidRPr="00041E13" w:rsidRDefault="002B7172" w:rsidP="004E667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1E1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Название модуля</w:t>
            </w:r>
          </w:p>
        </w:tc>
        <w:tc>
          <w:tcPr>
            <w:tcW w:w="2774" w:type="dxa"/>
            <w:vMerge w:val="restart"/>
            <w:vAlign w:val="center"/>
          </w:tcPr>
          <w:p w:rsidR="002B7172" w:rsidRPr="00041E13" w:rsidRDefault="002B7172" w:rsidP="004E667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1E1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Подмодули</w:t>
            </w:r>
          </w:p>
        </w:tc>
        <w:tc>
          <w:tcPr>
            <w:tcW w:w="4679" w:type="dxa"/>
            <w:vMerge w:val="restart"/>
            <w:vAlign w:val="center"/>
          </w:tcPr>
          <w:p w:rsidR="002B7172" w:rsidRPr="00041E13" w:rsidRDefault="002B7172" w:rsidP="004E667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1E1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Компетенции</w:t>
            </w:r>
          </w:p>
        </w:tc>
        <w:tc>
          <w:tcPr>
            <w:tcW w:w="6215" w:type="dxa"/>
            <w:gridSpan w:val="2"/>
            <w:vAlign w:val="center"/>
          </w:tcPr>
          <w:p w:rsidR="002B7172" w:rsidRPr="00041E13" w:rsidRDefault="002B7172" w:rsidP="004E667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1E1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Уровни освоения модуля</w:t>
            </w:r>
          </w:p>
        </w:tc>
      </w:tr>
      <w:tr w:rsidR="002B7172" w:rsidRPr="00041E13" w:rsidTr="002B7172">
        <w:tc>
          <w:tcPr>
            <w:tcW w:w="1843" w:type="dxa"/>
            <w:vMerge/>
          </w:tcPr>
          <w:p w:rsidR="002B7172" w:rsidRPr="00041E13" w:rsidRDefault="002B7172" w:rsidP="004E66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dxa"/>
            <w:vMerge/>
            <w:vAlign w:val="center"/>
          </w:tcPr>
          <w:p w:rsidR="002B7172" w:rsidRPr="00041E13" w:rsidRDefault="002B7172" w:rsidP="004E66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9" w:type="dxa"/>
            <w:vMerge/>
            <w:vAlign w:val="center"/>
          </w:tcPr>
          <w:p w:rsidR="002B7172" w:rsidRPr="00041E13" w:rsidRDefault="002B7172" w:rsidP="004E66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15" w:type="dxa"/>
            <w:vAlign w:val="center"/>
          </w:tcPr>
          <w:p w:rsidR="002B7172" w:rsidRPr="00041E13" w:rsidRDefault="002B7172" w:rsidP="004E667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B7172" w:rsidRPr="00041E13" w:rsidRDefault="002B7172" w:rsidP="004E667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1E1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Обязательный минимум</w:t>
            </w:r>
          </w:p>
          <w:p w:rsidR="002B7172" w:rsidRPr="00041E13" w:rsidRDefault="002B7172" w:rsidP="004E667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00" w:type="dxa"/>
            <w:vAlign w:val="center"/>
          </w:tcPr>
          <w:p w:rsidR="002B7172" w:rsidRPr="00041E13" w:rsidRDefault="002B7172" w:rsidP="004E667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1E1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Повышенный уровень</w:t>
            </w:r>
          </w:p>
        </w:tc>
      </w:tr>
      <w:tr w:rsidR="002B7172" w:rsidRPr="00041E13" w:rsidTr="002B7172">
        <w:tc>
          <w:tcPr>
            <w:tcW w:w="1843" w:type="dxa"/>
          </w:tcPr>
          <w:p w:rsidR="002B7172" w:rsidRPr="00041E13" w:rsidRDefault="002B7172" w:rsidP="004E6673">
            <w:pPr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</w:rPr>
            </w:pPr>
            <w:r w:rsidRPr="00041E13"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</w:rPr>
              <w:t>Святая Русь</w:t>
            </w:r>
          </w:p>
        </w:tc>
        <w:tc>
          <w:tcPr>
            <w:tcW w:w="2774" w:type="dxa"/>
          </w:tcPr>
          <w:p w:rsidR="002B7172" w:rsidRPr="00041E13" w:rsidRDefault="002B7172" w:rsidP="004E667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1E1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Первые христиане на Руси</w:t>
            </w:r>
          </w:p>
          <w:p w:rsidR="002B7172" w:rsidRPr="00041E13" w:rsidRDefault="002B7172" w:rsidP="00422202">
            <w:pPr>
              <w:pStyle w:val="a7"/>
              <w:numPr>
                <w:ilvl w:val="0"/>
                <w:numId w:val="27"/>
              </w:numPr>
              <w:ind w:left="9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41E1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Как и когда христианство пришло на Русь</w:t>
            </w:r>
          </w:p>
          <w:p w:rsidR="002B7172" w:rsidRPr="00041E13" w:rsidRDefault="002B7172" w:rsidP="004E667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679" w:type="dxa"/>
          </w:tcPr>
          <w:p w:rsidR="002B7172" w:rsidRPr="00041E13" w:rsidRDefault="002B7172" w:rsidP="00991110">
            <w:pPr>
              <w:ind w:left="9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1E1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Овладение учащихся знаниями по следующим понятиям:</w:t>
            </w:r>
          </w:p>
          <w:p w:rsidR="002B7172" w:rsidRPr="00041E13" w:rsidRDefault="002B7172" w:rsidP="00991110">
            <w:pPr>
              <w:pStyle w:val="a7"/>
              <w:numPr>
                <w:ilvl w:val="0"/>
                <w:numId w:val="26"/>
              </w:numPr>
              <w:ind w:left="9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41E1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Язычество</w:t>
            </w:r>
          </w:p>
          <w:p w:rsidR="002B7172" w:rsidRPr="00041E13" w:rsidRDefault="002B7172" w:rsidP="00991110">
            <w:pPr>
              <w:pStyle w:val="a7"/>
              <w:numPr>
                <w:ilvl w:val="0"/>
                <w:numId w:val="26"/>
              </w:numPr>
              <w:ind w:left="9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41E1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Язычники</w:t>
            </w:r>
          </w:p>
          <w:p w:rsidR="002B7172" w:rsidRPr="00041E13" w:rsidRDefault="002B7172" w:rsidP="00991110">
            <w:pPr>
              <w:pStyle w:val="a7"/>
              <w:numPr>
                <w:ilvl w:val="0"/>
                <w:numId w:val="26"/>
              </w:numPr>
              <w:ind w:left="9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41E1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Апостол</w:t>
            </w:r>
          </w:p>
          <w:p w:rsidR="002B7172" w:rsidRPr="00041E13" w:rsidRDefault="002B7172" w:rsidP="00991110">
            <w:pPr>
              <w:pStyle w:val="a7"/>
              <w:numPr>
                <w:ilvl w:val="0"/>
                <w:numId w:val="26"/>
              </w:numPr>
              <w:ind w:left="9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41E1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Крещение Руси</w:t>
            </w:r>
          </w:p>
          <w:p w:rsidR="002B7172" w:rsidRPr="00041E13" w:rsidRDefault="002B7172" w:rsidP="00991110">
            <w:pPr>
              <w:pStyle w:val="a7"/>
              <w:numPr>
                <w:ilvl w:val="0"/>
                <w:numId w:val="26"/>
              </w:numPr>
              <w:ind w:left="9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41E1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Равноапостольный</w:t>
            </w:r>
          </w:p>
          <w:p w:rsidR="002B7172" w:rsidRPr="00041E13" w:rsidRDefault="002B7172" w:rsidP="00991110">
            <w:pPr>
              <w:pStyle w:val="a7"/>
              <w:numPr>
                <w:ilvl w:val="0"/>
                <w:numId w:val="26"/>
              </w:numPr>
              <w:ind w:left="9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41E1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Мученик</w:t>
            </w:r>
          </w:p>
        </w:tc>
        <w:tc>
          <w:tcPr>
            <w:tcW w:w="3615" w:type="dxa"/>
          </w:tcPr>
          <w:p w:rsidR="002B7172" w:rsidRPr="00041E13" w:rsidRDefault="002B7172" w:rsidP="00984F68">
            <w:pPr>
              <w:numPr>
                <w:ilvl w:val="0"/>
                <w:numId w:val="7"/>
              </w:numPr>
              <w:tabs>
                <w:tab w:val="clear" w:pos="720"/>
                <w:tab w:val="num" w:pos="262"/>
              </w:tabs>
              <w:ind w:left="244" w:hanging="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 и расширение знаний  по истории России на основе понятий православной культуры</w:t>
            </w:r>
          </w:p>
        </w:tc>
        <w:tc>
          <w:tcPr>
            <w:tcW w:w="2600" w:type="dxa"/>
          </w:tcPr>
          <w:p w:rsidR="002B7172" w:rsidRPr="00041E13" w:rsidRDefault="002B7172" w:rsidP="00991110">
            <w:pPr>
              <w:ind w:left="184" w:firstLine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Ответить на вопросы викторины по теме: « Как  князь Владимир стал христианином»</w:t>
            </w:r>
          </w:p>
        </w:tc>
      </w:tr>
      <w:tr w:rsidR="002B7172" w:rsidRPr="00041E13" w:rsidTr="002B7172">
        <w:tc>
          <w:tcPr>
            <w:tcW w:w="1843" w:type="dxa"/>
          </w:tcPr>
          <w:p w:rsidR="002B7172" w:rsidRPr="00041E13" w:rsidRDefault="002B7172" w:rsidP="004E667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dxa"/>
          </w:tcPr>
          <w:p w:rsidR="002B7172" w:rsidRPr="00041E13" w:rsidRDefault="002B7172" w:rsidP="004E667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1E1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Первые святые Руси – князья Борис и Глеб.</w:t>
            </w:r>
          </w:p>
          <w:p w:rsidR="002B7172" w:rsidRPr="00041E13" w:rsidRDefault="002B7172" w:rsidP="00422202">
            <w:pPr>
              <w:numPr>
                <w:ilvl w:val="0"/>
                <w:numId w:val="8"/>
              </w:numPr>
              <w:ind w:left="9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 на Руси следовали по пути Христа</w:t>
            </w:r>
          </w:p>
          <w:p w:rsidR="002B7172" w:rsidRPr="00041E13" w:rsidRDefault="002B7172" w:rsidP="00422202">
            <w:pPr>
              <w:numPr>
                <w:ilvl w:val="0"/>
                <w:numId w:val="8"/>
              </w:numPr>
              <w:ind w:left="9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Евангельские заповеди в жизни христиан</w:t>
            </w:r>
          </w:p>
          <w:p w:rsidR="002B7172" w:rsidRPr="00041E13" w:rsidRDefault="002B7172" w:rsidP="004E667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679" w:type="dxa"/>
          </w:tcPr>
          <w:p w:rsidR="002B7172" w:rsidRPr="00041E13" w:rsidRDefault="002B7172" w:rsidP="00422202">
            <w:pPr>
              <w:ind w:left="9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1E1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Овладение учащихся знаниями по следующим понятиям:</w:t>
            </w:r>
          </w:p>
          <w:p w:rsidR="002B7172" w:rsidRPr="00041E13" w:rsidRDefault="002B7172" w:rsidP="00991110">
            <w:pPr>
              <w:ind w:left="9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B7172" w:rsidRPr="00041E13" w:rsidRDefault="002B7172" w:rsidP="00991110">
            <w:pPr>
              <w:pStyle w:val="a7"/>
              <w:numPr>
                <w:ilvl w:val="0"/>
                <w:numId w:val="28"/>
              </w:numPr>
              <w:ind w:left="9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41E1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Великомученик</w:t>
            </w:r>
          </w:p>
          <w:p w:rsidR="002B7172" w:rsidRPr="00041E13" w:rsidRDefault="002B7172" w:rsidP="00991110">
            <w:pPr>
              <w:pStyle w:val="a7"/>
              <w:numPr>
                <w:ilvl w:val="0"/>
                <w:numId w:val="28"/>
              </w:numPr>
              <w:ind w:left="9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41E1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Страстотерпец</w:t>
            </w:r>
          </w:p>
          <w:p w:rsidR="002B7172" w:rsidRPr="00041E13" w:rsidRDefault="002B7172" w:rsidP="00991110">
            <w:pPr>
              <w:pStyle w:val="a7"/>
              <w:numPr>
                <w:ilvl w:val="0"/>
                <w:numId w:val="28"/>
              </w:numPr>
              <w:ind w:left="9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41E1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Христианский подвиг</w:t>
            </w:r>
          </w:p>
          <w:p w:rsidR="002B7172" w:rsidRPr="00041E13" w:rsidRDefault="002B7172" w:rsidP="00991110">
            <w:pPr>
              <w:pStyle w:val="a7"/>
              <w:numPr>
                <w:ilvl w:val="0"/>
                <w:numId w:val="28"/>
              </w:numPr>
              <w:ind w:left="9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41E1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Кротость</w:t>
            </w:r>
          </w:p>
          <w:p w:rsidR="002B7172" w:rsidRPr="00041E13" w:rsidRDefault="002B7172" w:rsidP="00991110">
            <w:pPr>
              <w:pStyle w:val="a7"/>
              <w:numPr>
                <w:ilvl w:val="0"/>
                <w:numId w:val="28"/>
              </w:numPr>
              <w:ind w:left="9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41E1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Милосердие</w:t>
            </w:r>
          </w:p>
        </w:tc>
        <w:tc>
          <w:tcPr>
            <w:tcW w:w="3615" w:type="dxa"/>
          </w:tcPr>
          <w:p w:rsidR="002B7172" w:rsidRPr="00041E13" w:rsidRDefault="002B7172" w:rsidP="00984F68">
            <w:pPr>
              <w:tabs>
                <w:tab w:val="num" w:pos="262"/>
              </w:tabs>
              <w:ind w:left="244" w:hanging="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B7172" w:rsidRPr="00041E13" w:rsidRDefault="002B7172" w:rsidP="00984F68">
            <w:pPr>
              <w:pStyle w:val="a7"/>
              <w:numPr>
                <w:ilvl w:val="0"/>
                <w:numId w:val="41"/>
              </w:numPr>
              <w:tabs>
                <w:tab w:val="clear" w:pos="720"/>
                <w:tab w:val="num" w:pos="262"/>
              </w:tabs>
              <w:ind w:left="244" w:hanging="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41E1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Раскрыть христианский смысл подвига страстотерпцев</w:t>
            </w:r>
          </w:p>
          <w:p w:rsidR="002B7172" w:rsidRPr="00041E13" w:rsidRDefault="002B7172" w:rsidP="00984F68">
            <w:pPr>
              <w:pStyle w:val="a7"/>
              <w:numPr>
                <w:ilvl w:val="0"/>
                <w:numId w:val="41"/>
              </w:numPr>
              <w:tabs>
                <w:tab w:val="clear" w:pos="720"/>
                <w:tab w:val="num" w:pos="262"/>
              </w:tabs>
              <w:ind w:left="244" w:hanging="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41E1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Узнать, как почитались на Руси подвиги святых Бориса и Глеба</w:t>
            </w:r>
          </w:p>
          <w:p w:rsidR="002B7172" w:rsidRPr="00041E13" w:rsidRDefault="002B7172" w:rsidP="00984F68">
            <w:pPr>
              <w:tabs>
                <w:tab w:val="num" w:pos="262"/>
              </w:tabs>
              <w:ind w:left="244" w:hanging="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0" w:type="dxa"/>
          </w:tcPr>
          <w:p w:rsidR="002B7172" w:rsidRPr="00041E13" w:rsidRDefault="002B7172" w:rsidP="00991110">
            <w:pPr>
              <w:ind w:left="184" w:firstLine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Принять участие в диалоге на тему: «Чем отличаются Великомученики от людей, которые испытывают физические мучения?»</w:t>
            </w:r>
          </w:p>
        </w:tc>
      </w:tr>
      <w:tr w:rsidR="002B7172" w:rsidRPr="00041E13" w:rsidTr="002B7172">
        <w:tc>
          <w:tcPr>
            <w:tcW w:w="1843" w:type="dxa"/>
          </w:tcPr>
          <w:p w:rsidR="002B7172" w:rsidRPr="00041E13" w:rsidRDefault="002B7172" w:rsidP="004B70A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dxa"/>
          </w:tcPr>
          <w:p w:rsidR="002B7172" w:rsidRPr="00041E13" w:rsidRDefault="002B7172" w:rsidP="004B70A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1E1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Утверждение христианской веры. Святые Киево-Печерской лавры</w:t>
            </w:r>
          </w:p>
          <w:p w:rsidR="002B7172" w:rsidRPr="00041E13" w:rsidRDefault="002B7172" w:rsidP="00422202">
            <w:pPr>
              <w:pStyle w:val="a7"/>
              <w:numPr>
                <w:ilvl w:val="0"/>
                <w:numId w:val="14"/>
              </w:numPr>
              <w:ind w:left="9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41E1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Роль монастырей в утверждении христианской веры на Руси</w:t>
            </w:r>
          </w:p>
          <w:p w:rsidR="002B7172" w:rsidRPr="00041E13" w:rsidRDefault="002B7172" w:rsidP="00422202">
            <w:pPr>
              <w:pStyle w:val="a7"/>
              <w:numPr>
                <w:ilvl w:val="0"/>
                <w:numId w:val="14"/>
              </w:numPr>
              <w:ind w:left="9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41E1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Святой Антоний – основатель монашества на Руси</w:t>
            </w:r>
          </w:p>
          <w:p w:rsidR="002B7172" w:rsidRPr="00041E13" w:rsidRDefault="002B7172" w:rsidP="00422202">
            <w:pPr>
              <w:pStyle w:val="a7"/>
              <w:numPr>
                <w:ilvl w:val="0"/>
                <w:numId w:val="14"/>
              </w:numPr>
              <w:ind w:left="9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41E1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Храмы и святыни Киево-Печерской </w:t>
            </w:r>
            <w:r w:rsidRPr="00041E1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лавры</w:t>
            </w:r>
          </w:p>
          <w:p w:rsidR="002B7172" w:rsidRPr="00041E13" w:rsidRDefault="002B7172" w:rsidP="004B70A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679" w:type="dxa"/>
          </w:tcPr>
          <w:p w:rsidR="002B7172" w:rsidRPr="00041E13" w:rsidRDefault="002B7172" w:rsidP="00422202">
            <w:pPr>
              <w:ind w:left="9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1E1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       Овладение учащихся знаниями по следующим понятиям:</w:t>
            </w:r>
          </w:p>
          <w:p w:rsidR="002B7172" w:rsidRPr="00041E13" w:rsidRDefault="002B7172" w:rsidP="00991110">
            <w:pPr>
              <w:pStyle w:val="a7"/>
              <w:ind w:left="98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2B7172" w:rsidRPr="00041E13" w:rsidRDefault="002B7172" w:rsidP="00991110">
            <w:pPr>
              <w:pStyle w:val="a7"/>
              <w:numPr>
                <w:ilvl w:val="0"/>
                <w:numId w:val="29"/>
              </w:numPr>
              <w:ind w:left="9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41E1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Христианский подвиг</w:t>
            </w:r>
          </w:p>
          <w:p w:rsidR="002B7172" w:rsidRPr="00041E13" w:rsidRDefault="002B7172" w:rsidP="00991110">
            <w:pPr>
              <w:pStyle w:val="a7"/>
              <w:numPr>
                <w:ilvl w:val="0"/>
                <w:numId w:val="29"/>
              </w:numPr>
              <w:ind w:left="9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41E1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Подвижник</w:t>
            </w:r>
          </w:p>
          <w:p w:rsidR="002B7172" w:rsidRPr="00041E13" w:rsidRDefault="002B7172" w:rsidP="00991110">
            <w:pPr>
              <w:pStyle w:val="a7"/>
              <w:numPr>
                <w:ilvl w:val="0"/>
                <w:numId w:val="29"/>
              </w:numPr>
              <w:ind w:left="9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41E1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Преподобный</w:t>
            </w:r>
          </w:p>
          <w:p w:rsidR="002B7172" w:rsidRPr="00041E13" w:rsidRDefault="002B7172" w:rsidP="00991110">
            <w:pPr>
              <w:pStyle w:val="a7"/>
              <w:numPr>
                <w:ilvl w:val="0"/>
                <w:numId w:val="29"/>
              </w:numPr>
              <w:ind w:left="9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41E1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Христианские добродетели: послушание, кротость, смирение</w:t>
            </w:r>
          </w:p>
          <w:p w:rsidR="002B7172" w:rsidRPr="00041E13" w:rsidRDefault="002B7172" w:rsidP="00991110">
            <w:pPr>
              <w:pStyle w:val="a7"/>
              <w:numPr>
                <w:ilvl w:val="0"/>
                <w:numId w:val="29"/>
              </w:numPr>
              <w:ind w:left="9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41E1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Киево-Печерская лавра</w:t>
            </w:r>
          </w:p>
          <w:p w:rsidR="002B7172" w:rsidRPr="00041E13" w:rsidRDefault="002B7172" w:rsidP="00991110">
            <w:pPr>
              <w:pStyle w:val="a7"/>
              <w:numPr>
                <w:ilvl w:val="0"/>
                <w:numId w:val="29"/>
              </w:numPr>
              <w:ind w:left="9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41E1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Святые лавры</w:t>
            </w:r>
          </w:p>
        </w:tc>
        <w:tc>
          <w:tcPr>
            <w:tcW w:w="3615" w:type="dxa"/>
          </w:tcPr>
          <w:p w:rsidR="002B7172" w:rsidRPr="00041E13" w:rsidRDefault="002B7172" w:rsidP="00984F68">
            <w:pPr>
              <w:numPr>
                <w:ilvl w:val="0"/>
                <w:numId w:val="9"/>
              </w:numPr>
              <w:tabs>
                <w:tab w:val="clear" w:pos="720"/>
                <w:tab w:val="num" w:pos="262"/>
              </w:tabs>
              <w:ind w:left="244" w:hanging="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Получить и углубить знания по теме христианского подвига</w:t>
            </w:r>
          </w:p>
          <w:p w:rsidR="002B7172" w:rsidRPr="00041E13" w:rsidRDefault="002B7172" w:rsidP="00984F68">
            <w:pPr>
              <w:numPr>
                <w:ilvl w:val="0"/>
                <w:numId w:val="9"/>
              </w:numPr>
              <w:tabs>
                <w:tab w:val="clear" w:pos="720"/>
                <w:tab w:val="num" w:pos="262"/>
              </w:tabs>
              <w:ind w:left="244" w:hanging="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Открыть новую грань христианского подвига – подвиг монашеский</w:t>
            </w:r>
          </w:p>
        </w:tc>
        <w:tc>
          <w:tcPr>
            <w:tcW w:w="2600" w:type="dxa"/>
          </w:tcPr>
          <w:p w:rsidR="002B7172" w:rsidRPr="00041E13" w:rsidRDefault="002B7172" w:rsidP="00991110">
            <w:pPr>
              <w:ind w:left="184" w:firstLine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Принять участие в диалоге на тему: «Христианский подвиг – терпение, смирение, кротость; подвиг – смелость, мужество. Можно ли назвать христианский подвиг героическим?»</w:t>
            </w:r>
          </w:p>
        </w:tc>
      </w:tr>
      <w:tr w:rsidR="002B7172" w:rsidRPr="00041E13" w:rsidTr="002B7172">
        <w:tc>
          <w:tcPr>
            <w:tcW w:w="1843" w:type="dxa"/>
          </w:tcPr>
          <w:p w:rsidR="002B7172" w:rsidRPr="00041E13" w:rsidRDefault="002B7172" w:rsidP="00855BE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dxa"/>
          </w:tcPr>
          <w:p w:rsidR="002B7172" w:rsidRPr="00041E13" w:rsidRDefault="002B7172" w:rsidP="00855BE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1E1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Русские святые времен татарского нашествия</w:t>
            </w:r>
          </w:p>
          <w:p w:rsidR="002B7172" w:rsidRPr="00041E13" w:rsidRDefault="002B7172" w:rsidP="00422202">
            <w:pPr>
              <w:numPr>
                <w:ilvl w:val="0"/>
                <w:numId w:val="16"/>
              </w:numPr>
              <w:ind w:left="9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Беда приходит на Русь</w:t>
            </w:r>
          </w:p>
          <w:p w:rsidR="002B7172" w:rsidRPr="00041E13" w:rsidRDefault="002B7172" w:rsidP="00422202">
            <w:pPr>
              <w:numPr>
                <w:ilvl w:val="0"/>
                <w:numId w:val="16"/>
              </w:numPr>
              <w:ind w:left="9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Христиане-мученики</w:t>
            </w:r>
          </w:p>
          <w:p w:rsidR="002B7172" w:rsidRPr="00041E13" w:rsidRDefault="002B7172" w:rsidP="00422202">
            <w:pPr>
              <w:numPr>
                <w:ilvl w:val="0"/>
                <w:numId w:val="16"/>
              </w:numPr>
              <w:ind w:left="9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Святой благоверный князь Александр Невский</w:t>
            </w:r>
          </w:p>
          <w:p w:rsidR="002B7172" w:rsidRPr="00041E13" w:rsidRDefault="002B7172" w:rsidP="00422202">
            <w:pPr>
              <w:numPr>
                <w:ilvl w:val="0"/>
                <w:numId w:val="16"/>
              </w:numPr>
              <w:ind w:left="9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Понимание христианами действия Промысла </w:t>
            </w:r>
            <w:proofErr w:type="spellStart"/>
            <w:r w:rsidRPr="00041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Божиего</w:t>
            </w:r>
            <w:proofErr w:type="spellEnd"/>
            <w:r w:rsidRPr="00041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событиях жизни, истории</w:t>
            </w:r>
          </w:p>
          <w:p w:rsidR="002B7172" w:rsidRPr="00041E13" w:rsidRDefault="002B7172" w:rsidP="00855BE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679" w:type="dxa"/>
          </w:tcPr>
          <w:p w:rsidR="002B7172" w:rsidRPr="00041E13" w:rsidRDefault="002B7172" w:rsidP="00422202">
            <w:pPr>
              <w:ind w:left="9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1E1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Овладение учащихся знаниями по следующим понятиям:</w:t>
            </w:r>
          </w:p>
          <w:p w:rsidR="002B7172" w:rsidRPr="00041E13" w:rsidRDefault="002B7172" w:rsidP="00991110">
            <w:pPr>
              <w:ind w:left="9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B7172" w:rsidRPr="00041E13" w:rsidRDefault="002B7172" w:rsidP="00991110">
            <w:pPr>
              <w:pStyle w:val="a7"/>
              <w:numPr>
                <w:ilvl w:val="0"/>
                <w:numId w:val="30"/>
              </w:numPr>
              <w:ind w:left="9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41E1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Святой благоверный</w:t>
            </w:r>
          </w:p>
          <w:p w:rsidR="002B7172" w:rsidRPr="00041E13" w:rsidRDefault="002B7172" w:rsidP="00991110">
            <w:pPr>
              <w:pStyle w:val="a7"/>
              <w:numPr>
                <w:ilvl w:val="0"/>
                <w:numId w:val="30"/>
              </w:numPr>
              <w:ind w:left="9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41E1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Ратный подвиг</w:t>
            </w:r>
          </w:p>
          <w:p w:rsidR="002B7172" w:rsidRPr="00041E13" w:rsidRDefault="002B7172" w:rsidP="00991110">
            <w:pPr>
              <w:pStyle w:val="a7"/>
              <w:numPr>
                <w:ilvl w:val="0"/>
                <w:numId w:val="30"/>
              </w:numPr>
              <w:ind w:left="9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41E1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Христианский подвиг</w:t>
            </w:r>
          </w:p>
          <w:p w:rsidR="002B7172" w:rsidRPr="00041E13" w:rsidRDefault="002B7172" w:rsidP="00991110">
            <w:pPr>
              <w:pStyle w:val="a7"/>
              <w:numPr>
                <w:ilvl w:val="0"/>
                <w:numId w:val="30"/>
              </w:numPr>
              <w:ind w:left="9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41E1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Смирение</w:t>
            </w:r>
          </w:p>
          <w:p w:rsidR="002B7172" w:rsidRPr="00041E13" w:rsidRDefault="002B7172" w:rsidP="00991110">
            <w:pPr>
              <w:pStyle w:val="a7"/>
              <w:numPr>
                <w:ilvl w:val="0"/>
                <w:numId w:val="30"/>
              </w:numPr>
              <w:ind w:left="9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41E1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Христианская вера</w:t>
            </w:r>
          </w:p>
        </w:tc>
        <w:tc>
          <w:tcPr>
            <w:tcW w:w="3615" w:type="dxa"/>
          </w:tcPr>
          <w:p w:rsidR="002B7172" w:rsidRPr="00041E13" w:rsidRDefault="002B7172" w:rsidP="00984F68">
            <w:pPr>
              <w:numPr>
                <w:ilvl w:val="0"/>
                <w:numId w:val="10"/>
              </w:numPr>
              <w:tabs>
                <w:tab w:val="clear" w:pos="720"/>
                <w:tab w:val="num" w:pos="262"/>
              </w:tabs>
              <w:ind w:left="244" w:hanging="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Познакомиться с русскими святыми князьями-защитниками Отечества</w:t>
            </w:r>
          </w:p>
          <w:p w:rsidR="002B7172" w:rsidRPr="00041E13" w:rsidRDefault="002B7172" w:rsidP="00984F68">
            <w:pPr>
              <w:numPr>
                <w:ilvl w:val="0"/>
                <w:numId w:val="10"/>
              </w:numPr>
              <w:tabs>
                <w:tab w:val="clear" w:pos="720"/>
                <w:tab w:val="num" w:pos="262"/>
              </w:tabs>
              <w:ind w:left="244" w:hanging="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Углубить понимание смысла христианского подвига</w:t>
            </w:r>
          </w:p>
          <w:p w:rsidR="002B7172" w:rsidRPr="00041E13" w:rsidRDefault="002B7172" w:rsidP="00984F68">
            <w:pPr>
              <w:numPr>
                <w:ilvl w:val="0"/>
                <w:numId w:val="10"/>
              </w:numPr>
              <w:tabs>
                <w:tab w:val="clear" w:pos="720"/>
                <w:tab w:val="num" w:pos="262"/>
              </w:tabs>
              <w:ind w:left="244" w:hanging="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Открыть новую грань христианского подвига: ратный подвиг святых князей</w:t>
            </w:r>
          </w:p>
        </w:tc>
        <w:tc>
          <w:tcPr>
            <w:tcW w:w="2600" w:type="dxa"/>
          </w:tcPr>
          <w:p w:rsidR="002B7172" w:rsidRPr="00041E13" w:rsidRDefault="002B7172" w:rsidP="00991110">
            <w:pPr>
              <w:ind w:left="184" w:firstLine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Принять участие в диалоге на тему: « Приведите примеры ратных подвигов и подвигов христианских»</w:t>
            </w:r>
          </w:p>
        </w:tc>
      </w:tr>
      <w:tr w:rsidR="002B7172" w:rsidRPr="00041E13" w:rsidTr="002B7172">
        <w:tc>
          <w:tcPr>
            <w:tcW w:w="1843" w:type="dxa"/>
          </w:tcPr>
          <w:p w:rsidR="002B7172" w:rsidRPr="00041E13" w:rsidRDefault="002B7172" w:rsidP="0058585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dxa"/>
          </w:tcPr>
          <w:p w:rsidR="002B7172" w:rsidRPr="00041E13" w:rsidRDefault="002B7172" w:rsidP="0058585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1E1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Святители Московские митрополиты  Петр и Алексий</w:t>
            </w:r>
          </w:p>
          <w:p w:rsidR="002B7172" w:rsidRPr="00041E13" w:rsidRDefault="002B7172" w:rsidP="00422202">
            <w:pPr>
              <w:pStyle w:val="a7"/>
              <w:numPr>
                <w:ilvl w:val="0"/>
                <w:numId w:val="15"/>
              </w:numPr>
              <w:ind w:left="9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41E1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Русские митрополиты и значение их деяний в истории России</w:t>
            </w:r>
          </w:p>
          <w:p w:rsidR="002B7172" w:rsidRPr="00041E13" w:rsidRDefault="002B7172" w:rsidP="00422202">
            <w:pPr>
              <w:pStyle w:val="a7"/>
              <w:numPr>
                <w:ilvl w:val="0"/>
                <w:numId w:val="15"/>
              </w:numPr>
              <w:ind w:left="9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41E1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История строительства московских монастырей, их святые основатели и святыни</w:t>
            </w:r>
          </w:p>
          <w:p w:rsidR="002B7172" w:rsidRPr="00041E13" w:rsidRDefault="002B7172" w:rsidP="0058585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679" w:type="dxa"/>
          </w:tcPr>
          <w:p w:rsidR="002B7172" w:rsidRPr="00041E13" w:rsidRDefault="002B7172" w:rsidP="00422202">
            <w:pPr>
              <w:ind w:left="9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1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</w:t>
            </w:r>
            <w:r w:rsidRPr="00041E1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Овладение учащихся знаниями по следующим понятиям:</w:t>
            </w:r>
          </w:p>
          <w:p w:rsidR="002B7172" w:rsidRPr="00041E13" w:rsidRDefault="002B7172" w:rsidP="00991110">
            <w:pPr>
              <w:pStyle w:val="a7"/>
              <w:ind w:left="98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2B7172" w:rsidRPr="00041E13" w:rsidRDefault="002B7172" w:rsidP="00991110">
            <w:pPr>
              <w:pStyle w:val="a7"/>
              <w:numPr>
                <w:ilvl w:val="0"/>
                <w:numId w:val="31"/>
              </w:numPr>
              <w:ind w:left="9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41E1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Митрополит</w:t>
            </w:r>
          </w:p>
          <w:p w:rsidR="002B7172" w:rsidRPr="00041E13" w:rsidRDefault="002B7172" w:rsidP="00991110">
            <w:pPr>
              <w:pStyle w:val="a7"/>
              <w:numPr>
                <w:ilvl w:val="0"/>
                <w:numId w:val="31"/>
              </w:numPr>
              <w:ind w:left="9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41E1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Патриарх</w:t>
            </w:r>
          </w:p>
          <w:p w:rsidR="002B7172" w:rsidRPr="00041E13" w:rsidRDefault="002B7172" w:rsidP="00991110">
            <w:pPr>
              <w:pStyle w:val="a7"/>
              <w:numPr>
                <w:ilvl w:val="0"/>
                <w:numId w:val="31"/>
              </w:numPr>
              <w:ind w:left="9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41E1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Святитель</w:t>
            </w:r>
          </w:p>
          <w:p w:rsidR="002B7172" w:rsidRPr="00041E13" w:rsidRDefault="002B7172" w:rsidP="00991110">
            <w:pPr>
              <w:pStyle w:val="a7"/>
              <w:numPr>
                <w:ilvl w:val="0"/>
                <w:numId w:val="31"/>
              </w:numPr>
              <w:ind w:left="9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41E1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Молебен</w:t>
            </w:r>
          </w:p>
          <w:p w:rsidR="002B7172" w:rsidRPr="00041E13" w:rsidRDefault="002B7172" w:rsidP="00991110">
            <w:pPr>
              <w:pStyle w:val="a7"/>
              <w:numPr>
                <w:ilvl w:val="0"/>
                <w:numId w:val="31"/>
              </w:numPr>
              <w:ind w:left="9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041E1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Спасо</w:t>
            </w:r>
            <w:proofErr w:type="spellEnd"/>
            <w:r w:rsidRPr="00041E1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-Андроников монастырь</w:t>
            </w:r>
          </w:p>
          <w:p w:rsidR="002B7172" w:rsidRPr="00041E13" w:rsidRDefault="002B7172" w:rsidP="00991110">
            <w:pPr>
              <w:pStyle w:val="a7"/>
              <w:numPr>
                <w:ilvl w:val="0"/>
                <w:numId w:val="31"/>
              </w:numPr>
              <w:ind w:left="9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041E1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Чудов</w:t>
            </w:r>
            <w:proofErr w:type="spellEnd"/>
            <w:r w:rsidRPr="00041E1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монастырь</w:t>
            </w:r>
          </w:p>
          <w:p w:rsidR="002B7172" w:rsidRPr="00041E13" w:rsidRDefault="002B7172" w:rsidP="00991110">
            <w:pPr>
              <w:pStyle w:val="a7"/>
              <w:numPr>
                <w:ilvl w:val="0"/>
                <w:numId w:val="31"/>
              </w:numPr>
              <w:ind w:left="9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41E1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Мощи</w:t>
            </w:r>
          </w:p>
          <w:p w:rsidR="002B7172" w:rsidRPr="00041E13" w:rsidRDefault="002B7172" w:rsidP="00991110">
            <w:pPr>
              <w:pStyle w:val="a7"/>
              <w:numPr>
                <w:ilvl w:val="0"/>
                <w:numId w:val="31"/>
              </w:numPr>
              <w:ind w:left="9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41E1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Соборы Кремля</w:t>
            </w:r>
          </w:p>
          <w:p w:rsidR="002B7172" w:rsidRPr="00041E13" w:rsidRDefault="002B7172" w:rsidP="00991110">
            <w:pPr>
              <w:pStyle w:val="a7"/>
              <w:ind w:left="9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15" w:type="dxa"/>
          </w:tcPr>
          <w:p w:rsidR="002B7172" w:rsidRPr="00041E13" w:rsidRDefault="002B7172" w:rsidP="00984F68">
            <w:pPr>
              <w:numPr>
                <w:ilvl w:val="0"/>
                <w:numId w:val="17"/>
              </w:numPr>
              <w:tabs>
                <w:tab w:val="num" w:pos="262"/>
              </w:tabs>
              <w:ind w:left="244" w:hanging="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Узнать о том, кто такие русские митрополиты и о значении их деяний в истории России</w:t>
            </w:r>
          </w:p>
          <w:p w:rsidR="002B7172" w:rsidRPr="00041E13" w:rsidRDefault="002B7172" w:rsidP="00984F68">
            <w:pPr>
              <w:numPr>
                <w:ilvl w:val="0"/>
                <w:numId w:val="17"/>
              </w:numPr>
              <w:tabs>
                <w:tab w:val="num" w:pos="262"/>
              </w:tabs>
              <w:ind w:left="244" w:hanging="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Познакомиться с историей строительства московских монастырей, их святыми основателями и святынями</w:t>
            </w:r>
          </w:p>
        </w:tc>
        <w:tc>
          <w:tcPr>
            <w:tcW w:w="2600" w:type="dxa"/>
          </w:tcPr>
          <w:p w:rsidR="002B7172" w:rsidRPr="00041E13" w:rsidRDefault="002B7172" w:rsidP="007F4D4E">
            <w:pPr>
              <w:ind w:left="184" w:firstLine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Подготовить реферат: «История основания </w:t>
            </w:r>
            <w:proofErr w:type="spellStart"/>
            <w:r w:rsidRPr="00041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Спасо</w:t>
            </w:r>
            <w:proofErr w:type="spellEnd"/>
            <w:r w:rsidRPr="00041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-Андроникова  монастыря святителем Алексием»</w:t>
            </w:r>
          </w:p>
        </w:tc>
      </w:tr>
      <w:tr w:rsidR="002B7172" w:rsidRPr="00041E13" w:rsidTr="002B7172">
        <w:tc>
          <w:tcPr>
            <w:tcW w:w="1843" w:type="dxa"/>
          </w:tcPr>
          <w:p w:rsidR="002B7172" w:rsidRPr="00041E13" w:rsidRDefault="002B7172" w:rsidP="0058585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dxa"/>
          </w:tcPr>
          <w:p w:rsidR="002B7172" w:rsidRPr="00041E13" w:rsidRDefault="002B7172" w:rsidP="0058585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1E1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Избавление Руси от татарского ига. Преподобный Сергий Радонежский и святой благоверный князь Дмитрий Донской</w:t>
            </w:r>
          </w:p>
          <w:p w:rsidR="002B7172" w:rsidRPr="00041E13" w:rsidRDefault="002B7172" w:rsidP="00422202">
            <w:pPr>
              <w:numPr>
                <w:ilvl w:val="0"/>
                <w:numId w:val="18"/>
              </w:numPr>
              <w:ind w:left="9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Игумен земли Русской преподобный Сергий Радонежский</w:t>
            </w:r>
          </w:p>
          <w:p w:rsidR="002B7172" w:rsidRPr="00041E13" w:rsidRDefault="002B7172" w:rsidP="00422202">
            <w:pPr>
              <w:numPr>
                <w:ilvl w:val="0"/>
                <w:numId w:val="18"/>
              </w:numPr>
              <w:ind w:left="9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Защитники Отечества</w:t>
            </w:r>
          </w:p>
          <w:p w:rsidR="002B7172" w:rsidRPr="00041E13" w:rsidRDefault="002B7172" w:rsidP="00422202">
            <w:pPr>
              <w:numPr>
                <w:ilvl w:val="0"/>
                <w:numId w:val="18"/>
              </w:numPr>
              <w:ind w:left="9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Святые сторожа Руси: Троице-Сергиева Лавра, </w:t>
            </w:r>
            <w:proofErr w:type="spellStart"/>
            <w:r w:rsidRPr="00041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Хотьков</w:t>
            </w:r>
            <w:proofErr w:type="spellEnd"/>
            <w:r w:rsidRPr="00041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монастырь, Симонов монастырь, Донской монастырь</w:t>
            </w:r>
          </w:p>
          <w:p w:rsidR="002B7172" w:rsidRPr="00041E13" w:rsidRDefault="002B7172" w:rsidP="0058585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679" w:type="dxa"/>
          </w:tcPr>
          <w:p w:rsidR="002B7172" w:rsidRPr="00041E13" w:rsidRDefault="002B7172" w:rsidP="00422202">
            <w:pPr>
              <w:ind w:left="9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1E1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       Овладение учащихся знаниями по следующим понятиям:</w:t>
            </w:r>
          </w:p>
          <w:p w:rsidR="002B7172" w:rsidRPr="00041E13" w:rsidRDefault="002B7172" w:rsidP="00991110">
            <w:pPr>
              <w:ind w:left="9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B7172" w:rsidRPr="00041E13" w:rsidRDefault="002B7172" w:rsidP="00991110">
            <w:pPr>
              <w:pStyle w:val="a7"/>
              <w:numPr>
                <w:ilvl w:val="0"/>
                <w:numId w:val="32"/>
              </w:numPr>
              <w:ind w:left="9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41E1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Игумен</w:t>
            </w:r>
          </w:p>
          <w:p w:rsidR="002B7172" w:rsidRPr="00041E13" w:rsidRDefault="002B7172" w:rsidP="00991110">
            <w:pPr>
              <w:pStyle w:val="a7"/>
              <w:numPr>
                <w:ilvl w:val="0"/>
                <w:numId w:val="32"/>
              </w:numPr>
              <w:ind w:left="9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41E1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Житие</w:t>
            </w:r>
          </w:p>
          <w:p w:rsidR="002B7172" w:rsidRPr="00041E13" w:rsidRDefault="002B7172" w:rsidP="00991110">
            <w:pPr>
              <w:pStyle w:val="a7"/>
              <w:numPr>
                <w:ilvl w:val="0"/>
                <w:numId w:val="32"/>
              </w:numPr>
              <w:ind w:left="9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41E1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Святая Троица</w:t>
            </w:r>
          </w:p>
          <w:p w:rsidR="002B7172" w:rsidRPr="00041E13" w:rsidRDefault="002B7172" w:rsidP="00991110">
            <w:pPr>
              <w:pStyle w:val="a7"/>
              <w:numPr>
                <w:ilvl w:val="0"/>
                <w:numId w:val="32"/>
              </w:numPr>
              <w:ind w:left="9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41E1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Молитва</w:t>
            </w:r>
          </w:p>
          <w:p w:rsidR="002B7172" w:rsidRPr="00041E13" w:rsidRDefault="002B7172" w:rsidP="00991110">
            <w:pPr>
              <w:pStyle w:val="a7"/>
              <w:numPr>
                <w:ilvl w:val="0"/>
                <w:numId w:val="32"/>
              </w:numPr>
              <w:ind w:left="9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41E1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Монастырь</w:t>
            </w:r>
          </w:p>
          <w:p w:rsidR="002B7172" w:rsidRPr="00041E13" w:rsidRDefault="002B7172" w:rsidP="00991110">
            <w:pPr>
              <w:pStyle w:val="a7"/>
              <w:numPr>
                <w:ilvl w:val="0"/>
                <w:numId w:val="32"/>
              </w:numPr>
              <w:ind w:left="9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41E1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Лавра</w:t>
            </w:r>
          </w:p>
          <w:p w:rsidR="002B7172" w:rsidRPr="00041E13" w:rsidRDefault="002B7172" w:rsidP="00991110">
            <w:pPr>
              <w:pStyle w:val="a7"/>
              <w:numPr>
                <w:ilvl w:val="0"/>
                <w:numId w:val="32"/>
              </w:numPr>
              <w:ind w:left="9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41E1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Божественная любовь</w:t>
            </w:r>
          </w:p>
          <w:p w:rsidR="002B7172" w:rsidRPr="00041E13" w:rsidRDefault="002B7172" w:rsidP="00991110">
            <w:pPr>
              <w:pStyle w:val="a7"/>
              <w:numPr>
                <w:ilvl w:val="0"/>
                <w:numId w:val="32"/>
              </w:numPr>
              <w:ind w:left="9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41E1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Промысел Божий</w:t>
            </w:r>
          </w:p>
          <w:p w:rsidR="002B7172" w:rsidRPr="00041E13" w:rsidRDefault="002B7172" w:rsidP="00991110">
            <w:pPr>
              <w:pStyle w:val="a7"/>
              <w:numPr>
                <w:ilvl w:val="0"/>
                <w:numId w:val="32"/>
              </w:numPr>
              <w:ind w:left="9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41E1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Святыня</w:t>
            </w:r>
          </w:p>
          <w:p w:rsidR="002B7172" w:rsidRPr="00041E13" w:rsidRDefault="002B7172" w:rsidP="00991110">
            <w:pPr>
              <w:pStyle w:val="a7"/>
              <w:numPr>
                <w:ilvl w:val="0"/>
                <w:numId w:val="32"/>
              </w:numPr>
              <w:ind w:left="9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41E1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Преподобные ученики</w:t>
            </w:r>
          </w:p>
          <w:p w:rsidR="002B7172" w:rsidRPr="00041E13" w:rsidRDefault="002B7172" w:rsidP="00991110">
            <w:pPr>
              <w:pStyle w:val="a7"/>
              <w:numPr>
                <w:ilvl w:val="0"/>
                <w:numId w:val="32"/>
              </w:numPr>
              <w:ind w:left="9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41E1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Монастыри</w:t>
            </w:r>
          </w:p>
          <w:p w:rsidR="002B7172" w:rsidRPr="00041E13" w:rsidRDefault="002B7172" w:rsidP="00991110">
            <w:pPr>
              <w:pStyle w:val="a7"/>
              <w:numPr>
                <w:ilvl w:val="0"/>
                <w:numId w:val="32"/>
              </w:numPr>
              <w:ind w:left="9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41E1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Чудотворная икона</w:t>
            </w:r>
          </w:p>
          <w:p w:rsidR="002B7172" w:rsidRPr="00041E13" w:rsidRDefault="002B7172" w:rsidP="00991110">
            <w:pPr>
              <w:pStyle w:val="a7"/>
              <w:numPr>
                <w:ilvl w:val="0"/>
                <w:numId w:val="32"/>
              </w:numPr>
              <w:ind w:left="9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041E1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Преподобномученик</w:t>
            </w:r>
            <w:proofErr w:type="spellEnd"/>
          </w:p>
        </w:tc>
        <w:tc>
          <w:tcPr>
            <w:tcW w:w="3615" w:type="dxa"/>
          </w:tcPr>
          <w:p w:rsidR="002B7172" w:rsidRPr="00041E13" w:rsidRDefault="002B7172" w:rsidP="00984F68">
            <w:pPr>
              <w:numPr>
                <w:ilvl w:val="0"/>
                <w:numId w:val="11"/>
              </w:numPr>
              <w:tabs>
                <w:tab w:val="clear" w:pos="720"/>
                <w:tab w:val="num" w:pos="262"/>
              </w:tabs>
              <w:ind w:left="244" w:hanging="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Получить знания о русских святых, памятниках православной культуры</w:t>
            </w:r>
          </w:p>
          <w:p w:rsidR="002B7172" w:rsidRPr="00041E13" w:rsidRDefault="002B7172" w:rsidP="00984F68">
            <w:pPr>
              <w:numPr>
                <w:ilvl w:val="0"/>
                <w:numId w:val="11"/>
              </w:numPr>
              <w:tabs>
                <w:tab w:val="clear" w:pos="720"/>
                <w:tab w:val="num" w:pos="262"/>
              </w:tabs>
              <w:ind w:left="244" w:hanging="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Осознать различия в понимании исторического события церковной историей </w:t>
            </w:r>
            <w:r w:rsidRPr="00041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 светской исторической наукой</w:t>
            </w:r>
          </w:p>
        </w:tc>
        <w:tc>
          <w:tcPr>
            <w:tcW w:w="2600" w:type="dxa"/>
          </w:tcPr>
          <w:p w:rsidR="002B7172" w:rsidRPr="00041E13" w:rsidRDefault="002B7172" w:rsidP="00991110">
            <w:pPr>
              <w:ind w:left="184" w:firstLine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Принять участие в диалоге на тему: «Защитники Отечества во времена Сергия Радонежского и </w:t>
            </w:r>
            <w:r w:rsidRPr="00041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сегодня»</w:t>
            </w:r>
          </w:p>
        </w:tc>
      </w:tr>
      <w:tr w:rsidR="002B7172" w:rsidRPr="00041E13" w:rsidTr="002B7172">
        <w:tc>
          <w:tcPr>
            <w:tcW w:w="1843" w:type="dxa"/>
          </w:tcPr>
          <w:p w:rsidR="002B7172" w:rsidRPr="00041E13" w:rsidRDefault="002B7172" w:rsidP="0009420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dxa"/>
          </w:tcPr>
          <w:p w:rsidR="002B7172" w:rsidRPr="00041E13" w:rsidRDefault="002B7172" w:rsidP="0009420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1E1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Духовная твердыня </w:t>
            </w:r>
            <w:proofErr w:type="spellStart"/>
            <w:r w:rsidRPr="00041E1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Беломорья</w:t>
            </w:r>
            <w:proofErr w:type="spellEnd"/>
            <w:r w:rsidRPr="00041E1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. Чудотворцы Соловецкие Зосима, </w:t>
            </w:r>
            <w:proofErr w:type="spellStart"/>
            <w:r w:rsidRPr="00041E1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Савватий</w:t>
            </w:r>
            <w:proofErr w:type="spellEnd"/>
            <w:r w:rsidRPr="00041E1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и Герман</w:t>
            </w:r>
          </w:p>
          <w:p w:rsidR="002B7172" w:rsidRPr="00041E13" w:rsidRDefault="002B7172" w:rsidP="00422202">
            <w:pPr>
              <w:numPr>
                <w:ilvl w:val="0"/>
                <w:numId w:val="8"/>
              </w:numPr>
              <w:ind w:left="9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Соловки – остров славной истории</w:t>
            </w:r>
          </w:p>
          <w:p w:rsidR="002B7172" w:rsidRPr="00041E13" w:rsidRDefault="002B7172" w:rsidP="00422202">
            <w:pPr>
              <w:numPr>
                <w:ilvl w:val="0"/>
                <w:numId w:val="8"/>
              </w:numPr>
              <w:ind w:left="9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Соловецкий монастырь – духовная твердыня и военная крепость России</w:t>
            </w:r>
          </w:p>
          <w:p w:rsidR="002B7172" w:rsidRPr="00041E13" w:rsidRDefault="002B7172" w:rsidP="00422202">
            <w:pPr>
              <w:numPr>
                <w:ilvl w:val="0"/>
                <w:numId w:val="8"/>
              </w:numPr>
              <w:ind w:left="9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Земля </w:t>
            </w:r>
            <w:proofErr w:type="spellStart"/>
            <w:r w:rsidRPr="00041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Соловецкая</w:t>
            </w:r>
            <w:proofErr w:type="spellEnd"/>
            <w:r w:rsidRPr="00041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живой источник духовной силы России</w:t>
            </w:r>
          </w:p>
          <w:p w:rsidR="002B7172" w:rsidRPr="00041E13" w:rsidRDefault="002B7172" w:rsidP="0009420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679" w:type="dxa"/>
          </w:tcPr>
          <w:p w:rsidR="002B7172" w:rsidRPr="00041E13" w:rsidRDefault="002B7172" w:rsidP="00422202">
            <w:pPr>
              <w:ind w:left="9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1E1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Овладение учащихся знаниями по следующим понятиям:</w:t>
            </w:r>
          </w:p>
          <w:p w:rsidR="002B7172" w:rsidRPr="00041E13" w:rsidRDefault="002B7172" w:rsidP="00991110">
            <w:pPr>
              <w:ind w:left="9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B7172" w:rsidRPr="00041E13" w:rsidRDefault="002B7172" w:rsidP="00991110">
            <w:pPr>
              <w:pStyle w:val="a7"/>
              <w:numPr>
                <w:ilvl w:val="0"/>
                <w:numId w:val="33"/>
              </w:numPr>
              <w:ind w:left="9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41E1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Духовная твердыня</w:t>
            </w:r>
          </w:p>
          <w:p w:rsidR="002B7172" w:rsidRPr="00041E13" w:rsidRDefault="002B7172" w:rsidP="00991110">
            <w:pPr>
              <w:pStyle w:val="a7"/>
              <w:numPr>
                <w:ilvl w:val="0"/>
                <w:numId w:val="33"/>
              </w:numPr>
              <w:ind w:left="9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41E1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Промысл Божий</w:t>
            </w:r>
          </w:p>
          <w:p w:rsidR="002B7172" w:rsidRPr="00041E13" w:rsidRDefault="002B7172" w:rsidP="00991110">
            <w:pPr>
              <w:pStyle w:val="a7"/>
              <w:numPr>
                <w:ilvl w:val="0"/>
                <w:numId w:val="33"/>
              </w:numPr>
              <w:ind w:left="9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41E1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Святость</w:t>
            </w:r>
          </w:p>
          <w:p w:rsidR="002B7172" w:rsidRPr="00041E13" w:rsidRDefault="002B7172" w:rsidP="00991110">
            <w:pPr>
              <w:pStyle w:val="a7"/>
              <w:numPr>
                <w:ilvl w:val="0"/>
                <w:numId w:val="33"/>
              </w:numPr>
              <w:ind w:left="9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41E1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Святые</w:t>
            </w:r>
          </w:p>
          <w:p w:rsidR="002B7172" w:rsidRPr="00041E13" w:rsidRDefault="002B7172" w:rsidP="00991110">
            <w:pPr>
              <w:pStyle w:val="a7"/>
              <w:numPr>
                <w:ilvl w:val="0"/>
                <w:numId w:val="33"/>
              </w:numPr>
              <w:ind w:left="9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41E1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Скит</w:t>
            </w:r>
          </w:p>
          <w:p w:rsidR="002B7172" w:rsidRPr="00041E13" w:rsidRDefault="002B7172" w:rsidP="00991110">
            <w:pPr>
              <w:pStyle w:val="a7"/>
              <w:numPr>
                <w:ilvl w:val="0"/>
                <w:numId w:val="33"/>
              </w:numPr>
              <w:ind w:left="9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41E1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Паломник</w:t>
            </w:r>
          </w:p>
        </w:tc>
        <w:tc>
          <w:tcPr>
            <w:tcW w:w="3615" w:type="dxa"/>
          </w:tcPr>
          <w:p w:rsidR="002B7172" w:rsidRPr="00041E13" w:rsidRDefault="002B7172" w:rsidP="00984F68">
            <w:pPr>
              <w:pStyle w:val="a7"/>
              <w:numPr>
                <w:ilvl w:val="0"/>
                <w:numId w:val="25"/>
              </w:numPr>
              <w:tabs>
                <w:tab w:val="num" w:pos="262"/>
              </w:tabs>
              <w:ind w:left="244" w:hanging="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41E1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Получить знания об утверждении православной веры на северных рубежах России</w:t>
            </w:r>
          </w:p>
          <w:p w:rsidR="002B7172" w:rsidRPr="00041E13" w:rsidRDefault="002B7172" w:rsidP="00984F68">
            <w:pPr>
              <w:pStyle w:val="a7"/>
              <w:numPr>
                <w:ilvl w:val="0"/>
                <w:numId w:val="25"/>
              </w:numPr>
              <w:tabs>
                <w:tab w:val="num" w:pos="262"/>
              </w:tabs>
              <w:ind w:left="244" w:hanging="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41E1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Увидеть преемственность монашеского подвига в служении учеников преподобного Сергия</w:t>
            </w:r>
          </w:p>
          <w:p w:rsidR="002B7172" w:rsidRPr="00041E13" w:rsidRDefault="002B7172" w:rsidP="00984F68">
            <w:pPr>
              <w:pStyle w:val="a7"/>
              <w:numPr>
                <w:ilvl w:val="0"/>
                <w:numId w:val="25"/>
              </w:numPr>
              <w:tabs>
                <w:tab w:val="num" w:pos="262"/>
              </w:tabs>
              <w:ind w:left="244" w:hanging="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41E1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Узнать о святынях Соловецкого монастыря</w:t>
            </w:r>
          </w:p>
        </w:tc>
        <w:tc>
          <w:tcPr>
            <w:tcW w:w="2600" w:type="dxa"/>
          </w:tcPr>
          <w:p w:rsidR="002B7172" w:rsidRPr="00041E13" w:rsidRDefault="002B7172" w:rsidP="00991110">
            <w:pPr>
              <w:ind w:left="184" w:firstLine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Подготовить реферат: «О самом главном храме Соловецкого монастыря – Преображенском»</w:t>
            </w:r>
          </w:p>
        </w:tc>
      </w:tr>
      <w:tr w:rsidR="002B7172" w:rsidRPr="00041E13" w:rsidTr="002B7172">
        <w:tc>
          <w:tcPr>
            <w:tcW w:w="1843" w:type="dxa"/>
          </w:tcPr>
          <w:p w:rsidR="002B7172" w:rsidRPr="00041E13" w:rsidRDefault="002B7172" w:rsidP="004E667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dxa"/>
          </w:tcPr>
          <w:p w:rsidR="002B7172" w:rsidRPr="00041E13" w:rsidRDefault="002B7172" w:rsidP="004E667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1E1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Святые Нил </w:t>
            </w:r>
            <w:proofErr w:type="spellStart"/>
            <w:r w:rsidRPr="00041E1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Сорский</w:t>
            </w:r>
            <w:proofErr w:type="spellEnd"/>
            <w:r w:rsidRPr="00041E1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и Иосиф Волоцкий размышляют о богатстве и бескорыстии</w:t>
            </w:r>
          </w:p>
          <w:p w:rsidR="002B7172" w:rsidRPr="00041E13" w:rsidRDefault="002B7172" w:rsidP="00422202">
            <w:pPr>
              <w:pStyle w:val="a7"/>
              <w:numPr>
                <w:ilvl w:val="0"/>
                <w:numId w:val="19"/>
              </w:numPr>
              <w:ind w:left="9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41E1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Размышления святых Нила </w:t>
            </w:r>
            <w:proofErr w:type="spellStart"/>
            <w:r w:rsidRPr="00041E1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Сорского</w:t>
            </w:r>
            <w:proofErr w:type="spellEnd"/>
            <w:r w:rsidRPr="00041E1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Иосифа Волоцкого</w:t>
            </w:r>
          </w:p>
          <w:p w:rsidR="002B7172" w:rsidRPr="00041E13" w:rsidRDefault="002B7172" w:rsidP="00422202">
            <w:pPr>
              <w:pStyle w:val="a7"/>
              <w:numPr>
                <w:ilvl w:val="0"/>
                <w:numId w:val="19"/>
              </w:numPr>
              <w:ind w:left="9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41E1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Почему  русскую землю называли </w:t>
            </w:r>
            <w:r w:rsidRPr="00041E1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Святой Русью</w:t>
            </w:r>
          </w:p>
          <w:p w:rsidR="002B7172" w:rsidRPr="00041E13" w:rsidRDefault="002B7172" w:rsidP="00422202">
            <w:pPr>
              <w:pStyle w:val="a7"/>
              <w:numPr>
                <w:ilvl w:val="0"/>
                <w:numId w:val="19"/>
              </w:numPr>
              <w:ind w:left="9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41E1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Два пути монашеского служения</w:t>
            </w:r>
          </w:p>
          <w:p w:rsidR="002B7172" w:rsidRPr="00041E13" w:rsidRDefault="002B7172" w:rsidP="0042220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1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Внешнее устроение </w:t>
            </w:r>
            <w:proofErr w:type="spellStart"/>
            <w:r w:rsidRPr="00041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Нило-Сорской</w:t>
            </w:r>
            <w:proofErr w:type="spellEnd"/>
            <w:r w:rsidRPr="00041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Пустыни и </w:t>
            </w:r>
            <w:proofErr w:type="spellStart"/>
            <w:r w:rsidRPr="00041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Иосифо</w:t>
            </w:r>
            <w:proofErr w:type="spellEnd"/>
            <w:r w:rsidRPr="00041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-Волоцкого монастыря как отражающее  духовный смысл жизни их святых устроителей</w:t>
            </w:r>
          </w:p>
        </w:tc>
        <w:tc>
          <w:tcPr>
            <w:tcW w:w="4679" w:type="dxa"/>
          </w:tcPr>
          <w:p w:rsidR="002B7172" w:rsidRPr="00041E13" w:rsidRDefault="002B7172" w:rsidP="00991110">
            <w:pPr>
              <w:pStyle w:val="a7"/>
              <w:numPr>
                <w:ilvl w:val="0"/>
                <w:numId w:val="19"/>
              </w:numPr>
              <w:ind w:left="9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B7172" w:rsidRPr="00041E13" w:rsidRDefault="002B7172" w:rsidP="00422202">
            <w:pPr>
              <w:ind w:left="9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1E1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Овладение учащихся знаниями по следующим понятиям:</w:t>
            </w:r>
          </w:p>
          <w:p w:rsidR="002B7172" w:rsidRPr="00041E13" w:rsidRDefault="002B7172" w:rsidP="00991110">
            <w:pPr>
              <w:pStyle w:val="a7"/>
              <w:ind w:left="98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2B7172" w:rsidRPr="00041E13" w:rsidRDefault="002B7172" w:rsidP="00991110">
            <w:pPr>
              <w:pStyle w:val="a7"/>
              <w:numPr>
                <w:ilvl w:val="0"/>
                <w:numId w:val="34"/>
              </w:numPr>
              <w:ind w:left="9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041E1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Нестяжание</w:t>
            </w:r>
            <w:proofErr w:type="spellEnd"/>
          </w:p>
          <w:p w:rsidR="002B7172" w:rsidRPr="00041E13" w:rsidRDefault="002B7172" w:rsidP="00991110">
            <w:pPr>
              <w:pStyle w:val="a7"/>
              <w:numPr>
                <w:ilvl w:val="0"/>
                <w:numId w:val="34"/>
              </w:numPr>
              <w:ind w:left="9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41E1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Целомудрие</w:t>
            </w:r>
          </w:p>
          <w:p w:rsidR="002B7172" w:rsidRPr="00041E13" w:rsidRDefault="002B7172" w:rsidP="00991110">
            <w:pPr>
              <w:pStyle w:val="a7"/>
              <w:numPr>
                <w:ilvl w:val="0"/>
                <w:numId w:val="34"/>
              </w:numPr>
              <w:ind w:left="9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41E1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Послушание</w:t>
            </w:r>
          </w:p>
          <w:p w:rsidR="002B7172" w:rsidRPr="00041E13" w:rsidRDefault="002B7172" w:rsidP="00991110">
            <w:pPr>
              <w:pStyle w:val="a7"/>
              <w:numPr>
                <w:ilvl w:val="0"/>
                <w:numId w:val="34"/>
              </w:numPr>
              <w:ind w:left="9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41E1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Пустыня</w:t>
            </w:r>
          </w:p>
          <w:p w:rsidR="002B7172" w:rsidRPr="00041E13" w:rsidRDefault="002B7172" w:rsidP="00991110">
            <w:pPr>
              <w:pStyle w:val="a7"/>
              <w:numPr>
                <w:ilvl w:val="0"/>
                <w:numId w:val="34"/>
              </w:numPr>
              <w:ind w:left="9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41E1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Совесть</w:t>
            </w:r>
          </w:p>
          <w:p w:rsidR="002B7172" w:rsidRPr="00041E13" w:rsidRDefault="002B7172" w:rsidP="00991110">
            <w:pPr>
              <w:pStyle w:val="a7"/>
              <w:numPr>
                <w:ilvl w:val="0"/>
                <w:numId w:val="34"/>
              </w:numPr>
              <w:ind w:left="9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41E1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Духовная красота</w:t>
            </w:r>
          </w:p>
        </w:tc>
        <w:tc>
          <w:tcPr>
            <w:tcW w:w="3615" w:type="dxa"/>
          </w:tcPr>
          <w:p w:rsidR="002B7172" w:rsidRPr="00041E13" w:rsidRDefault="002B7172" w:rsidP="00984F68">
            <w:pPr>
              <w:numPr>
                <w:ilvl w:val="0"/>
                <w:numId w:val="12"/>
              </w:numPr>
              <w:tabs>
                <w:tab w:val="clear" w:pos="720"/>
                <w:tab w:val="num" w:pos="262"/>
              </w:tabs>
              <w:ind w:left="244" w:hanging="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Получить знания о христианских ценностях</w:t>
            </w:r>
          </w:p>
        </w:tc>
        <w:tc>
          <w:tcPr>
            <w:tcW w:w="2600" w:type="dxa"/>
          </w:tcPr>
          <w:p w:rsidR="002B7172" w:rsidRPr="00041E13" w:rsidRDefault="002B7172" w:rsidP="00991110">
            <w:pPr>
              <w:ind w:left="184" w:firstLine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Принять участие в диалоге на тему: « Материальные и духовные ценности – что важнее в жизни и почему? (мнение учащихся)»</w:t>
            </w:r>
          </w:p>
        </w:tc>
      </w:tr>
      <w:tr w:rsidR="002B7172" w:rsidRPr="00041E13" w:rsidTr="002B7172">
        <w:tc>
          <w:tcPr>
            <w:tcW w:w="1843" w:type="dxa"/>
          </w:tcPr>
          <w:p w:rsidR="002B7172" w:rsidRPr="00041E13" w:rsidRDefault="002B7172" w:rsidP="004E667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dxa"/>
          </w:tcPr>
          <w:p w:rsidR="002B7172" w:rsidRPr="00041E13" w:rsidRDefault="002B7172" w:rsidP="004E667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1E1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Свирский чудотворец</w:t>
            </w:r>
          </w:p>
          <w:p w:rsidR="002B7172" w:rsidRPr="00041E13" w:rsidRDefault="002B7172" w:rsidP="00422202">
            <w:pPr>
              <w:pStyle w:val="a7"/>
              <w:numPr>
                <w:ilvl w:val="0"/>
                <w:numId w:val="19"/>
              </w:numPr>
              <w:ind w:left="9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41E1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Подвиги, которыми прославился Святой Александр Свирский</w:t>
            </w:r>
          </w:p>
          <w:p w:rsidR="002B7172" w:rsidRPr="00041E13" w:rsidRDefault="002B7172" w:rsidP="00422202">
            <w:pPr>
              <w:pStyle w:val="a7"/>
              <w:numPr>
                <w:ilvl w:val="0"/>
                <w:numId w:val="19"/>
              </w:numPr>
              <w:ind w:left="9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41E1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Высокие духовные дарования святого</w:t>
            </w:r>
          </w:p>
          <w:p w:rsidR="002B7172" w:rsidRPr="00041E13" w:rsidRDefault="002B7172" w:rsidP="00422202">
            <w:pPr>
              <w:pStyle w:val="a7"/>
              <w:numPr>
                <w:ilvl w:val="0"/>
                <w:numId w:val="19"/>
              </w:numPr>
              <w:ind w:left="9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41E1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Чудотворная икона преподобного Александра из Успенского собора Кремля</w:t>
            </w:r>
          </w:p>
          <w:p w:rsidR="002B7172" w:rsidRPr="00041E13" w:rsidRDefault="002B7172" w:rsidP="004E667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679" w:type="dxa"/>
          </w:tcPr>
          <w:p w:rsidR="002B7172" w:rsidRPr="00041E13" w:rsidRDefault="002B7172" w:rsidP="00422202">
            <w:pPr>
              <w:ind w:left="9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1E1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Овладение учащихся знаниями по следующим понятиям:</w:t>
            </w:r>
          </w:p>
          <w:p w:rsidR="002B7172" w:rsidRPr="00041E13" w:rsidRDefault="002B7172" w:rsidP="00991110">
            <w:pPr>
              <w:pStyle w:val="a7"/>
              <w:ind w:left="98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2B7172" w:rsidRPr="00041E13" w:rsidRDefault="002B7172" w:rsidP="00991110">
            <w:pPr>
              <w:pStyle w:val="a7"/>
              <w:numPr>
                <w:ilvl w:val="0"/>
                <w:numId w:val="35"/>
              </w:numPr>
              <w:ind w:left="9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41E1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Чудотворец</w:t>
            </w:r>
          </w:p>
          <w:p w:rsidR="002B7172" w:rsidRPr="00041E13" w:rsidRDefault="002B7172" w:rsidP="00991110">
            <w:pPr>
              <w:pStyle w:val="a7"/>
              <w:numPr>
                <w:ilvl w:val="0"/>
                <w:numId w:val="35"/>
              </w:numPr>
              <w:ind w:left="9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41E1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Святая троица</w:t>
            </w:r>
          </w:p>
          <w:p w:rsidR="002B7172" w:rsidRPr="00041E13" w:rsidRDefault="002B7172" w:rsidP="00991110">
            <w:pPr>
              <w:pStyle w:val="a7"/>
              <w:numPr>
                <w:ilvl w:val="0"/>
                <w:numId w:val="35"/>
              </w:numPr>
              <w:ind w:left="9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41E1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Чудо</w:t>
            </w:r>
          </w:p>
        </w:tc>
        <w:tc>
          <w:tcPr>
            <w:tcW w:w="3615" w:type="dxa"/>
          </w:tcPr>
          <w:p w:rsidR="002B7172" w:rsidRPr="00041E13" w:rsidRDefault="002B7172" w:rsidP="00984F68">
            <w:pPr>
              <w:pStyle w:val="a7"/>
              <w:numPr>
                <w:ilvl w:val="0"/>
                <w:numId w:val="20"/>
              </w:numPr>
              <w:tabs>
                <w:tab w:val="num" w:pos="262"/>
              </w:tabs>
              <w:ind w:left="244" w:hanging="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41E1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Познакомиться со святым Александром Свирским и его роли в духовной жизни России 16 века</w:t>
            </w:r>
          </w:p>
        </w:tc>
        <w:tc>
          <w:tcPr>
            <w:tcW w:w="2600" w:type="dxa"/>
          </w:tcPr>
          <w:p w:rsidR="002B7172" w:rsidRPr="00041E13" w:rsidRDefault="002B7172" w:rsidP="00991110">
            <w:pPr>
              <w:ind w:left="184" w:firstLine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Принять участие в диалоге на тему: « Что творит чудеса – вера или случай? (мнение учащихся)»</w:t>
            </w:r>
          </w:p>
        </w:tc>
      </w:tr>
      <w:tr w:rsidR="002B7172" w:rsidRPr="00041E13" w:rsidTr="002B7172">
        <w:tc>
          <w:tcPr>
            <w:tcW w:w="1843" w:type="dxa"/>
          </w:tcPr>
          <w:p w:rsidR="002B7172" w:rsidRPr="00041E13" w:rsidRDefault="002B7172" w:rsidP="004E667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dxa"/>
          </w:tcPr>
          <w:p w:rsidR="002B7172" w:rsidRPr="00041E13" w:rsidRDefault="002B7172" w:rsidP="004E667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1E1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Русские святые, Христа ради юродивые. Василий Блаженный</w:t>
            </w:r>
          </w:p>
          <w:p w:rsidR="002B7172" w:rsidRPr="00041E13" w:rsidRDefault="002B7172" w:rsidP="00422202">
            <w:pPr>
              <w:pStyle w:val="a7"/>
              <w:numPr>
                <w:ilvl w:val="0"/>
                <w:numId w:val="19"/>
              </w:numPr>
              <w:ind w:left="9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41E1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Счастье жизни христиан</w:t>
            </w:r>
          </w:p>
          <w:p w:rsidR="002B7172" w:rsidRPr="00041E13" w:rsidRDefault="002B7172" w:rsidP="00422202">
            <w:pPr>
              <w:pStyle w:val="a7"/>
              <w:numPr>
                <w:ilvl w:val="0"/>
                <w:numId w:val="19"/>
              </w:numPr>
              <w:ind w:left="9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41E1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Законы, определенные Богом для жизни людей</w:t>
            </w:r>
          </w:p>
          <w:p w:rsidR="002B7172" w:rsidRPr="00041E13" w:rsidRDefault="002B7172" w:rsidP="00422202">
            <w:pPr>
              <w:pStyle w:val="a7"/>
              <w:numPr>
                <w:ilvl w:val="0"/>
                <w:numId w:val="19"/>
              </w:numPr>
              <w:ind w:left="9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41E1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Понимание христианами счастья как выполнение заповедей Божиих</w:t>
            </w:r>
          </w:p>
          <w:p w:rsidR="002B7172" w:rsidRPr="00041E13" w:rsidRDefault="002B7172" w:rsidP="00422202">
            <w:pPr>
              <w:pStyle w:val="a7"/>
              <w:numPr>
                <w:ilvl w:val="0"/>
                <w:numId w:val="19"/>
              </w:numPr>
              <w:ind w:left="9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41E1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Жизнь в Боге святого блаженного Василия</w:t>
            </w:r>
          </w:p>
          <w:p w:rsidR="002B7172" w:rsidRPr="00041E13" w:rsidRDefault="002B7172" w:rsidP="00422202">
            <w:pPr>
              <w:pStyle w:val="a7"/>
              <w:numPr>
                <w:ilvl w:val="0"/>
                <w:numId w:val="19"/>
              </w:numPr>
              <w:ind w:left="9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41E1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Святые, Христа ради юродивые </w:t>
            </w:r>
          </w:p>
          <w:p w:rsidR="002B7172" w:rsidRPr="00041E13" w:rsidRDefault="002B7172" w:rsidP="00422202">
            <w:pPr>
              <w:pStyle w:val="a7"/>
              <w:numPr>
                <w:ilvl w:val="0"/>
                <w:numId w:val="19"/>
              </w:numPr>
              <w:ind w:left="9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41E1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История московского  храма Василия блаженного и иконы « Церковь воинствующая»</w:t>
            </w:r>
          </w:p>
          <w:p w:rsidR="002B7172" w:rsidRPr="00041E13" w:rsidRDefault="002B7172" w:rsidP="004E667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679" w:type="dxa"/>
          </w:tcPr>
          <w:p w:rsidR="002B7172" w:rsidRPr="00041E13" w:rsidRDefault="002B7172" w:rsidP="00422202">
            <w:pPr>
              <w:ind w:left="9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1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      </w:t>
            </w:r>
            <w:r w:rsidRPr="00041E1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Овладение учащихся знаниями по следующим понятиям:</w:t>
            </w:r>
          </w:p>
          <w:p w:rsidR="002B7172" w:rsidRPr="00041E13" w:rsidRDefault="002B7172" w:rsidP="00991110">
            <w:pPr>
              <w:pStyle w:val="a7"/>
              <w:ind w:left="98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2B7172" w:rsidRPr="00041E13" w:rsidRDefault="002B7172" w:rsidP="00991110">
            <w:pPr>
              <w:pStyle w:val="a7"/>
              <w:numPr>
                <w:ilvl w:val="0"/>
                <w:numId w:val="36"/>
              </w:numPr>
              <w:ind w:left="9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41E1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Счастье</w:t>
            </w:r>
          </w:p>
          <w:p w:rsidR="002B7172" w:rsidRPr="00041E13" w:rsidRDefault="002B7172" w:rsidP="00991110">
            <w:pPr>
              <w:pStyle w:val="a7"/>
              <w:numPr>
                <w:ilvl w:val="0"/>
                <w:numId w:val="36"/>
              </w:numPr>
              <w:ind w:left="9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41E1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Блаженство</w:t>
            </w:r>
          </w:p>
          <w:p w:rsidR="002B7172" w:rsidRPr="00041E13" w:rsidRDefault="002B7172" w:rsidP="00991110">
            <w:pPr>
              <w:pStyle w:val="a7"/>
              <w:numPr>
                <w:ilvl w:val="0"/>
                <w:numId w:val="36"/>
              </w:numPr>
              <w:ind w:left="9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41E1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Блаженный</w:t>
            </w:r>
          </w:p>
          <w:p w:rsidR="002B7172" w:rsidRPr="00041E13" w:rsidRDefault="002B7172" w:rsidP="00991110">
            <w:pPr>
              <w:pStyle w:val="a7"/>
              <w:numPr>
                <w:ilvl w:val="0"/>
                <w:numId w:val="36"/>
              </w:numPr>
              <w:ind w:left="9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41E1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Непорочный</w:t>
            </w:r>
          </w:p>
          <w:p w:rsidR="002B7172" w:rsidRPr="00041E13" w:rsidRDefault="002B7172" w:rsidP="00991110">
            <w:pPr>
              <w:pStyle w:val="a7"/>
              <w:numPr>
                <w:ilvl w:val="0"/>
                <w:numId w:val="36"/>
              </w:numPr>
              <w:ind w:left="9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41E1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Закон Господень</w:t>
            </w:r>
          </w:p>
          <w:p w:rsidR="002B7172" w:rsidRPr="00041E13" w:rsidRDefault="002B7172" w:rsidP="00991110">
            <w:pPr>
              <w:pStyle w:val="a7"/>
              <w:numPr>
                <w:ilvl w:val="0"/>
                <w:numId w:val="36"/>
              </w:numPr>
              <w:ind w:left="9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41E1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Христа ради юродивый</w:t>
            </w:r>
          </w:p>
          <w:p w:rsidR="002B7172" w:rsidRPr="00041E13" w:rsidRDefault="002B7172" w:rsidP="00991110">
            <w:pPr>
              <w:pStyle w:val="a7"/>
              <w:numPr>
                <w:ilvl w:val="0"/>
                <w:numId w:val="36"/>
              </w:numPr>
              <w:ind w:left="9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41E1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Духовное богатство</w:t>
            </w:r>
          </w:p>
          <w:p w:rsidR="002B7172" w:rsidRPr="00041E13" w:rsidRDefault="002B7172" w:rsidP="00991110">
            <w:pPr>
              <w:pStyle w:val="a7"/>
              <w:numPr>
                <w:ilvl w:val="0"/>
                <w:numId w:val="36"/>
              </w:numPr>
              <w:ind w:left="9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41E1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Нищета духовная</w:t>
            </w:r>
          </w:p>
          <w:p w:rsidR="002B7172" w:rsidRPr="00041E13" w:rsidRDefault="002B7172" w:rsidP="00991110">
            <w:pPr>
              <w:pStyle w:val="a7"/>
              <w:numPr>
                <w:ilvl w:val="0"/>
                <w:numId w:val="36"/>
              </w:numPr>
              <w:ind w:left="9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41E1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Дух </w:t>
            </w:r>
            <w:proofErr w:type="spellStart"/>
            <w:r w:rsidRPr="00041E1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сокрущенный</w:t>
            </w:r>
            <w:proofErr w:type="spellEnd"/>
          </w:p>
          <w:p w:rsidR="002B7172" w:rsidRPr="00041E13" w:rsidRDefault="002B7172" w:rsidP="00991110">
            <w:pPr>
              <w:pStyle w:val="a7"/>
              <w:numPr>
                <w:ilvl w:val="0"/>
                <w:numId w:val="36"/>
              </w:numPr>
              <w:ind w:left="9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41E1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Храм Василия Блаженного</w:t>
            </w:r>
          </w:p>
          <w:p w:rsidR="002B7172" w:rsidRPr="00041E13" w:rsidRDefault="002B7172" w:rsidP="00991110">
            <w:pPr>
              <w:pStyle w:val="a7"/>
              <w:numPr>
                <w:ilvl w:val="0"/>
                <w:numId w:val="36"/>
              </w:numPr>
              <w:ind w:left="9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41E1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Церковь воинствующая</w:t>
            </w:r>
          </w:p>
          <w:p w:rsidR="002B7172" w:rsidRPr="00041E13" w:rsidRDefault="002B7172" w:rsidP="00991110">
            <w:pPr>
              <w:ind w:left="9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15" w:type="dxa"/>
          </w:tcPr>
          <w:p w:rsidR="002B7172" w:rsidRPr="00041E13" w:rsidRDefault="002B7172" w:rsidP="00984F68">
            <w:pPr>
              <w:pStyle w:val="a7"/>
              <w:numPr>
                <w:ilvl w:val="0"/>
                <w:numId w:val="21"/>
              </w:numPr>
              <w:tabs>
                <w:tab w:val="clear" w:pos="720"/>
                <w:tab w:val="num" w:pos="262"/>
              </w:tabs>
              <w:ind w:left="244" w:hanging="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41E1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Углубление понимания ценностей христианской жизни</w:t>
            </w:r>
          </w:p>
        </w:tc>
        <w:tc>
          <w:tcPr>
            <w:tcW w:w="2600" w:type="dxa"/>
          </w:tcPr>
          <w:p w:rsidR="002B7172" w:rsidRPr="00041E13" w:rsidRDefault="002B7172" w:rsidP="00991110">
            <w:pPr>
              <w:ind w:left="184" w:firstLine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Принять участие в диалоге на тему: « Может ли нищий человек быть счастливым и почему?»</w:t>
            </w:r>
          </w:p>
        </w:tc>
      </w:tr>
      <w:tr w:rsidR="002B7172" w:rsidRPr="00041E13" w:rsidTr="002B7172">
        <w:tc>
          <w:tcPr>
            <w:tcW w:w="1843" w:type="dxa"/>
          </w:tcPr>
          <w:p w:rsidR="002B7172" w:rsidRPr="00041E13" w:rsidRDefault="002B7172" w:rsidP="004E667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dxa"/>
          </w:tcPr>
          <w:p w:rsidR="002B7172" w:rsidRPr="00041E13" w:rsidRDefault="002B7172" w:rsidP="004E667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1E1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Церковь во времена Московского государства.</w:t>
            </w:r>
          </w:p>
          <w:p w:rsidR="002B7172" w:rsidRPr="00041E13" w:rsidRDefault="002B7172" w:rsidP="004E667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1E1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Святой Филипп, митрополит Московский</w:t>
            </w:r>
          </w:p>
          <w:p w:rsidR="002B7172" w:rsidRPr="00041E13" w:rsidRDefault="002B7172" w:rsidP="00422202">
            <w:pPr>
              <w:pStyle w:val="a7"/>
              <w:numPr>
                <w:ilvl w:val="0"/>
                <w:numId w:val="19"/>
              </w:numPr>
              <w:ind w:left="9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41E1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Распространение православной веры на Дальнем Севере и Востоке</w:t>
            </w:r>
          </w:p>
          <w:p w:rsidR="002B7172" w:rsidRPr="00041E13" w:rsidRDefault="002B7172" w:rsidP="00422202">
            <w:pPr>
              <w:pStyle w:val="a7"/>
              <w:numPr>
                <w:ilvl w:val="0"/>
                <w:numId w:val="19"/>
              </w:numPr>
              <w:ind w:left="9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41E1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Укрепление царской власти и ее вмешательство в дела церковные</w:t>
            </w:r>
          </w:p>
          <w:p w:rsidR="002B7172" w:rsidRPr="00041E13" w:rsidRDefault="002B7172" w:rsidP="00422202">
            <w:pPr>
              <w:pStyle w:val="a7"/>
              <w:numPr>
                <w:ilvl w:val="0"/>
                <w:numId w:val="19"/>
              </w:numPr>
              <w:ind w:left="9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41E1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Филипп – митрополит Московский</w:t>
            </w:r>
          </w:p>
          <w:p w:rsidR="002B7172" w:rsidRPr="00041E13" w:rsidRDefault="002B7172" w:rsidP="004E667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679" w:type="dxa"/>
          </w:tcPr>
          <w:p w:rsidR="002B7172" w:rsidRPr="00041E13" w:rsidRDefault="002B7172" w:rsidP="00422202">
            <w:pPr>
              <w:ind w:left="9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1E1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Овладение учащихся знаниями по следующим понятиям:</w:t>
            </w:r>
          </w:p>
          <w:p w:rsidR="002B7172" w:rsidRPr="00041E13" w:rsidRDefault="002B7172" w:rsidP="00991110">
            <w:pPr>
              <w:pStyle w:val="a7"/>
              <w:ind w:left="98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2B7172" w:rsidRPr="00041E13" w:rsidRDefault="002B7172" w:rsidP="00991110">
            <w:pPr>
              <w:pStyle w:val="a7"/>
              <w:numPr>
                <w:ilvl w:val="0"/>
                <w:numId w:val="37"/>
              </w:numPr>
              <w:ind w:left="9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41E1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Заповеди Божии</w:t>
            </w:r>
          </w:p>
          <w:p w:rsidR="002B7172" w:rsidRPr="00041E13" w:rsidRDefault="002B7172" w:rsidP="00991110">
            <w:pPr>
              <w:pStyle w:val="a7"/>
              <w:numPr>
                <w:ilvl w:val="0"/>
                <w:numId w:val="37"/>
              </w:numPr>
              <w:ind w:left="9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41E1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Сокровище Небесное</w:t>
            </w:r>
          </w:p>
          <w:p w:rsidR="002B7172" w:rsidRPr="00041E13" w:rsidRDefault="002B7172" w:rsidP="00991110">
            <w:pPr>
              <w:pStyle w:val="a7"/>
              <w:numPr>
                <w:ilvl w:val="0"/>
                <w:numId w:val="37"/>
              </w:numPr>
              <w:ind w:left="9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41E1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Богатство</w:t>
            </w:r>
          </w:p>
          <w:p w:rsidR="002B7172" w:rsidRPr="00041E13" w:rsidRDefault="002B7172" w:rsidP="00991110">
            <w:pPr>
              <w:pStyle w:val="a7"/>
              <w:numPr>
                <w:ilvl w:val="0"/>
                <w:numId w:val="37"/>
              </w:numPr>
              <w:ind w:left="9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41E1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Духовное мужество</w:t>
            </w:r>
          </w:p>
          <w:p w:rsidR="002B7172" w:rsidRPr="00041E13" w:rsidRDefault="002B7172" w:rsidP="00991110">
            <w:pPr>
              <w:pStyle w:val="a7"/>
              <w:numPr>
                <w:ilvl w:val="0"/>
                <w:numId w:val="37"/>
              </w:numPr>
              <w:ind w:left="9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41E1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Смелость</w:t>
            </w:r>
          </w:p>
          <w:p w:rsidR="002B7172" w:rsidRPr="00041E13" w:rsidRDefault="002B7172" w:rsidP="00991110">
            <w:pPr>
              <w:pStyle w:val="a7"/>
              <w:numPr>
                <w:ilvl w:val="0"/>
                <w:numId w:val="37"/>
              </w:numPr>
              <w:ind w:left="9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41E1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Христианская вера</w:t>
            </w:r>
          </w:p>
          <w:p w:rsidR="002B7172" w:rsidRPr="00041E13" w:rsidRDefault="002B7172" w:rsidP="00991110">
            <w:pPr>
              <w:pStyle w:val="a7"/>
              <w:numPr>
                <w:ilvl w:val="0"/>
                <w:numId w:val="37"/>
              </w:numPr>
              <w:ind w:left="9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41E1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Христианский подвиг</w:t>
            </w:r>
          </w:p>
          <w:p w:rsidR="002B7172" w:rsidRPr="00041E13" w:rsidRDefault="002B7172" w:rsidP="00991110">
            <w:pPr>
              <w:pStyle w:val="a7"/>
              <w:numPr>
                <w:ilvl w:val="0"/>
                <w:numId w:val="37"/>
              </w:numPr>
              <w:ind w:left="9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41E1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Небесные венцы</w:t>
            </w:r>
          </w:p>
        </w:tc>
        <w:tc>
          <w:tcPr>
            <w:tcW w:w="3615" w:type="dxa"/>
          </w:tcPr>
          <w:p w:rsidR="002B7172" w:rsidRPr="00041E13" w:rsidRDefault="002B7172" w:rsidP="00984F68">
            <w:pPr>
              <w:pStyle w:val="a7"/>
              <w:numPr>
                <w:ilvl w:val="0"/>
                <w:numId w:val="22"/>
              </w:numPr>
              <w:tabs>
                <w:tab w:val="num" w:pos="262"/>
              </w:tabs>
              <w:ind w:left="244" w:hanging="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41E1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Углубление понимания смысла христианского подвига на примере жития святого</w:t>
            </w:r>
          </w:p>
        </w:tc>
        <w:tc>
          <w:tcPr>
            <w:tcW w:w="2600" w:type="dxa"/>
          </w:tcPr>
          <w:p w:rsidR="002B7172" w:rsidRPr="00041E13" w:rsidRDefault="002B7172" w:rsidP="00991110">
            <w:pPr>
              <w:ind w:left="184" w:firstLine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Принять участие в диалоге на тему: « Проявление духовного мужества в жизни обычного человека»</w:t>
            </w:r>
          </w:p>
        </w:tc>
      </w:tr>
      <w:tr w:rsidR="002B7172" w:rsidRPr="00041E13" w:rsidTr="002B7172">
        <w:tc>
          <w:tcPr>
            <w:tcW w:w="1843" w:type="dxa"/>
          </w:tcPr>
          <w:p w:rsidR="002B7172" w:rsidRPr="00041E13" w:rsidRDefault="002B7172" w:rsidP="004E667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dxa"/>
          </w:tcPr>
          <w:p w:rsidR="002B7172" w:rsidRPr="00041E13" w:rsidRDefault="002B7172" w:rsidP="004E667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1E1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Русские святые Смутного времени. Патриархи Иов, </w:t>
            </w:r>
            <w:proofErr w:type="spellStart"/>
            <w:r w:rsidRPr="00041E1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Ермоген</w:t>
            </w:r>
            <w:proofErr w:type="spellEnd"/>
            <w:r w:rsidRPr="00041E1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 Филарет</w:t>
            </w:r>
          </w:p>
          <w:p w:rsidR="002B7172" w:rsidRPr="00041E13" w:rsidRDefault="002B7172" w:rsidP="00422202">
            <w:pPr>
              <w:pStyle w:val="a7"/>
              <w:numPr>
                <w:ilvl w:val="0"/>
                <w:numId w:val="19"/>
              </w:numPr>
              <w:ind w:left="9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41E1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Падение Византийской империи и самостоятельность Русской Церкви</w:t>
            </w:r>
          </w:p>
          <w:p w:rsidR="002B7172" w:rsidRPr="00041E13" w:rsidRDefault="002B7172" w:rsidP="00422202">
            <w:pPr>
              <w:pStyle w:val="a7"/>
              <w:numPr>
                <w:ilvl w:val="0"/>
                <w:numId w:val="19"/>
              </w:numPr>
              <w:ind w:left="9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41E1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Первые русские патриархи – Иов, </w:t>
            </w:r>
            <w:proofErr w:type="spellStart"/>
            <w:r w:rsidRPr="00041E1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Ермоген</w:t>
            </w:r>
            <w:proofErr w:type="spellEnd"/>
            <w:r w:rsidRPr="00041E1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Филарет</w:t>
            </w:r>
          </w:p>
          <w:p w:rsidR="002B7172" w:rsidRPr="00041E13" w:rsidRDefault="002B7172" w:rsidP="00422202">
            <w:pPr>
              <w:pStyle w:val="a7"/>
              <w:numPr>
                <w:ilvl w:val="0"/>
                <w:numId w:val="19"/>
              </w:numPr>
              <w:ind w:left="9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41E1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Начало Смутного времени на Руси</w:t>
            </w:r>
          </w:p>
          <w:p w:rsidR="002B7172" w:rsidRPr="00041E13" w:rsidRDefault="002B7172" w:rsidP="00422202">
            <w:pPr>
              <w:pStyle w:val="a7"/>
              <w:numPr>
                <w:ilvl w:val="0"/>
                <w:numId w:val="19"/>
              </w:numPr>
              <w:ind w:left="9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41E1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Памятники русской культуры, увековечившие память деятелей Смутного времени</w:t>
            </w:r>
          </w:p>
          <w:p w:rsidR="002B7172" w:rsidRPr="00041E13" w:rsidRDefault="002B7172" w:rsidP="004E667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679" w:type="dxa"/>
          </w:tcPr>
          <w:p w:rsidR="002B7172" w:rsidRPr="00041E13" w:rsidRDefault="002B7172" w:rsidP="00422202">
            <w:pPr>
              <w:ind w:left="9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1E1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       Овладение учащихся знаниями по следующим понятиям:</w:t>
            </w:r>
          </w:p>
          <w:p w:rsidR="002B7172" w:rsidRPr="00041E13" w:rsidRDefault="002B7172" w:rsidP="00991110">
            <w:pPr>
              <w:pStyle w:val="a7"/>
              <w:ind w:left="98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2B7172" w:rsidRPr="00041E13" w:rsidRDefault="002B7172" w:rsidP="00991110">
            <w:pPr>
              <w:pStyle w:val="a7"/>
              <w:numPr>
                <w:ilvl w:val="0"/>
                <w:numId w:val="38"/>
              </w:numPr>
              <w:ind w:left="9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41E1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Православие</w:t>
            </w:r>
          </w:p>
          <w:p w:rsidR="002B7172" w:rsidRPr="00041E13" w:rsidRDefault="002B7172" w:rsidP="00991110">
            <w:pPr>
              <w:pStyle w:val="a7"/>
              <w:numPr>
                <w:ilvl w:val="0"/>
                <w:numId w:val="38"/>
              </w:numPr>
              <w:ind w:left="9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41E1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Патриарх</w:t>
            </w:r>
          </w:p>
          <w:p w:rsidR="002B7172" w:rsidRPr="00041E13" w:rsidRDefault="002B7172" w:rsidP="00991110">
            <w:pPr>
              <w:pStyle w:val="a7"/>
              <w:numPr>
                <w:ilvl w:val="0"/>
                <w:numId w:val="38"/>
              </w:numPr>
              <w:ind w:left="9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41E1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Архимандрит</w:t>
            </w:r>
          </w:p>
          <w:p w:rsidR="002B7172" w:rsidRPr="00041E13" w:rsidRDefault="002B7172" w:rsidP="00991110">
            <w:pPr>
              <w:pStyle w:val="a7"/>
              <w:numPr>
                <w:ilvl w:val="0"/>
                <w:numId w:val="38"/>
              </w:numPr>
              <w:ind w:left="9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41E1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Келарь</w:t>
            </w:r>
          </w:p>
          <w:p w:rsidR="002B7172" w:rsidRPr="00041E13" w:rsidRDefault="002B7172" w:rsidP="00991110">
            <w:pPr>
              <w:pStyle w:val="a7"/>
              <w:numPr>
                <w:ilvl w:val="0"/>
                <w:numId w:val="38"/>
              </w:numPr>
              <w:ind w:left="9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41E1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Вера</w:t>
            </w:r>
          </w:p>
          <w:p w:rsidR="002B7172" w:rsidRPr="00041E13" w:rsidRDefault="002B7172" w:rsidP="00991110">
            <w:pPr>
              <w:pStyle w:val="a7"/>
              <w:numPr>
                <w:ilvl w:val="0"/>
                <w:numId w:val="38"/>
              </w:numPr>
              <w:ind w:left="9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41E1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Отечество</w:t>
            </w:r>
          </w:p>
          <w:p w:rsidR="002B7172" w:rsidRPr="00041E13" w:rsidRDefault="002B7172" w:rsidP="00991110">
            <w:pPr>
              <w:pStyle w:val="a7"/>
              <w:numPr>
                <w:ilvl w:val="0"/>
                <w:numId w:val="38"/>
              </w:numPr>
              <w:ind w:left="9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41E1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Крестное целование</w:t>
            </w:r>
          </w:p>
          <w:p w:rsidR="002B7172" w:rsidRPr="00041E13" w:rsidRDefault="002B7172" w:rsidP="00991110">
            <w:pPr>
              <w:pStyle w:val="a7"/>
              <w:numPr>
                <w:ilvl w:val="0"/>
                <w:numId w:val="38"/>
              </w:numPr>
              <w:ind w:left="9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41E1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Духовный подвиг</w:t>
            </w:r>
          </w:p>
          <w:p w:rsidR="002B7172" w:rsidRPr="00041E13" w:rsidRDefault="002B7172" w:rsidP="00991110">
            <w:pPr>
              <w:pStyle w:val="a7"/>
              <w:numPr>
                <w:ilvl w:val="0"/>
                <w:numId w:val="38"/>
              </w:numPr>
              <w:ind w:left="9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41E1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Священномученик</w:t>
            </w:r>
          </w:p>
        </w:tc>
        <w:tc>
          <w:tcPr>
            <w:tcW w:w="3615" w:type="dxa"/>
          </w:tcPr>
          <w:p w:rsidR="002B7172" w:rsidRPr="00041E13" w:rsidRDefault="002B7172" w:rsidP="00984F68">
            <w:pPr>
              <w:pStyle w:val="a7"/>
              <w:numPr>
                <w:ilvl w:val="0"/>
                <w:numId w:val="23"/>
              </w:numPr>
              <w:tabs>
                <w:tab w:val="clear" w:pos="720"/>
                <w:tab w:val="num" w:pos="262"/>
              </w:tabs>
              <w:ind w:left="244" w:hanging="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41E1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Углубление понимания смысла христианского подвига</w:t>
            </w:r>
          </w:p>
        </w:tc>
        <w:tc>
          <w:tcPr>
            <w:tcW w:w="2600" w:type="dxa"/>
          </w:tcPr>
          <w:p w:rsidR="002B7172" w:rsidRPr="00041E13" w:rsidRDefault="002B7172" w:rsidP="00991110">
            <w:pPr>
              <w:ind w:left="184" w:firstLine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Изучение церковнославянского языка: контекстное чтение текста из жития Патриарха </w:t>
            </w:r>
            <w:proofErr w:type="spellStart"/>
            <w:r w:rsidRPr="00041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Ермогена</w:t>
            </w:r>
            <w:proofErr w:type="spellEnd"/>
          </w:p>
        </w:tc>
      </w:tr>
      <w:tr w:rsidR="002B7172" w:rsidRPr="00041E13" w:rsidTr="002B7172">
        <w:tc>
          <w:tcPr>
            <w:tcW w:w="1843" w:type="dxa"/>
          </w:tcPr>
          <w:p w:rsidR="002B7172" w:rsidRPr="00041E13" w:rsidRDefault="002B7172" w:rsidP="004E667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dxa"/>
          </w:tcPr>
          <w:p w:rsidR="002B7172" w:rsidRPr="00041E13" w:rsidRDefault="002B7172" w:rsidP="004E667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1E1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Исправление церковных книг. Патриарх Никон</w:t>
            </w:r>
          </w:p>
          <w:p w:rsidR="002B7172" w:rsidRPr="00041E13" w:rsidRDefault="002B7172" w:rsidP="00422202">
            <w:pPr>
              <w:pStyle w:val="a7"/>
              <w:numPr>
                <w:ilvl w:val="0"/>
                <w:numId w:val="19"/>
              </w:numPr>
              <w:ind w:left="9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41E1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Размышления русских людей над выбором ценностей жизни</w:t>
            </w:r>
          </w:p>
          <w:p w:rsidR="002B7172" w:rsidRPr="00041E13" w:rsidRDefault="002B7172" w:rsidP="00422202">
            <w:pPr>
              <w:pStyle w:val="a7"/>
              <w:numPr>
                <w:ilvl w:val="0"/>
                <w:numId w:val="19"/>
              </w:numPr>
              <w:ind w:left="9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41E1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Царская власть и церковная власть</w:t>
            </w:r>
          </w:p>
          <w:p w:rsidR="002B7172" w:rsidRPr="00041E13" w:rsidRDefault="002B7172" w:rsidP="00422202">
            <w:pPr>
              <w:pStyle w:val="a7"/>
              <w:numPr>
                <w:ilvl w:val="0"/>
                <w:numId w:val="19"/>
              </w:numPr>
              <w:ind w:left="9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41E1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Царь Алексей Михайлович Романов и Патриарх Никон</w:t>
            </w:r>
          </w:p>
          <w:p w:rsidR="002B7172" w:rsidRPr="00041E13" w:rsidRDefault="002B7172" w:rsidP="00422202">
            <w:pPr>
              <w:pStyle w:val="a7"/>
              <w:numPr>
                <w:ilvl w:val="0"/>
                <w:numId w:val="19"/>
              </w:numPr>
              <w:ind w:left="9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41E1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Исправление богослужебных книг</w:t>
            </w:r>
          </w:p>
          <w:p w:rsidR="002B7172" w:rsidRPr="00041E13" w:rsidRDefault="002B7172" w:rsidP="00422202">
            <w:pPr>
              <w:pStyle w:val="a7"/>
              <w:numPr>
                <w:ilvl w:val="0"/>
                <w:numId w:val="19"/>
              </w:numPr>
              <w:ind w:left="9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41E1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Русский Иерусалим патриарха Никона-</w:t>
            </w:r>
            <w:proofErr w:type="spellStart"/>
            <w:r w:rsidRPr="00041E1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Новоиерусалимский</w:t>
            </w:r>
            <w:proofErr w:type="spellEnd"/>
            <w:r w:rsidRPr="00041E1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монастырь - зримое напоминание христианам о святых ценностях</w:t>
            </w:r>
          </w:p>
          <w:p w:rsidR="002B7172" w:rsidRPr="00041E13" w:rsidRDefault="002B7172" w:rsidP="004E667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679" w:type="dxa"/>
          </w:tcPr>
          <w:p w:rsidR="002B7172" w:rsidRPr="00041E13" w:rsidRDefault="002B7172" w:rsidP="00422202">
            <w:pPr>
              <w:ind w:left="9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1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</w:t>
            </w:r>
            <w:r w:rsidRPr="00041E1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Овладение учащихся знаниями по следующим понятиям:</w:t>
            </w:r>
          </w:p>
          <w:p w:rsidR="002B7172" w:rsidRPr="00041E13" w:rsidRDefault="002B7172" w:rsidP="00991110">
            <w:pPr>
              <w:pStyle w:val="a7"/>
              <w:ind w:left="98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2B7172" w:rsidRPr="00041E13" w:rsidRDefault="002B7172" w:rsidP="00991110">
            <w:pPr>
              <w:pStyle w:val="a7"/>
              <w:numPr>
                <w:ilvl w:val="0"/>
                <w:numId w:val="39"/>
              </w:numPr>
              <w:ind w:left="9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41E1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Спасение</w:t>
            </w:r>
          </w:p>
          <w:p w:rsidR="002B7172" w:rsidRPr="00041E13" w:rsidRDefault="002B7172" w:rsidP="00991110">
            <w:pPr>
              <w:pStyle w:val="a7"/>
              <w:numPr>
                <w:ilvl w:val="0"/>
                <w:numId w:val="39"/>
              </w:numPr>
              <w:ind w:left="9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41E1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Благочестие</w:t>
            </w:r>
          </w:p>
          <w:p w:rsidR="002B7172" w:rsidRPr="00041E13" w:rsidRDefault="002B7172" w:rsidP="00991110">
            <w:pPr>
              <w:pStyle w:val="a7"/>
              <w:numPr>
                <w:ilvl w:val="0"/>
                <w:numId w:val="39"/>
              </w:numPr>
              <w:ind w:left="9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41E1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Град Небесный</w:t>
            </w:r>
          </w:p>
          <w:p w:rsidR="002B7172" w:rsidRPr="00041E13" w:rsidRDefault="002B7172" w:rsidP="00991110">
            <w:pPr>
              <w:pStyle w:val="a7"/>
              <w:numPr>
                <w:ilvl w:val="0"/>
                <w:numId w:val="39"/>
              </w:numPr>
              <w:ind w:left="9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41E1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Духовное Отечество</w:t>
            </w:r>
          </w:p>
          <w:p w:rsidR="002B7172" w:rsidRPr="00041E13" w:rsidRDefault="002B7172" w:rsidP="00991110">
            <w:pPr>
              <w:pStyle w:val="a7"/>
              <w:numPr>
                <w:ilvl w:val="0"/>
                <w:numId w:val="39"/>
              </w:numPr>
              <w:ind w:left="9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41E1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Цель жизни</w:t>
            </w:r>
          </w:p>
          <w:p w:rsidR="002B7172" w:rsidRPr="00041E13" w:rsidRDefault="002B7172" w:rsidP="00991110">
            <w:pPr>
              <w:pStyle w:val="a7"/>
              <w:numPr>
                <w:ilvl w:val="0"/>
                <w:numId w:val="39"/>
              </w:numPr>
              <w:ind w:left="9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41E1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Реформы</w:t>
            </w:r>
          </w:p>
          <w:p w:rsidR="002B7172" w:rsidRPr="00041E13" w:rsidRDefault="002B7172" w:rsidP="00991110">
            <w:pPr>
              <w:pStyle w:val="a7"/>
              <w:numPr>
                <w:ilvl w:val="0"/>
                <w:numId w:val="39"/>
              </w:numPr>
              <w:ind w:left="9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41E1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Раскол</w:t>
            </w:r>
          </w:p>
          <w:p w:rsidR="002B7172" w:rsidRPr="00041E13" w:rsidRDefault="002B7172" w:rsidP="00991110">
            <w:pPr>
              <w:pStyle w:val="a7"/>
              <w:numPr>
                <w:ilvl w:val="0"/>
                <w:numId w:val="39"/>
              </w:numPr>
              <w:ind w:left="9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41E1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Старообрядцы</w:t>
            </w:r>
          </w:p>
        </w:tc>
        <w:tc>
          <w:tcPr>
            <w:tcW w:w="3615" w:type="dxa"/>
          </w:tcPr>
          <w:p w:rsidR="002B7172" w:rsidRPr="00041E13" w:rsidRDefault="002B7172" w:rsidP="00984F68">
            <w:pPr>
              <w:pStyle w:val="a7"/>
              <w:numPr>
                <w:ilvl w:val="0"/>
                <w:numId w:val="40"/>
              </w:numPr>
              <w:tabs>
                <w:tab w:val="num" w:pos="262"/>
              </w:tabs>
              <w:ind w:left="244" w:hanging="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41E1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Углубление знаний о ценностях христианской жизни в контексте истории Русской Церкви</w:t>
            </w:r>
          </w:p>
        </w:tc>
        <w:tc>
          <w:tcPr>
            <w:tcW w:w="2600" w:type="dxa"/>
          </w:tcPr>
          <w:p w:rsidR="002B7172" w:rsidRPr="00041E13" w:rsidRDefault="002B7172" w:rsidP="00991110">
            <w:pPr>
              <w:ind w:left="184" w:firstLine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Принять участие в диалоге на тему: « Актуальны ли главные ценности жизни христиан сегодня и почему?»</w:t>
            </w:r>
          </w:p>
        </w:tc>
      </w:tr>
    </w:tbl>
    <w:p w:rsidR="00222D41" w:rsidRDefault="00222D41" w:rsidP="009F0168">
      <w:pPr>
        <w:shd w:val="clear" w:color="auto" w:fill="FFFFFF"/>
        <w:tabs>
          <w:tab w:val="left" w:pos="177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222D41" w:rsidRDefault="00222D41" w:rsidP="009F0168">
      <w:pPr>
        <w:shd w:val="clear" w:color="auto" w:fill="FFFFFF"/>
        <w:tabs>
          <w:tab w:val="left" w:pos="177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22D41" w:rsidRDefault="00222D41" w:rsidP="009F0168">
      <w:pPr>
        <w:shd w:val="clear" w:color="auto" w:fill="FFFFFF"/>
        <w:tabs>
          <w:tab w:val="left" w:pos="177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E307E" w:rsidRPr="00041E13" w:rsidRDefault="000E307E" w:rsidP="009F0168">
      <w:pPr>
        <w:shd w:val="clear" w:color="auto" w:fill="FFFFFF"/>
        <w:tabs>
          <w:tab w:val="left" w:pos="177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1E1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Учебно-методическое обеспечение</w:t>
      </w:r>
      <w:proofErr w:type="gramStart"/>
      <w:r w:rsidRPr="00041E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22D41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proofErr w:type="gramEnd"/>
    </w:p>
    <w:p w:rsidR="000E307E" w:rsidRPr="00041E13" w:rsidRDefault="000E307E" w:rsidP="000E307E">
      <w:pPr>
        <w:shd w:val="clear" w:color="auto" w:fill="FFFFFF"/>
        <w:tabs>
          <w:tab w:val="left" w:pos="17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1E13">
        <w:rPr>
          <w:rFonts w:ascii="Times New Roman" w:hAnsi="Times New Roman" w:cs="Times New Roman"/>
          <w:color w:val="000000" w:themeColor="text1"/>
          <w:sz w:val="24"/>
          <w:szCs w:val="24"/>
        </w:rPr>
        <w:t>(автор издания, название книги, место и год издания.)</w:t>
      </w:r>
    </w:p>
    <w:p w:rsidR="000E307E" w:rsidRPr="00041E13" w:rsidRDefault="000E307E" w:rsidP="000E307E">
      <w:pPr>
        <w:shd w:val="clear" w:color="auto" w:fill="FFFFFF"/>
        <w:tabs>
          <w:tab w:val="left" w:pos="17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4F68" w:rsidRPr="00041E13" w:rsidRDefault="00984F68" w:rsidP="00222D41">
      <w:pPr>
        <w:shd w:val="clear" w:color="auto" w:fill="FFFFFF"/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41E1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Для учителя:</w:t>
      </w:r>
    </w:p>
    <w:p w:rsidR="00984F68" w:rsidRPr="00041E13" w:rsidRDefault="00984F68" w:rsidP="00984F68">
      <w:pPr>
        <w:pStyle w:val="a7"/>
        <w:numPr>
          <w:ilvl w:val="0"/>
          <w:numId w:val="2"/>
        </w:numPr>
        <w:shd w:val="clear" w:color="auto" w:fill="FFFFFF"/>
        <w:tabs>
          <w:tab w:val="left" w:pos="1080"/>
        </w:tabs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041E13">
        <w:rPr>
          <w:rFonts w:ascii="Times New Roman" w:hAnsi="Times New Roman"/>
          <w:bCs/>
          <w:color w:val="000000" w:themeColor="text1"/>
          <w:sz w:val="24"/>
          <w:szCs w:val="24"/>
        </w:rPr>
        <w:t>Учебник: Шевченко Л.Л. «Православная культура. Учебное пособие для средних классов общеобразовательных школ, лицеев, гимназий. 6 год обучения. Святая Русь. Книга 1». – М.: .: Центр поддержки культурно-исторических традиций Отечества, 2010</w:t>
      </w:r>
      <w:r w:rsidR="00B3437B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:rsidR="00984F68" w:rsidRPr="00041E13" w:rsidRDefault="00984F68" w:rsidP="00984F68">
      <w:pPr>
        <w:pStyle w:val="a7"/>
        <w:numPr>
          <w:ilvl w:val="0"/>
          <w:numId w:val="2"/>
        </w:numPr>
        <w:shd w:val="clear" w:color="auto" w:fill="FFFFFF"/>
        <w:tabs>
          <w:tab w:val="left" w:pos="1080"/>
        </w:tabs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041E13">
        <w:rPr>
          <w:rFonts w:ascii="Times New Roman" w:hAnsi="Times New Roman"/>
          <w:bCs/>
          <w:color w:val="000000" w:themeColor="text1"/>
          <w:sz w:val="24"/>
          <w:szCs w:val="24"/>
        </w:rPr>
        <w:t>Методические рекомендации: Шевченко Л.Л. « Православная культура: Мет</w:t>
      </w:r>
      <w:r w:rsidR="001E5A27" w:rsidRPr="00041E13">
        <w:rPr>
          <w:rFonts w:ascii="Times New Roman" w:hAnsi="Times New Roman"/>
          <w:bCs/>
          <w:color w:val="000000" w:themeColor="text1"/>
          <w:sz w:val="24"/>
          <w:szCs w:val="24"/>
        </w:rPr>
        <w:t>одическое пособие для учителя: 6 и 7</w:t>
      </w:r>
      <w:r w:rsidRPr="00041E1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год</w:t>
      </w:r>
      <w:r w:rsidR="001E5A27" w:rsidRPr="00041E1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ы </w:t>
      </w:r>
      <w:r w:rsidRPr="00041E1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обучения». – М.: Центр поддержки культурно-исторических традиций Отечества, 2008</w:t>
      </w:r>
      <w:r w:rsidR="00B3437B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:rsidR="00984F68" w:rsidRPr="00041E13" w:rsidRDefault="00984F68" w:rsidP="00984F68">
      <w:pPr>
        <w:pStyle w:val="a7"/>
        <w:numPr>
          <w:ilvl w:val="0"/>
          <w:numId w:val="2"/>
        </w:numPr>
        <w:shd w:val="clear" w:color="auto" w:fill="FFFFFF"/>
        <w:tabs>
          <w:tab w:val="left" w:pos="1080"/>
        </w:tabs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041E13">
        <w:rPr>
          <w:rFonts w:ascii="Times New Roman" w:hAnsi="Times New Roman"/>
          <w:bCs/>
          <w:color w:val="000000" w:themeColor="text1"/>
          <w:sz w:val="24"/>
          <w:szCs w:val="24"/>
        </w:rPr>
        <w:t>Шевченко Л.Л. «Православная культура: Концепция и программа учебного предмета. 1 – 11 годы обучения». – М.: Центр поддержки культурно-исторических традиций Отечества, 2010</w:t>
      </w:r>
      <w:r w:rsidR="00B3437B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:rsidR="00984F68" w:rsidRPr="00041E13" w:rsidRDefault="00984F68" w:rsidP="00984F68">
      <w:pPr>
        <w:pStyle w:val="a7"/>
        <w:numPr>
          <w:ilvl w:val="0"/>
          <w:numId w:val="2"/>
        </w:numPr>
        <w:shd w:val="clear" w:color="auto" w:fill="FFFFFF"/>
        <w:tabs>
          <w:tab w:val="left" w:pos="1080"/>
        </w:tabs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041E13">
        <w:rPr>
          <w:rFonts w:ascii="Times New Roman" w:hAnsi="Times New Roman"/>
          <w:bCs/>
          <w:color w:val="000000" w:themeColor="text1"/>
          <w:sz w:val="24"/>
          <w:szCs w:val="24"/>
        </w:rPr>
        <w:t>Шевченко Л.Л. «Православная культура: Нагл</w:t>
      </w:r>
      <w:r w:rsidR="001F46BE" w:rsidRPr="00041E13">
        <w:rPr>
          <w:rFonts w:ascii="Times New Roman" w:hAnsi="Times New Roman"/>
          <w:bCs/>
          <w:color w:val="000000" w:themeColor="text1"/>
          <w:sz w:val="24"/>
          <w:szCs w:val="24"/>
        </w:rPr>
        <w:t>ядное пособие « Иллюстрации»</w:t>
      </w:r>
      <w:r w:rsidR="001E5A27" w:rsidRPr="00041E13">
        <w:rPr>
          <w:rFonts w:ascii="Times New Roman" w:hAnsi="Times New Roman"/>
          <w:bCs/>
          <w:color w:val="000000" w:themeColor="text1"/>
          <w:sz w:val="24"/>
          <w:szCs w:val="24"/>
        </w:rPr>
        <w:t>: 6 и 7</w:t>
      </w:r>
      <w:r w:rsidRPr="00041E1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год</w:t>
      </w:r>
      <w:r w:rsidR="001E5A27" w:rsidRPr="00041E13">
        <w:rPr>
          <w:rFonts w:ascii="Times New Roman" w:hAnsi="Times New Roman"/>
          <w:bCs/>
          <w:color w:val="000000" w:themeColor="text1"/>
          <w:sz w:val="24"/>
          <w:szCs w:val="24"/>
        </w:rPr>
        <w:t>ы</w:t>
      </w:r>
      <w:r w:rsidRPr="00041E1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обучения». - М.: Центр поддержки культурно-исторических традиций Отечества, 2008</w:t>
      </w:r>
      <w:r w:rsidR="00B3437B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:rsidR="00984F68" w:rsidRPr="00041E13" w:rsidRDefault="00984F68" w:rsidP="00984F68">
      <w:pPr>
        <w:pStyle w:val="a7"/>
        <w:numPr>
          <w:ilvl w:val="0"/>
          <w:numId w:val="2"/>
        </w:numPr>
        <w:shd w:val="clear" w:color="auto" w:fill="FFFFFF"/>
        <w:tabs>
          <w:tab w:val="left" w:pos="1080"/>
        </w:tabs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041E13">
        <w:rPr>
          <w:rFonts w:ascii="Times New Roman" w:hAnsi="Times New Roman"/>
          <w:bCs/>
          <w:color w:val="000000" w:themeColor="text1"/>
          <w:sz w:val="24"/>
          <w:szCs w:val="24"/>
        </w:rPr>
        <w:t>Печатные периодические издания</w:t>
      </w:r>
      <w:r w:rsidR="00B3437B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:rsidR="00984F68" w:rsidRPr="00041E13" w:rsidRDefault="00984F68" w:rsidP="00984F68">
      <w:pPr>
        <w:pStyle w:val="a7"/>
        <w:numPr>
          <w:ilvl w:val="0"/>
          <w:numId w:val="2"/>
        </w:numPr>
        <w:shd w:val="clear" w:color="auto" w:fill="FFFFFF"/>
        <w:tabs>
          <w:tab w:val="left" w:pos="1080"/>
        </w:tabs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041E13">
        <w:rPr>
          <w:rFonts w:ascii="Times New Roman" w:hAnsi="Times New Roman"/>
          <w:bCs/>
          <w:color w:val="000000" w:themeColor="text1"/>
          <w:sz w:val="24"/>
          <w:szCs w:val="24"/>
        </w:rPr>
        <w:t>Интернет-ресурсы</w:t>
      </w:r>
      <w:r w:rsidR="00B3437B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:rsidR="000E307E" w:rsidRPr="00041E13" w:rsidRDefault="000E307E" w:rsidP="00222D41">
      <w:pPr>
        <w:shd w:val="clear" w:color="auto" w:fill="FFFFFF"/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41E1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Для учащихся:</w:t>
      </w:r>
    </w:p>
    <w:p w:rsidR="000E307E" w:rsidRPr="00041E13" w:rsidRDefault="000E307E" w:rsidP="005800E9">
      <w:pPr>
        <w:pStyle w:val="a7"/>
        <w:numPr>
          <w:ilvl w:val="0"/>
          <w:numId w:val="3"/>
        </w:numPr>
        <w:shd w:val="clear" w:color="auto" w:fill="FFFFFF"/>
        <w:tabs>
          <w:tab w:val="left" w:pos="1080"/>
        </w:tabs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041E13">
        <w:rPr>
          <w:rFonts w:ascii="Times New Roman" w:hAnsi="Times New Roman"/>
          <w:bCs/>
          <w:color w:val="000000" w:themeColor="text1"/>
          <w:sz w:val="24"/>
          <w:szCs w:val="24"/>
        </w:rPr>
        <w:t>Учебник</w:t>
      </w:r>
      <w:r w:rsidR="00B3437B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:rsidR="000E307E" w:rsidRPr="00041E13" w:rsidRDefault="000E307E" w:rsidP="005800E9">
      <w:pPr>
        <w:pStyle w:val="a7"/>
        <w:numPr>
          <w:ilvl w:val="0"/>
          <w:numId w:val="3"/>
        </w:numPr>
        <w:shd w:val="clear" w:color="auto" w:fill="FFFFFF"/>
        <w:tabs>
          <w:tab w:val="left" w:pos="1080"/>
        </w:tabs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041E13">
        <w:rPr>
          <w:rFonts w:ascii="Times New Roman" w:hAnsi="Times New Roman"/>
          <w:bCs/>
          <w:color w:val="000000" w:themeColor="text1"/>
          <w:sz w:val="24"/>
          <w:szCs w:val="24"/>
        </w:rPr>
        <w:t>Рабочая тетрадь</w:t>
      </w:r>
      <w:r w:rsidR="00B3437B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:rsidR="000E307E" w:rsidRPr="00041E13" w:rsidRDefault="000E307E" w:rsidP="005800E9">
      <w:pPr>
        <w:pStyle w:val="a7"/>
        <w:numPr>
          <w:ilvl w:val="0"/>
          <w:numId w:val="3"/>
        </w:numPr>
        <w:shd w:val="clear" w:color="auto" w:fill="FFFFFF"/>
        <w:tabs>
          <w:tab w:val="left" w:pos="1080"/>
        </w:tabs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041E13">
        <w:rPr>
          <w:rFonts w:ascii="Times New Roman" w:hAnsi="Times New Roman"/>
          <w:bCs/>
          <w:color w:val="000000" w:themeColor="text1"/>
          <w:sz w:val="24"/>
          <w:szCs w:val="24"/>
        </w:rPr>
        <w:t>Словарь</w:t>
      </w:r>
      <w:r w:rsidR="00B3437B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:rsidR="000E307E" w:rsidRPr="00041E13" w:rsidRDefault="000E307E" w:rsidP="000E307E">
      <w:pPr>
        <w:shd w:val="clear" w:color="auto" w:fill="FFFFFF"/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0E307E" w:rsidRPr="00041E13" w:rsidRDefault="000E307E" w:rsidP="000E307E">
      <w:pPr>
        <w:shd w:val="clear" w:color="auto" w:fill="FFFFFF"/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41E1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Материально-техническое и информационно-техническое обеспечение</w:t>
      </w:r>
      <w:r w:rsidR="00B3437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:</w:t>
      </w:r>
    </w:p>
    <w:p w:rsidR="000E307E" w:rsidRPr="00041E13" w:rsidRDefault="000E307E" w:rsidP="000E307E">
      <w:pPr>
        <w:shd w:val="clear" w:color="auto" w:fill="FFFFFF"/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5"/>
        <w:gridCol w:w="10348"/>
        <w:gridCol w:w="3969"/>
      </w:tblGrid>
      <w:tr w:rsidR="000E307E" w:rsidRPr="00041E13" w:rsidTr="001460A8">
        <w:tc>
          <w:tcPr>
            <w:tcW w:w="675" w:type="dxa"/>
          </w:tcPr>
          <w:p w:rsidR="000E307E" w:rsidRPr="00041E13" w:rsidRDefault="000E307E" w:rsidP="004E6673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41E1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10348" w:type="dxa"/>
          </w:tcPr>
          <w:p w:rsidR="000E307E" w:rsidRPr="00041E13" w:rsidRDefault="000E307E" w:rsidP="004E6673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41E1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Образовательные ресурсы и средства обучения</w:t>
            </w:r>
          </w:p>
        </w:tc>
        <w:tc>
          <w:tcPr>
            <w:tcW w:w="3969" w:type="dxa"/>
          </w:tcPr>
          <w:p w:rsidR="000E307E" w:rsidRPr="00041E13" w:rsidRDefault="000E307E" w:rsidP="004E6673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41E1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Наличие (количество)</w:t>
            </w:r>
          </w:p>
        </w:tc>
      </w:tr>
      <w:tr w:rsidR="000E307E" w:rsidRPr="00041E13" w:rsidTr="001460A8">
        <w:tc>
          <w:tcPr>
            <w:tcW w:w="675" w:type="dxa"/>
          </w:tcPr>
          <w:p w:rsidR="000E307E" w:rsidRPr="00041E13" w:rsidRDefault="000E307E" w:rsidP="000E307E">
            <w:pPr>
              <w:pStyle w:val="a7"/>
              <w:numPr>
                <w:ilvl w:val="0"/>
                <w:numId w:val="1"/>
              </w:numPr>
              <w:tabs>
                <w:tab w:val="left" w:pos="1080"/>
              </w:tabs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348" w:type="dxa"/>
          </w:tcPr>
          <w:p w:rsidR="000E307E" w:rsidRPr="00041E13" w:rsidRDefault="001460A8" w:rsidP="004E6673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41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Печатные раздаточные материалы</w:t>
            </w:r>
          </w:p>
        </w:tc>
        <w:tc>
          <w:tcPr>
            <w:tcW w:w="3969" w:type="dxa"/>
          </w:tcPr>
          <w:p w:rsidR="000E307E" w:rsidRPr="00041E13" w:rsidRDefault="001460A8" w:rsidP="001460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41E1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+</w:t>
            </w:r>
          </w:p>
        </w:tc>
      </w:tr>
      <w:tr w:rsidR="000E307E" w:rsidRPr="00041E13" w:rsidTr="001460A8">
        <w:tc>
          <w:tcPr>
            <w:tcW w:w="675" w:type="dxa"/>
          </w:tcPr>
          <w:p w:rsidR="000E307E" w:rsidRPr="00041E13" w:rsidRDefault="000E307E" w:rsidP="000E307E">
            <w:pPr>
              <w:pStyle w:val="a7"/>
              <w:numPr>
                <w:ilvl w:val="0"/>
                <w:numId w:val="1"/>
              </w:numPr>
              <w:tabs>
                <w:tab w:val="left" w:pos="1080"/>
              </w:tabs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348" w:type="dxa"/>
          </w:tcPr>
          <w:p w:rsidR="000E307E" w:rsidRPr="00041E13" w:rsidRDefault="000E307E" w:rsidP="004E6673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41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Тематические стенды и/или таблицы</w:t>
            </w:r>
          </w:p>
        </w:tc>
        <w:tc>
          <w:tcPr>
            <w:tcW w:w="3969" w:type="dxa"/>
          </w:tcPr>
          <w:p w:rsidR="000E307E" w:rsidRPr="00041E13" w:rsidRDefault="0051377C" w:rsidP="001460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41E1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</w:t>
            </w:r>
          </w:p>
        </w:tc>
      </w:tr>
      <w:tr w:rsidR="000E307E" w:rsidRPr="00041E13" w:rsidTr="001460A8">
        <w:tc>
          <w:tcPr>
            <w:tcW w:w="675" w:type="dxa"/>
          </w:tcPr>
          <w:p w:rsidR="000E307E" w:rsidRPr="00041E13" w:rsidRDefault="000E307E" w:rsidP="000E307E">
            <w:pPr>
              <w:pStyle w:val="a7"/>
              <w:numPr>
                <w:ilvl w:val="0"/>
                <w:numId w:val="1"/>
              </w:numPr>
              <w:tabs>
                <w:tab w:val="left" w:pos="1080"/>
              </w:tabs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348" w:type="dxa"/>
          </w:tcPr>
          <w:p w:rsidR="000E307E" w:rsidRPr="00041E13" w:rsidRDefault="000E307E" w:rsidP="004E6673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41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Электронные средства обучения </w:t>
            </w:r>
          </w:p>
        </w:tc>
        <w:tc>
          <w:tcPr>
            <w:tcW w:w="3969" w:type="dxa"/>
          </w:tcPr>
          <w:p w:rsidR="000E307E" w:rsidRPr="00041E13" w:rsidRDefault="001460A8" w:rsidP="001460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41E1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</w:t>
            </w:r>
          </w:p>
        </w:tc>
      </w:tr>
      <w:tr w:rsidR="000E307E" w:rsidRPr="00041E13" w:rsidTr="001460A8">
        <w:tc>
          <w:tcPr>
            <w:tcW w:w="675" w:type="dxa"/>
          </w:tcPr>
          <w:p w:rsidR="000E307E" w:rsidRPr="00041E13" w:rsidRDefault="000E307E" w:rsidP="000E307E">
            <w:pPr>
              <w:pStyle w:val="a7"/>
              <w:numPr>
                <w:ilvl w:val="0"/>
                <w:numId w:val="1"/>
              </w:numPr>
              <w:tabs>
                <w:tab w:val="left" w:pos="1080"/>
              </w:tabs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348" w:type="dxa"/>
          </w:tcPr>
          <w:p w:rsidR="000E307E" w:rsidRPr="00041E13" w:rsidRDefault="001460A8" w:rsidP="001460A8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41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Обучающие и </w:t>
            </w:r>
            <w:r w:rsidR="000E307E" w:rsidRPr="00041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контролирующие</w:t>
            </w:r>
            <w:r w:rsidRPr="00041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E307E" w:rsidRPr="00041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компьютерные программы</w:t>
            </w:r>
          </w:p>
        </w:tc>
        <w:tc>
          <w:tcPr>
            <w:tcW w:w="3969" w:type="dxa"/>
          </w:tcPr>
          <w:p w:rsidR="000E307E" w:rsidRPr="00041E13" w:rsidRDefault="0051377C" w:rsidP="001460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41E1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</w:t>
            </w:r>
          </w:p>
        </w:tc>
      </w:tr>
      <w:tr w:rsidR="000E307E" w:rsidRPr="00041E13" w:rsidTr="001460A8">
        <w:tc>
          <w:tcPr>
            <w:tcW w:w="675" w:type="dxa"/>
          </w:tcPr>
          <w:p w:rsidR="000E307E" w:rsidRPr="00041E13" w:rsidRDefault="000E307E" w:rsidP="000E307E">
            <w:pPr>
              <w:pStyle w:val="a7"/>
              <w:numPr>
                <w:ilvl w:val="0"/>
                <w:numId w:val="1"/>
              </w:numPr>
              <w:tabs>
                <w:tab w:val="left" w:pos="1080"/>
              </w:tabs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348" w:type="dxa"/>
          </w:tcPr>
          <w:p w:rsidR="000E307E" w:rsidRPr="00041E13" w:rsidRDefault="000E307E" w:rsidP="004E6673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041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ЦОРы</w:t>
            </w:r>
            <w:proofErr w:type="spellEnd"/>
          </w:p>
        </w:tc>
        <w:tc>
          <w:tcPr>
            <w:tcW w:w="3969" w:type="dxa"/>
          </w:tcPr>
          <w:p w:rsidR="000E307E" w:rsidRPr="00041E13" w:rsidRDefault="0051377C" w:rsidP="001460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41E1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</w:t>
            </w:r>
          </w:p>
        </w:tc>
      </w:tr>
      <w:tr w:rsidR="000E307E" w:rsidRPr="00041E13" w:rsidTr="001460A8">
        <w:tc>
          <w:tcPr>
            <w:tcW w:w="675" w:type="dxa"/>
          </w:tcPr>
          <w:p w:rsidR="000E307E" w:rsidRPr="00041E13" w:rsidRDefault="000E307E" w:rsidP="000E307E">
            <w:pPr>
              <w:pStyle w:val="a7"/>
              <w:numPr>
                <w:ilvl w:val="0"/>
                <w:numId w:val="1"/>
              </w:numPr>
              <w:tabs>
                <w:tab w:val="left" w:pos="1080"/>
              </w:tabs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348" w:type="dxa"/>
          </w:tcPr>
          <w:p w:rsidR="000E307E" w:rsidRPr="00041E13" w:rsidRDefault="000E307E" w:rsidP="004E6673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41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Видеофильмы </w:t>
            </w:r>
          </w:p>
        </w:tc>
        <w:tc>
          <w:tcPr>
            <w:tcW w:w="3969" w:type="dxa"/>
          </w:tcPr>
          <w:p w:rsidR="000E307E" w:rsidRPr="00041E13" w:rsidRDefault="001460A8" w:rsidP="001460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41E1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</w:t>
            </w:r>
          </w:p>
        </w:tc>
      </w:tr>
    </w:tbl>
    <w:p w:rsidR="000E307E" w:rsidRPr="00041E13" w:rsidRDefault="000E307E" w:rsidP="000E307E">
      <w:pPr>
        <w:shd w:val="clear" w:color="auto" w:fill="FFFFFF"/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0E307E" w:rsidRPr="00041E13" w:rsidRDefault="000E307E" w:rsidP="000E307E">
      <w:pPr>
        <w:shd w:val="clear" w:color="auto" w:fill="FFFFFF"/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222D41" w:rsidRDefault="00222D41" w:rsidP="0026430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22D41" w:rsidRDefault="00222D41" w:rsidP="0026430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22D41" w:rsidRDefault="00222D41" w:rsidP="0026430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22D41" w:rsidRDefault="00222D41" w:rsidP="0026430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22D41" w:rsidRDefault="00222D41" w:rsidP="0026430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6430B" w:rsidRPr="00041E13" w:rsidRDefault="0026430B" w:rsidP="0026430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41E13">
        <w:rPr>
          <w:rFonts w:ascii="Times New Roman" w:hAnsi="Times New Roman" w:cs="Times New Roman"/>
          <w:b/>
          <w:sz w:val="32"/>
          <w:szCs w:val="32"/>
        </w:rPr>
        <w:lastRenderedPageBreak/>
        <w:t>КАЛЕНДАРНО-ТЕМАТИЧЕСКОЕ ПЛАНИРОВАНИЕ</w:t>
      </w:r>
    </w:p>
    <w:p w:rsidR="0026430B" w:rsidRPr="00041E13" w:rsidRDefault="0026430B" w:rsidP="0026430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6430B" w:rsidRPr="00041E13" w:rsidRDefault="0026430B" w:rsidP="0026430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41E13">
        <w:rPr>
          <w:rFonts w:ascii="Times New Roman" w:hAnsi="Times New Roman" w:cs="Times New Roman"/>
          <w:b/>
          <w:sz w:val="32"/>
          <w:szCs w:val="32"/>
          <w:u w:val="single"/>
        </w:rPr>
        <w:t>Предмет:  Основы православной культуры</w:t>
      </w:r>
    </w:p>
    <w:p w:rsidR="0026430B" w:rsidRPr="00041E13" w:rsidRDefault="0026430B" w:rsidP="0026430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41E13">
        <w:rPr>
          <w:rFonts w:ascii="Times New Roman" w:hAnsi="Times New Roman" w:cs="Times New Roman"/>
          <w:b/>
          <w:sz w:val="32"/>
          <w:szCs w:val="32"/>
          <w:u w:val="single"/>
        </w:rPr>
        <w:t>Класс: 6</w:t>
      </w:r>
    </w:p>
    <w:p w:rsidR="0026430B" w:rsidRPr="00041E13" w:rsidRDefault="0026430B" w:rsidP="0026430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</w:p>
    <w:tbl>
      <w:tblPr>
        <w:tblStyle w:val="a8"/>
        <w:tblW w:w="15134" w:type="dxa"/>
        <w:tblLook w:val="04A0" w:firstRow="1" w:lastRow="0" w:firstColumn="1" w:lastColumn="0" w:noHBand="0" w:noVBand="1"/>
      </w:tblPr>
      <w:tblGrid>
        <w:gridCol w:w="1520"/>
        <w:gridCol w:w="4817"/>
        <w:gridCol w:w="2070"/>
        <w:gridCol w:w="3338"/>
        <w:gridCol w:w="3389"/>
      </w:tblGrid>
      <w:tr w:rsidR="0026430B" w:rsidRPr="00041E13" w:rsidTr="00B941CC">
        <w:tc>
          <w:tcPr>
            <w:tcW w:w="1520" w:type="dxa"/>
          </w:tcPr>
          <w:p w:rsidR="0026430B" w:rsidRPr="00041E13" w:rsidRDefault="0026430B" w:rsidP="00B941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E13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урока</w:t>
            </w:r>
          </w:p>
        </w:tc>
        <w:tc>
          <w:tcPr>
            <w:tcW w:w="4817" w:type="dxa"/>
          </w:tcPr>
          <w:p w:rsidR="0026430B" w:rsidRPr="00041E13" w:rsidRDefault="0026430B" w:rsidP="00B941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E13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070" w:type="dxa"/>
          </w:tcPr>
          <w:p w:rsidR="0026430B" w:rsidRPr="00041E13" w:rsidRDefault="0026430B" w:rsidP="00B941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1E13">
              <w:rPr>
                <w:rFonts w:ascii="Times New Roman" w:hAnsi="Times New Roman" w:cs="Times New Roman"/>
                <w:b/>
              </w:rPr>
              <w:t>Количество часов, отведённых для освоения программного материала</w:t>
            </w:r>
          </w:p>
        </w:tc>
        <w:tc>
          <w:tcPr>
            <w:tcW w:w="3338" w:type="dxa"/>
          </w:tcPr>
          <w:p w:rsidR="0026430B" w:rsidRPr="00041E13" w:rsidRDefault="0026430B" w:rsidP="00B941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E13">
              <w:rPr>
                <w:rFonts w:ascii="Times New Roman" w:hAnsi="Times New Roman" w:cs="Times New Roman"/>
                <w:b/>
                <w:sz w:val="24"/>
                <w:szCs w:val="24"/>
              </w:rPr>
              <w:t>Темы контрольных, практических, лабораторных работ</w:t>
            </w:r>
          </w:p>
        </w:tc>
        <w:tc>
          <w:tcPr>
            <w:tcW w:w="3389" w:type="dxa"/>
          </w:tcPr>
          <w:p w:rsidR="0026430B" w:rsidRPr="00041E13" w:rsidRDefault="0026430B" w:rsidP="00B941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E13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учебной деятельности</w:t>
            </w:r>
          </w:p>
        </w:tc>
      </w:tr>
      <w:tr w:rsidR="0026430B" w:rsidRPr="00041E13" w:rsidTr="00B941CC">
        <w:tc>
          <w:tcPr>
            <w:tcW w:w="15134" w:type="dxa"/>
            <w:gridSpan w:val="5"/>
          </w:tcPr>
          <w:p w:rsidR="0026430B" w:rsidRPr="00041E13" w:rsidRDefault="005C36E1" w:rsidP="00B941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Святая Русь</w:t>
            </w:r>
          </w:p>
        </w:tc>
      </w:tr>
      <w:tr w:rsidR="0026430B" w:rsidRPr="00041E13" w:rsidTr="00B941CC">
        <w:tc>
          <w:tcPr>
            <w:tcW w:w="1520" w:type="dxa"/>
          </w:tcPr>
          <w:p w:rsidR="0026430B" w:rsidRPr="00041E13" w:rsidRDefault="0026430B" w:rsidP="00B941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06.09</w:t>
            </w:r>
          </w:p>
          <w:p w:rsidR="0026430B" w:rsidRPr="00041E13" w:rsidRDefault="0026430B" w:rsidP="00B941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13.09</w:t>
            </w:r>
          </w:p>
        </w:tc>
        <w:tc>
          <w:tcPr>
            <w:tcW w:w="4817" w:type="dxa"/>
          </w:tcPr>
          <w:p w:rsidR="0026430B" w:rsidRPr="00041E13" w:rsidRDefault="0026430B" w:rsidP="00B941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Первые христиане на Руси</w:t>
            </w:r>
          </w:p>
        </w:tc>
        <w:tc>
          <w:tcPr>
            <w:tcW w:w="2070" w:type="dxa"/>
          </w:tcPr>
          <w:p w:rsidR="0026430B" w:rsidRPr="00041E13" w:rsidRDefault="0026430B" w:rsidP="00B941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338" w:type="dxa"/>
          </w:tcPr>
          <w:p w:rsidR="0026430B" w:rsidRPr="00041E13" w:rsidRDefault="0026430B" w:rsidP="00B94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</w:tcPr>
          <w:p w:rsidR="0026430B" w:rsidRPr="00041E13" w:rsidRDefault="0026430B" w:rsidP="00B941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Беседа.</w:t>
            </w:r>
          </w:p>
          <w:p w:rsidR="0026430B" w:rsidRPr="00041E13" w:rsidRDefault="0026430B" w:rsidP="00B941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Составление словаря терминов и понятий. Работа с учебником. </w:t>
            </w:r>
          </w:p>
        </w:tc>
      </w:tr>
      <w:tr w:rsidR="0026430B" w:rsidRPr="00041E13" w:rsidTr="00B941CC">
        <w:tc>
          <w:tcPr>
            <w:tcW w:w="1520" w:type="dxa"/>
          </w:tcPr>
          <w:p w:rsidR="0026430B" w:rsidRPr="00041E13" w:rsidRDefault="0026430B" w:rsidP="00B941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20.09</w:t>
            </w:r>
          </w:p>
          <w:p w:rsidR="0026430B" w:rsidRPr="00041E13" w:rsidRDefault="0026430B" w:rsidP="00B941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27.09</w:t>
            </w:r>
          </w:p>
        </w:tc>
        <w:tc>
          <w:tcPr>
            <w:tcW w:w="4817" w:type="dxa"/>
          </w:tcPr>
          <w:p w:rsidR="0026430B" w:rsidRPr="00041E13" w:rsidRDefault="0026430B" w:rsidP="00B941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Первые святые Руси – князья Борис и Глеб.</w:t>
            </w:r>
          </w:p>
        </w:tc>
        <w:tc>
          <w:tcPr>
            <w:tcW w:w="2070" w:type="dxa"/>
          </w:tcPr>
          <w:p w:rsidR="0026430B" w:rsidRPr="00041E13" w:rsidRDefault="0026430B" w:rsidP="00B941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338" w:type="dxa"/>
          </w:tcPr>
          <w:p w:rsidR="0026430B" w:rsidRPr="00041E13" w:rsidRDefault="0026430B" w:rsidP="00B94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</w:tcPr>
          <w:p w:rsidR="0026430B" w:rsidRPr="00041E13" w:rsidRDefault="0026430B" w:rsidP="00B941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Беседа.</w:t>
            </w:r>
          </w:p>
          <w:p w:rsidR="0026430B" w:rsidRPr="00041E13" w:rsidRDefault="0026430B" w:rsidP="00B941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Составление словаря терминов и понятий. Работа с учебником. Составление галереи образов. </w:t>
            </w:r>
            <w:proofErr w:type="spellStart"/>
            <w:r w:rsidRPr="00041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Взаимообъяснения</w:t>
            </w:r>
            <w:proofErr w:type="gramStart"/>
            <w:r w:rsidRPr="00041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.Д</w:t>
            </w:r>
            <w:proofErr w:type="gramEnd"/>
            <w:r w:rsidRPr="00041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искуссии</w:t>
            </w:r>
            <w:proofErr w:type="spellEnd"/>
          </w:p>
        </w:tc>
      </w:tr>
      <w:tr w:rsidR="0026430B" w:rsidRPr="00041E13" w:rsidTr="00B941CC">
        <w:tc>
          <w:tcPr>
            <w:tcW w:w="1520" w:type="dxa"/>
          </w:tcPr>
          <w:p w:rsidR="0026430B" w:rsidRPr="00041E13" w:rsidRDefault="0026430B" w:rsidP="00B941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04.10</w:t>
            </w:r>
          </w:p>
          <w:p w:rsidR="0026430B" w:rsidRPr="00041E13" w:rsidRDefault="0026430B" w:rsidP="00B941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11.10</w:t>
            </w:r>
          </w:p>
        </w:tc>
        <w:tc>
          <w:tcPr>
            <w:tcW w:w="4817" w:type="dxa"/>
          </w:tcPr>
          <w:p w:rsidR="0026430B" w:rsidRPr="00041E13" w:rsidRDefault="0026430B" w:rsidP="00B941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Утверждение христианской веры. Святые Киево-Печерской лавры</w:t>
            </w:r>
          </w:p>
        </w:tc>
        <w:tc>
          <w:tcPr>
            <w:tcW w:w="2070" w:type="dxa"/>
          </w:tcPr>
          <w:p w:rsidR="0026430B" w:rsidRPr="00041E13" w:rsidRDefault="0026430B" w:rsidP="00B941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338" w:type="dxa"/>
          </w:tcPr>
          <w:p w:rsidR="0026430B" w:rsidRPr="00041E13" w:rsidRDefault="0026430B" w:rsidP="00B94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</w:tcPr>
          <w:p w:rsidR="0026430B" w:rsidRPr="00041E13" w:rsidRDefault="0026430B" w:rsidP="00B941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Беседа.</w:t>
            </w:r>
          </w:p>
          <w:p w:rsidR="0026430B" w:rsidRPr="00041E13" w:rsidRDefault="0026430B" w:rsidP="00B941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Составление словаря терминов и понятий. Работа с учебником. Составление галереи образов. </w:t>
            </w:r>
            <w:proofErr w:type="spellStart"/>
            <w:r w:rsidRPr="00041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Взаимообъяснения</w:t>
            </w:r>
            <w:proofErr w:type="gramStart"/>
            <w:r w:rsidRPr="00041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.Д</w:t>
            </w:r>
            <w:proofErr w:type="gramEnd"/>
            <w:r w:rsidRPr="00041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искуссии</w:t>
            </w:r>
            <w:proofErr w:type="spellEnd"/>
          </w:p>
        </w:tc>
      </w:tr>
      <w:tr w:rsidR="0026430B" w:rsidRPr="00041E13" w:rsidTr="00B941CC">
        <w:tc>
          <w:tcPr>
            <w:tcW w:w="1520" w:type="dxa"/>
          </w:tcPr>
          <w:p w:rsidR="0026430B" w:rsidRPr="00041E13" w:rsidRDefault="0026430B" w:rsidP="00B941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18.10</w:t>
            </w:r>
          </w:p>
          <w:p w:rsidR="0026430B" w:rsidRPr="00041E13" w:rsidRDefault="0026430B" w:rsidP="00B941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25.10</w:t>
            </w:r>
          </w:p>
        </w:tc>
        <w:tc>
          <w:tcPr>
            <w:tcW w:w="4817" w:type="dxa"/>
          </w:tcPr>
          <w:p w:rsidR="0026430B" w:rsidRPr="00041E13" w:rsidRDefault="0026430B" w:rsidP="00B941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Русские святые времен татарского нашествия</w:t>
            </w:r>
          </w:p>
        </w:tc>
        <w:tc>
          <w:tcPr>
            <w:tcW w:w="2070" w:type="dxa"/>
          </w:tcPr>
          <w:p w:rsidR="0026430B" w:rsidRPr="00041E13" w:rsidRDefault="0026430B" w:rsidP="00B941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338" w:type="dxa"/>
          </w:tcPr>
          <w:p w:rsidR="0026430B" w:rsidRPr="00041E13" w:rsidRDefault="0026430B" w:rsidP="00B94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</w:tcPr>
          <w:p w:rsidR="0026430B" w:rsidRPr="00041E13" w:rsidRDefault="0026430B" w:rsidP="00B941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Беседа.</w:t>
            </w:r>
          </w:p>
          <w:p w:rsidR="0026430B" w:rsidRPr="00041E13" w:rsidRDefault="0026430B" w:rsidP="00B941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Составление словаря терминов и понятий. Работа с учебником.</w:t>
            </w:r>
          </w:p>
        </w:tc>
      </w:tr>
      <w:tr w:rsidR="0026430B" w:rsidRPr="00041E13" w:rsidTr="00B941CC">
        <w:tc>
          <w:tcPr>
            <w:tcW w:w="1520" w:type="dxa"/>
          </w:tcPr>
          <w:p w:rsidR="0026430B" w:rsidRPr="00041E13" w:rsidRDefault="0026430B" w:rsidP="00B941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08.11</w:t>
            </w:r>
          </w:p>
          <w:p w:rsidR="0026430B" w:rsidRPr="00041E13" w:rsidRDefault="0026430B" w:rsidP="00B941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15.11</w:t>
            </w:r>
          </w:p>
          <w:p w:rsidR="0026430B" w:rsidRPr="00041E13" w:rsidRDefault="0026430B" w:rsidP="00B941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22.11</w:t>
            </w:r>
          </w:p>
        </w:tc>
        <w:tc>
          <w:tcPr>
            <w:tcW w:w="4817" w:type="dxa"/>
          </w:tcPr>
          <w:p w:rsidR="0026430B" w:rsidRPr="00041E13" w:rsidRDefault="0026430B" w:rsidP="00B941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Святители Московские митрополиты  Петр и Алексий</w:t>
            </w:r>
          </w:p>
        </w:tc>
        <w:tc>
          <w:tcPr>
            <w:tcW w:w="2070" w:type="dxa"/>
          </w:tcPr>
          <w:p w:rsidR="0026430B" w:rsidRPr="00041E13" w:rsidRDefault="0026430B" w:rsidP="00B941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338" w:type="dxa"/>
          </w:tcPr>
          <w:p w:rsidR="0026430B" w:rsidRPr="00041E13" w:rsidRDefault="0026430B" w:rsidP="00B94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</w:tcPr>
          <w:p w:rsidR="0026430B" w:rsidRPr="00041E13" w:rsidRDefault="0026430B" w:rsidP="00B941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Беседа.</w:t>
            </w:r>
          </w:p>
          <w:p w:rsidR="0026430B" w:rsidRPr="00041E13" w:rsidRDefault="0026430B" w:rsidP="00B941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Составление словаря терминов и понятий. Работа с учебником. Составление галереи образов. </w:t>
            </w:r>
            <w:proofErr w:type="spellStart"/>
            <w:r w:rsidRPr="00041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Взаимообъяснения</w:t>
            </w:r>
            <w:proofErr w:type="gramStart"/>
            <w:r w:rsidRPr="00041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.Д</w:t>
            </w:r>
            <w:proofErr w:type="gramEnd"/>
            <w:r w:rsidRPr="00041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искуссии</w:t>
            </w:r>
            <w:proofErr w:type="spellEnd"/>
          </w:p>
        </w:tc>
      </w:tr>
      <w:tr w:rsidR="0026430B" w:rsidRPr="00041E13" w:rsidTr="00B941CC">
        <w:tc>
          <w:tcPr>
            <w:tcW w:w="1520" w:type="dxa"/>
          </w:tcPr>
          <w:p w:rsidR="0026430B" w:rsidRPr="00041E13" w:rsidRDefault="0026430B" w:rsidP="00B941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29.11</w:t>
            </w:r>
          </w:p>
          <w:p w:rsidR="0026430B" w:rsidRPr="00041E13" w:rsidRDefault="0026430B" w:rsidP="00B941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06.12</w:t>
            </w:r>
          </w:p>
          <w:p w:rsidR="0026430B" w:rsidRPr="00041E13" w:rsidRDefault="0026430B" w:rsidP="00B941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13.12</w:t>
            </w:r>
          </w:p>
        </w:tc>
        <w:tc>
          <w:tcPr>
            <w:tcW w:w="4817" w:type="dxa"/>
          </w:tcPr>
          <w:p w:rsidR="0026430B" w:rsidRPr="00041E13" w:rsidRDefault="0026430B" w:rsidP="00B941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Избавление Руси от татарского ига. Преподобный Сергий Радонежский и святой благоверный князь Дмитрий Донской. </w:t>
            </w:r>
            <w:r w:rsidR="00482B87" w:rsidRPr="00041E13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2070" w:type="dxa"/>
          </w:tcPr>
          <w:p w:rsidR="0026430B" w:rsidRPr="00041E13" w:rsidRDefault="0026430B" w:rsidP="00B941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338" w:type="dxa"/>
          </w:tcPr>
          <w:p w:rsidR="008C5F45" w:rsidRDefault="008C5F45" w:rsidP="00B941C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C5F45" w:rsidRDefault="008C5F45" w:rsidP="00B941C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C5F45" w:rsidRDefault="008C5F45" w:rsidP="00B941C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6430B" w:rsidRPr="00041E13" w:rsidRDefault="0026430B" w:rsidP="00B94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E13">
              <w:rPr>
                <w:rFonts w:ascii="Times New Roman" w:hAnsi="Times New Roman" w:cs="Times New Roman"/>
                <w:bCs/>
                <w:sz w:val="24"/>
                <w:szCs w:val="24"/>
              </w:rPr>
              <w:t>Роль святых в истории России</w:t>
            </w:r>
          </w:p>
        </w:tc>
        <w:tc>
          <w:tcPr>
            <w:tcW w:w="3389" w:type="dxa"/>
          </w:tcPr>
          <w:p w:rsidR="0026430B" w:rsidRPr="00041E13" w:rsidRDefault="0026430B" w:rsidP="00B941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Беседа.</w:t>
            </w:r>
          </w:p>
          <w:p w:rsidR="0026430B" w:rsidRPr="00041E13" w:rsidRDefault="0026430B" w:rsidP="00B941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Составление словаря терминов и понятий. Работа с учебником. Составление галереи образов. </w:t>
            </w:r>
            <w:proofErr w:type="spellStart"/>
            <w:r w:rsidRPr="00041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Взаимообъяснения</w:t>
            </w:r>
            <w:proofErr w:type="gramStart"/>
            <w:r w:rsidRPr="00041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.Д</w:t>
            </w:r>
            <w:proofErr w:type="gramEnd"/>
            <w:r w:rsidRPr="00041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искуссии</w:t>
            </w:r>
            <w:proofErr w:type="spellEnd"/>
            <w:r w:rsidRPr="00041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Подготовка и написание творческой работы</w:t>
            </w:r>
          </w:p>
        </w:tc>
      </w:tr>
      <w:tr w:rsidR="0026430B" w:rsidRPr="00041E13" w:rsidTr="00B941CC">
        <w:tc>
          <w:tcPr>
            <w:tcW w:w="1520" w:type="dxa"/>
          </w:tcPr>
          <w:p w:rsidR="0026430B" w:rsidRPr="00041E13" w:rsidRDefault="0026430B" w:rsidP="00B941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20.12</w:t>
            </w:r>
          </w:p>
        </w:tc>
        <w:tc>
          <w:tcPr>
            <w:tcW w:w="4817" w:type="dxa"/>
          </w:tcPr>
          <w:p w:rsidR="0026430B" w:rsidRPr="00041E13" w:rsidRDefault="0026430B" w:rsidP="00B941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Рождество Христово: история праздника, традиции, приметы</w:t>
            </w:r>
          </w:p>
        </w:tc>
        <w:tc>
          <w:tcPr>
            <w:tcW w:w="2070" w:type="dxa"/>
          </w:tcPr>
          <w:p w:rsidR="0026430B" w:rsidRPr="00041E13" w:rsidRDefault="0026430B" w:rsidP="00B941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338" w:type="dxa"/>
          </w:tcPr>
          <w:p w:rsidR="0026430B" w:rsidRPr="00041E13" w:rsidRDefault="0026430B" w:rsidP="00B94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</w:tcPr>
          <w:p w:rsidR="0026430B" w:rsidRPr="00041E13" w:rsidRDefault="0026430B" w:rsidP="00B941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Беседа.</w:t>
            </w:r>
          </w:p>
          <w:p w:rsidR="0026430B" w:rsidRPr="00041E13" w:rsidRDefault="0026430B" w:rsidP="00B941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6430B" w:rsidRPr="00041E13" w:rsidTr="00B941CC">
        <w:tc>
          <w:tcPr>
            <w:tcW w:w="1520" w:type="dxa"/>
          </w:tcPr>
          <w:p w:rsidR="0026430B" w:rsidRPr="00041E13" w:rsidRDefault="0026430B" w:rsidP="00B941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10.01</w:t>
            </w:r>
          </w:p>
          <w:p w:rsidR="0026430B" w:rsidRPr="00041E13" w:rsidRDefault="0026430B" w:rsidP="00B941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17.01</w:t>
            </w:r>
          </w:p>
          <w:p w:rsidR="0026430B" w:rsidRPr="00041E13" w:rsidRDefault="0026430B" w:rsidP="00B941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24.01</w:t>
            </w:r>
          </w:p>
        </w:tc>
        <w:tc>
          <w:tcPr>
            <w:tcW w:w="4817" w:type="dxa"/>
          </w:tcPr>
          <w:p w:rsidR="0026430B" w:rsidRPr="00041E13" w:rsidRDefault="0026430B" w:rsidP="00482B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Духовная твердыня </w:t>
            </w:r>
            <w:proofErr w:type="spellStart"/>
            <w:r w:rsidRPr="00041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Беломорья</w:t>
            </w:r>
            <w:proofErr w:type="spellEnd"/>
            <w:r w:rsidRPr="00041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Чудотворцы Соловецкие Зосима, </w:t>
            </w:r>
            <w:proofErr w:type="spellStart"/>
            <w:r w:rsidRPr="00041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Савватий</w:t>
            </w:r>
            <w:proofErr w:type="spellEnd"/>
            <w:r w:rsidRPr="00041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Герман</w:t>
            </w:r>
            <w:proofErr w:type="gramStart"/>
            <w:r w:rsidRPr="00041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.</w:t>
            </w:r>
            <w:proofErr w:type="gramEnd"/>
            <w:r w:rsidRPr="00041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Контрольная работа </w:t>
            </w:r>
          </w:p>
        </w:tc>
        <w:tc>
          <w:tcPr>
            <w:tcW w:w="2070" w:type="dxa"/>
          </w:tcPr>
          <w:p w:rsidR="0026430B" w:rsidRPr="00041E13" w:rsidRDefault="0026430B" w:rsidP="00B941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338" w:type="dxa"/>
          </w:tcPr>
          <w:p w:rsidR="008C5F45" w:rsidRDefault="008C5F45" w:rsidP="00B941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C5F45" w:rsidRDefault="008C5F45" w:rsidP="00B941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6430B" w:rsidRPr="00041E13" w:rsidRDefault="00482B87" w:rsidP="00B94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Утверждение христианской веры на Руси</w:t>
            </w:r>
          </w:p>
        </w:tc>
        <w:tc>
          <w:tcPr>
            <w:tcW w:w="3389" w:type="dxa"/>
          </w:tcPr>
          <w:p w:rsidR="0026430B" w:rsidRPr="00041E13" w:rsidRDefault="0026430B" w:rsidP="00B941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Беседа.</w:t>
            </w:r>
          </w:p>
          <w:p w:rsidR="0026430B" w:rsidRPr="00041E13" w:rsidRDefault="0026430B" w:rsidP="00B941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Составление словаря терминов и понятий. Работа с учебником. Составление галереи образов. </w:t>
            </w:r>
            <w:proofErr w:type="spellStart"/>
            <w:r w:rsidRPr="00041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Взаимообъяснения</w:t>
            </w:r>
            <w:proofErr w:type="gramStart"/>
            <w:r w:rsidRPr="00041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.Д</w:t>
            </w:r>
            <w:proofErr w:type="gramEnd"/>
            <w:r w:rsidRPr="00041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искуссии</w:t>
            </w:r>
            <w:proofErr w:type="spellEnd"/>
            <w:r w:rsidRPr="00041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Написание контрольной работы.</w:t>
            </w:r>
          </w:p>
        </w:tc>
      </w:tr>
      <w:tr w:rsidR="0026430B" w:rsidRPr="00041E13" w:rsidTr="00B941CC">
        <w:tc>
          <w:tcPr>
            <w:tcW w:w="1520" w:type="dxa"/>
          </w:tcPr>
          <w:p w:rsidR="0026430B" w:rsidRPr="00041E13" w:rsidRDefault="0026430B" w:rsidP="00B941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31.01</w:t>
            </w:r>
          </w:p>
          <w:p w:rsidR="0026430B" w:rsidRPr="00041E13" w:rsidRDefault="0026430B" w:rsidP="00B941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07.02</w:t>
            </w:r>
          </w:p>
          <w:p w:rsidR="0026430B" w:rsidRPr="00041E13" w:rsidRDefault="0026430B" w:rsidP="00B941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14.02</w:t>
            </w:r>
          </w:p>
        </w:tc>
        <w:tc>
          <w:tcPr>
            <w:tcW w:w="4817" w:type="dxa"/>
          </w:tcPr>
          <w:p w:rsidR="0026430B" w:rsidRPr="00041E13" w:rsidRDefault="0026430B" w:rsidP="00B941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Святые Нил </w:t>
            </w:r>
            <w:proofErr w:type="spellStart"/>
            <w:r w:rsidRPr="00041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Сорский</w:t>
            </w:r>
            <w:proofErr w:type="spellEnd"/>
            <w:r w:rsidRPr="00041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Иосиф Волоцкий размышляют о богатстве и бескорыстии</w:t>
            </w:r>
          </w:p>
        </w:tc>
        <w:tc>
          <w:tcPr>
            <w:tcW w:w="2070" w:type="dxa"/>
          </w:tcPr>
          <w:p w:rsidR="0026430B" w:rsidRPr="00041E13" w:rsidRDefault="0026430B" w:rsidP="00B941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338" w:type="dxa"/>
          </w:tcPr>
          <w:p w:rsidR="0026430B" w:rsidRPr="00041E13" w:rsidRDefault="0026430B" w:rsidP="00B94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</w:tcPr>
          <w:p w:rsidR="0026430B" w:rsidRPr="00041E13" w:rsidRDefault="0026430B" w:rsidP="00B941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Беседа.</w:t>
            </w:r>
          </w:p>
          <w:p w:rsidR="0026430B" w:rsidRPr="00041E13" w:rsidRDefault="0026430B" w:rsidP="00B941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Составление словаря терминов и понятий. Работа с учебником. Составление галереи образов. </w:t>
            </w:r>
            <w:proofErr w:type="spellStart"/>
            <w:r w:rsidRPr="00041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Взаимообъяснения</w:t>
            </w:r>
            <w:proofErr w:type="gramStart"/>
            <w:r w:rsidRPr="00041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.Д</w:t>
            </w:r>
            <w:proofErr w:type="gramEnd"/>
            <w:r w:rsidRPr="00041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искуссии</w:t>
            </w:r>
            <w:proofErr w:type="spellEnd"/>
          </w:p>
        </w:tc>
      </w:tr>
      <w:tr w:rsidR="0026430B" w:rsidRPr="00041E13" w:rsidTr="00B941CC">
        <w:tc>
          <w:tcPr>
            <w:tcW w:w="1520" w:type="dxa"/>
          </w:tcPr>
          <w:p w:rsidR="0026430B" w:rsidRPr="00041E13" w:rsidRDefault="0026430B" w:rsidP="00B941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21.02</w:t>
            </w:r>
          </w:p>
          <w:p w:rsidR="0026430B" w:rsidRPr="00041E13" w:rsidRDefault="0026430B" w:rsidP="00B941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28.02</w:t>
            </w:r>
          </w:p>
        </w:tc>
        <w:tc>
          <w:tcPr>
            <w:tcW w:w="4817" w:type="dxa"/>
          </w:tcPr>
          <w:p w:rsidR="0026430B" w:rsidRPr="00041E13" w:rsidRDefault="0026430B" w:rsidP="00B941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Свирский чудотворец</w:t>
            </w:r>
          </w:p>
        </w:tc>
        <w:tc>
          <w:tcPr>
            <w:tcW w:w="2070" w:type="dxa"/>
          </w:tcPr>
          <w:p w:rsidR="0026430B" w:rsidRPr="00041E13" w:rsidRDefault="0026430B" w:rsidP="00B941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338" w:type="dxa"/>
          </w:tcPr>
          <w:p w:rsidR="0026430B" w:rsidRPr="00041E13" w:rsidRDefault="0026430B" w:rsidP="00B94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</w:tcPr>
          <w:p w:rsidR="0026430B" w:rsidRPr="00041E13" w:rsidRDefault="0026430B" w:rsidP="00B941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Беседа.</w:t>
            </w:r>
          </w:p>
          <w:p w:rsidR="0026430B" w:rsidRPr="00041E13" w:rsidRDefault="0026430B" w:rsidP="00B941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Составление словаря терминов и понятий. Работа с учебником. Составление галереи образов. </w:t>
            </w:r>
            <w:proofErr w:type="spellStart"/>
            <w:r w:rsidRPr="00041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Взаимообъяснения</w:t>
            </w:r>
            <w:proofErr w:type="gramStart"/>
            <w:r w:rsidRPr="00041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.Д</w:t>
            </w:r>
            <w:proofErr w:type="gramEnd"/>
            <w:r w:rsidRPr="00041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искуссии</w:t>
            </w:r>
            <w:proofErr w:type="spellEnd"/>
          </w:p>
        </w:tc>
      </w:tr>
      <w:tr w:rsidR="0026430B" w:rsidRPr="00041E13" w:rsidTr="00B941CC">
        <w:tc>
          <w:tcPr>
            <w:tcW w:w="1520" w:type="dxa"/>
          </w:tcPr>
          <w:p w:rsidR="0026430B" w:rsidRPr="00041E13" w:rsidRDefault="0026430B" w:rsidP="00B941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07.03</w:t>
            </w:r>
          </w:p>
          <w:p w:rsidR="0026430B" w:rsidRPr="00041E13" w:rsidRDefault="0026430B" w:rsidP="00B941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14.03</w:t>
            </w:r>
          </w:p>
          <w:p w:rsidR="0026430B" w:rsidRPr="00041E13" w:rsidRDefault="0026430B" w:rsidP="00B941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21.03</w:t>
            </w:r>
          </w:p>
        </w:tc>
        <w:tc>
          <w:tcPr>
            <w:tcW w:w="4817" w:type="dxa"/>
          </w:tcPr>
          <w:p w:rsidR="0026430B" w:rsidRPr="00041E13" w:rsidRDefault="0026430B" w:rsidP="00B941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Русские святые, Христа ради юродивые. Василий Блаженный</w:t>
            </w:r>
          </w:p>
        </w:tc>
        <w:tc>
          <w:tcPr>
            <w:tcW w:w="2070" w:type="dxa"/>
          </w:tcPr>
          <w:p w:rsidR="0026430B" w:rsidRPr="00041E13" w:rsidRDefault="0026430B" w:rsidP="00B941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338" w:type="dxa"/>
          </w:tcPr>
          <w:p w:rsidR="0026430B" w:rsidRPr="00041E13" w:rsidRDefault="0026430B" w:rsidP="00B94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</w:tcPr>
          <w:p w:rsidR="0026430B" w:rsidRPr="00041E13" w:rsidRDefault="0026430B" w:rsidP="00B941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Беседа.</w:t>
            </w:r>
          </w:p>
          <w:p w:rsidR="0026430B" w:rsidRPr="00041E13" w:rsidRDefault="0026430B" w:rsidP="00B941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Составление словаря терминов и понятий. Работа с учебником. Составление галереи образов. </w:t>
            </w:r>
            <w:proofErr w:type="spellStart"/>
            <w:r w:rsidRPr="00041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Взаимообъяснения</w:t>
            </w:r>
            <w:proofErr w:type="gramStart"/>
            <w:r w:rsidRPr="00041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.Д</w:t>
            </w:r>
            <w:proofErr w:type="gramEnd"/>
            <w:r w:rsidRPr="00041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искуссии</w:t>
            </w:r>
            <w:proofErr w:type="spellEnd"/>
          </w:p>
        </w:tc>
      </w:tr>
      <w:tr w:rsidR="0026430B" w:rsidRPr="00041E13" w:rsidTr="00B941CC">
        <w:tc>
          <w:tcPr>
            <w:tcW w:w="1520" w:type="dxa"/>
          </w:tcPr>
          <w:p w:rsidR="0026430B" w:rsidRPr="00041E13" w:rsidRDefault="0026430B" w:rsidP="00B941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04.04</w:t>
            </w:r>
          </w:p>
          <w:p w:rsidR="0026430B" w:rsidRPr="00041E13" w:rsidRDefault="0026430B" w:rsidP="00B941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11.04</w:t>
            </w:r>
          </w:p>
        </w:tc>
        <w:tc>
          <w:tcPr>
            <w:tcW w:w="4817" w:type="dxa"/>
          </w:tcPr>
          <w:p w:rsidR="0026430B" w:rsidRPr="00041E13" w:rsidRDefault="0026430B" w:rsidP="00B941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Церковь во времена Московского государства.</w:t>
            </w:r>
          </w:p>
          <w:p w:rsidR="0026430B" w:rsidRPr="00041E13" w:rsidRDefault="0026430B" w:rsidP="00B941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Святой Филипп, митрополит Московский</w:t>
            </w:r>
          </w:p>
        </w:tc>
        <w:tc>
          <w:tcPr>
            <w:tcW w:w="2070" w:type="dxa"/>
          </w:tcPr>
          <w:p w:rsidR="0026430B" w:rsidRPr="00041E13" w:rsidRDefault="0026430B" w:rsidP="00B941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338" w:type="dxa"/>
          </w:tcPr>
          <w:p w:rsidR="0026430B" w:rsidRPr="00041E13" w:rsidRDefault="0026430B" w:rsidP="00B94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</w:tcPr>
          <w:p w:rsidR="0026430B" w:rsidRPr="00041E13" w:rsidRDefault="0026430B" w:rsidP="00B941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Беседа.</w:t>
            </w:r>
          </w:p>
          <w:p w:rsidR="0026430B" w:rsidRPr="00041E13" w:rsidRDefault="0026430B" w:rsidP="00B941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Составление словаря терминов и понятий. Работа с учебником. Составление галереи образов. </w:t>
            </w:r>
            <w:proofErr w:type="spellStart"/>
            <w:r w:rsidRPr="00041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Взаимообъяснения</w:t>
            </w:r>
            <w:proofErr w:type="gramStart"/>
            <w:r w:rsidRPr="00041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.Д</w:t>
            </w:r>
            <w:proofErr w:type="gramEnd"/>
            <w:r w:rsidRPr="00041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искуссии</w:t>
            </w:r>
            <w:proofErr w:type="spellEnd"/>
          </w:p>
        </w:tc>
      </w:tr>
      <w:tr w:rsidR="0026430B" w:rsidRPr="00041E13" w:rsidTr="00B941CC">
        <w:tc>
          <w:tcPr>
            <w:tcW w:w="1520" w:type="dxa"/>
          </w:tcPr>
          <w:p w:rsidR="0026430B" w:rsidRPr="00041E13" w:rsidRDefault="0026430B" w:rsidP="00B941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18.04</w:t>
            </w:r>
          </w:p>
          <w:p w:rsidR="0026430B" w:rsidRPr="00041E13" w:rsidRDefault="0026430B" w:rsidP="00B941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25.04</w:t>
            </w:r>
          </w:p>
          <w:p w:rsidR="0026430B" w:rsidRPr="00041E13" w:rsidRDefault="0026430B" w:rsidP="00B941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16.05</w:t>
            </w:r>
          </w:p>
        </w:tc>
        <w:tc>
          <w:tcPr>
            <w:tcW w:w="4817" w:type="dxa"/>
          </w:tcPr>
          <w:p w:rsidR="0026430B" w:rsidRPr="00041E13" w:rsidRDefault="0026430B" w:rsidP="00B941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Русские святые Смутного времени. Патриархи Иов, </w:t>
            </w:r>
            <w:proofErr w:type="spellStart"/>
            <w:r w:rsidRPr="00041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Ермоген</w:t>
            </w:r>
            <w:proofErr w:type="spellEnd"/>
            <w:r w:rsidRPr="00041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Филарет</w:t>
            </w:r>
          </w:p>
        </w:tc>
        <w:tc>
          <w:tcPr>
            <w:tcW w:w="2070" w:type="dxa"/>
          </w:tcPr>
          <w:p w:rsidR="0026430B" w:rsidRPr="00041E13" w:rsidRDefault="0026430B" w:rsidP="00B941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338" w:type="dxa"/>
          </w:tcPr>
          <w:p w:rsidR="0026430B" w:rsidRPr="00041E13" w:rsidRDefault="0026430B" w:rsidP="00B94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</w:tcPr>
          <w:p w:rsidR="0026430B" w:rsidRPr="00041E13" w:rsidRDefault="0026430B" w:rsidP="00B941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Беседа.</w:t>
            </w:r>
          </w:p>
          <w:p w:rsidR="0026430B" w:rsidRPr="00041E13" w:rsidRDefault="0026430B" w:rsidP="00B941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Составление словаря терминов и понятий. Работа с учебником. Составление галереи образов. </w:t>
            </w:r>
            <w:proofErr w:type="spellStart"/>
            <w:r w:rsidRPr="00041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Взаимообъяснения</w:t>
            </w:r>
            <w:proofErr w:type="spellEnd"/>
            <w:r w:rsidRPr="00041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Дискуссии</w:t>
            </w:r>
          </w:p>
        </w:tc>
      </w:tr>
      <w:tr w:rsidR="0026430B" w:rsidRPr="00041E13" w:rsidTr="00B941CC">
        <w:tc>
          <w:tcPr>
            <w:tcW w:w="1520" w:type="dxa"/>
          </w:tcPr>
          <w:p w:rsidR="0026430B" w:rsidRPr="00041E13" w:rsidRDefault="0026430B" w:rsidP="00B941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23.05</w:t>
            </w:r>
          </w:p>
          <w:p w:rsidR="0026430B" w:rsidRPr="00041E13" w:rsidRDefault="0026430B" w:rsidP="00B941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30.05</w:t>
            </w:r>
          </w:p>
        </w:tc>
        <w:tc>
          <w:tcPr>
            <w:tcW w:w="4817" w:type="dxa"/>
          </w:tcPr>
          <w:p w:rsidR="0026430B" w:rsidRDefault="0026430B" w:rsidP="00B941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Исправление церковных книг. Патриарх Никон. </w:t>
            </w:r>
          </w:p>
          <w:p w:rsidR="008C5F45" w:rsidRPr="00041E13" w:rsidRDefault="008C5F45" w:rsidP="00B941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Контрольная работа</w:t>
            </w:r>
          </w:p>
        </w:tc>
        <w:tc>
          <w:tcPr>
            <w:tcW w:w="2070" w:type="dxa"/>
          </w:tcPr>
          <w:p w:rsidR="0026430B" w:rsidRPr="00041E13" w:rsidRDefault="0026430B" w:rsidP="00B941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338" w:type="dxa"/>
          </w:tcPr>
          <w:p w:rsidR="0026430B" w:rsidRPr="00041E13" w:rsidRDefault="0026430B" w:rsidP="00B94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Святая Русь. 10-17 века.</w:t>
            </w:r>
            <w:r w:rsidRPr="00041E13">
              <w:rPr>
                <w:rFonts w:ascii="Times New Roman" w:hAnsi="Times New Roman" w:cs="Times New Roman"/>
                <w:sz w:val="24"/>
                <w:szCs w:val="24"/>
              </w:rPr>
              <w:t xml:space="preserve"> Итоговая контрольная работа за курс 6 класса.</w:t>
            </w:r>
          </w:p>
        </w:tc>
        <w:tc>
          <w:tcPr>
            <w:tcW w:w="3389" w:type="dxa"/>
          </w:tcPr>
          <w:p w:rsidR="0026430B" w:rsidRPr="00041E13" w:rsidRDefault="0026430B" w:rsidP="00B941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Беседа.</w:t>
            </w:r>
          </w:p>
          <w:p w:rsidR="0026430B" w:rsidRPr="00041E13" w:rsidRDefault="0026430B" w:rsidP="00B941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Составление словаря терминов и понятий. Работа с учебником. Составление галереи образов. </w:t>
            </w:r>
            <w:proofErr w:type="spellStart"/>
            <w:r w:rsidRPr="00041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Взаимообъяснения</w:t>
            </w:r>
            <w:proofErr w:type="spellEnd"/>
            <w:r w:rsidRPr="00041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Дискуссии. Написание контрольной работы.</w:t>
            </w:r>
          </w:p>
        </w:tc>
      </w:tr>
    </w:tbl>
    <w:p w:rsidR="0026430B" w:rsidRPr="00041E13" w:rsidRDefault="0026430B" w:rsidP="002643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307E" w:rsidRPr="00041E13" w:rsidRDefault="000E307E" w:rsidP="000E307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E307E" w:rsidRPr="00041E13" w:rsidRDefault="000E307E" w:rsidP="000E307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E307E" w:rsidRPr="00041E13" w:rsidRDefault="000E307E" w:rsidP="000E307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E307E" w:rsidRPr="00041E13" w:rsidRDefault="000E307E" w:rsidP="000E307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E307E" w:rsidRPr="00991110" w:rsidRDefault="000E307E" w:rsidP="000E307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E307E" w:rsidRPr="00991110" w:rsidRDefault="000E307E" w:rsidP="000E307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E307E" w:rsidRPr="00991110" w:rsidRDefault="000E307E" w:rsidP="000E307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E307E" w:rsidRPr="00991110" w:rsidRDefault="000E307E" w:rsidP="000E307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E307E" w:rsidRDefault="000E307E" w:rsidP="000E307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C5F45" w:rsidRPr="00991110" w:rsidRDefault="008C5F45" w:rsidP="000E307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8C5F45" w:rsidRPr="00991110" w:rsidSect="000D68D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6023D"/>
    <w:multiLevelType w:val="hybridMultilevel"/>
    <w:tmpl w:val="C27CC7D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9A0B0E"/>
    <w:multiLevelType w:val="hybridMultilevel"/>
    <w:tmpl w:val="A914D90E"/>
    <w:lvl w:ilvl="0" w:tplc="041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0C7D44AA"/>
    <w:multiLevelType w:val="hybridMultilevel"/>
    <w:tmpl w:val="DCBA6440"/>
    <w:lvl w:ilvl="0" w:tplc="041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0E440029"/>
    <w:multiLevelType w:val="hybridMultilevel"/>
    <w:tmpl w:val="BBA681C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ED820E0"/>
    <w:multiLevelType w:val="hybridMultilevel"/>
    <w:tmpl w:val="E4B0BB54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0A13051"/>
    <w:multiLevelType w:val="hybridMultilevel"/>
    <w:tmpl w:val="E6C0FBA8"/>
    <w:lvl w:ilvl="0" w:tplc="5F5E2C04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5F5E2C04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  <w:szCs w:val="2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2D47F3A"/>
    <w:multiLevelType w:val="hybridMultilevel"/>
    <w:tmpl w:val="56988CEE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3C34ADF"/>
    <w:multiLevelType w:val="hybridMultilevel"/>
    <w:tmpl w:val="3828B120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8AE7FED"/>
    <w:multiLevelType w:val="hybridMultilevel"/>
    <w:tmpl w:val="0C1A8290"/>
    <w:lvl w:ilvl="0" w:tplc="5F5E2C0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BA5BDD"/>
    <w:multiLevelType w:val="hybridMultilevel"/>
    <w:tmpl w:val="FD8A2206"/>
    <w:lvl w:ilvl="0" w:tplc="041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1C5B7B61"/>
    <w:multiLevelType w:val="hybridMultilevel"/>
    <w:tmpl w:val="43EC1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61393C"/>
    <w:multiLevelType w:val="hybridMultilevel"/>
    <w:tmpl w:val="E4C2695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F960153"/>
    <w:multiLevelType w:val="hybridMultilevel"/>
    <w:tmpl w:val="1F404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F72847"/>
    <w:multiLevelType w:val="hybridMultilevel"/>
    <w:tmpl w:val="370C1C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AF3AD0"/>
    <w:multiLevelType w:val="hybridMultilevel"/>
    <w:tmpl w:val="DDA48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F3789E"/>
    <w:multiLevelType w:val="hybridMultilevel"/>
    <w:tmpl w:val="91EEFE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F5E2C0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  <w:szCs w:val="2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9264920"/>
    <w:multiLevelType w:val="hybridMultilevel"/>
    <w:tmpl w:val="C6CE58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A177FA3"/>
    <w:multiLevelType w:val="hybridMultilevel"/>
    <w:tmpl w:val="B8A4FB2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51C4054"/>
    <w:multiLevelType w:val="hybridMultilevel"/>
    <w:tmpl w:val="138C3916"/>
    <w:lvl w:ilvl="0" w:tplc="041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37671B50"/>
    <w:multiLevelType w:val="hybridMultilevel"/>
    <w:tmpl w:val="06BCC6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A7306C6"/>
    <w:multiLevelType w:val="hybridMultilevel"/>
    <w:tmpl w:val="0B729792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A8825A6"/>
    <w:multiLevelType w:val="hybridMultilevel"/>
    <w:tmpl w:val="858CEEA2"/>
    <w:lvl w:ilvl="0" w:tplc="B6D833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BF152D3"/>
    <w:multiLevelType w:val="hybridMultilevel"/>
    <w:tmpl w:val="63786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931E5D"/>
    <w:multiLevelType w:val="hybridMultilevel"/>
    <w:tmpl w:val="8A64867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CE7EC3"/>
    <w:multiLevelType w:val="hybridMultilevel"/>
    <w:tmpl w:val="370C1C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AA54B9"/>
    <w:multiLevelType w:val="hybridMultilevel"/>
    <w:tmpl w:val="19D2E5F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A2704A8"/>
    <w:multiLevelType w:val="hybridMultilevel"/>
    <w:tmpl w:val="B9709628"/>
    <w:lvl w:ilvl="0" w:tplc="041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>
    <w:nsid w:val="4AF271E9"/>
    <w:multiLevelType w:val="hybridMultilevel"/>
    <w:tmpl w:val="7DFC9D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3093A03"/>
    <w:multiLevelType w:val="hybridMultilevel"/>
    <w:tmpl w:val="90B6FEB6"/>
    <w:lvl w:ilvl="0" w:tplc="041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>
    <w:nsid w:val="54BC70CB"/>
    <w:multiLevelType w:val="hybridMultilevel"/>
    <w:tmpl w:val="F83A66F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58503D80"/>
    <w:multiLevelType w:val="hybridMultilevel"/>
    <w:tmpl w:val="4AC49C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D47710"/>
    <w:multiLevelType w:val="hybridMultilevel"/>
    <w:tmpl w:val="C6CE58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0363558"/>
    <w:multiLevelType w:val="hybridMultilevel"/>
    <w:tmpl w:val="43EC1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004FC8"/>
    <w:multiLevelType w:val="hybridMultilevel"/>
    <w:tmpl w:val="E48420DC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6A017448"/>
    <w:multiLevelType w:val="hybridMultilevel"/>
    <w:tmpl w:val="32F09C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3EC71CD"/>
    <w:multiLevelType w:val="hybridMultilevel"/>
    <w:tmpl w:val="2BC6C95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77D74903"/>
    <w:multiLevelType w:val="hybridMultilevel"/>
    <w:tmpl w:val="59CC5752"/>
    <w:lvl w:ilvl="0" w:tplc="5F5E2C0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7E85748"/>
    <w:multiLevelType w:val="hybridMultilevel"/>
    <w:tmpl w:val="685A9CEA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8">
    <w:nsid w:val="7D5161D2"/>
    <w:multiLevelType w:val="hybridMultilevel"/>
    <w:tmpl w:val="A3CC555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E5E3753"/>
    <w:multiLevelType w:val="hybridMultilevel"/>
    <w:tmpl w:val="5C3E2FFC"/>
    <w:lvl w:ilvl="0" w:tplc="5F5E2C0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F855C39"/>
    <w:multiLevelType w:val="hybridMultilevel"/>
    <w:tmpl w:val="ECF052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32"/>
  </w:num>
  <w:num w:numId="4">
    <w:abstractNumId w:val="14"/>
  </w:num>
  <w:num w:numId="5">
    <w:abstractNumId w:val="37"/>
  </w:num>
  <w:num w:numId="6">
    <w:abstractNumId w:val="24"/>
  </w:num>
  <w:num w:numId="7">
    <w:abstractNumId w:val="16"/>
  </w:num>
  <w:num w:numId="8">
    <w:abstractNumId w:val="5"/>
  </w:num>
  <w:num w:numId="9">
    <w:abstractNumId w:val="27"/>
  </w:num>
  <w:num w:numId="10">
    <w:abstractNumId w:val="21"/>
  </w:num>
  <w:num w:numId="11">
    <w:abstractNumId w:val="19"/>
  </w:num>
  <w:num w:numId="12">
    <w:abstractNumId w:val="15"/>
  </w:num>
  <w:num w:numId="13">
    <w:abstractNumId w:val="13"/>
  </w:num>
  <w:num w:numId="14">
    <w:abstractNumId w:val="38"/>
  </w:num>
  <w:num w:numId="15">
    <w:abstractNumId w:val="8"/>
  </w:num>
  <w:num w:numId="16">
    <w:abstractNumId w:val="39"/>
  </w:num>
  <w:num w:numId="17">
    <w:abstractNumId w:val="30"/>
  </w:num>
  <w:num w:numId="18">
    <w:abstractNumId w:val="36"/>
  </w:num>
  <w:num w:numId="19">
    <w:abstractNumId w:val="0"/>
  </w:num>
  <w:num w:numId="20">
    <w:abstractNumId w:val="17"/>
  </w:num>
  <w:num w:numId="21">
    <w:abstractNumId w:val="34"/>
  </w:num>
  <w:num w:numId="22">
    <w:abstractNumId w:val="29"/>
  </w:num>
  <w:num w:numId="23">
    <w:abstractNumId w:val="40"/>
  </w:num>
  <w:num w:numId="24">
    <w:abstractNumId w:val="22"/>
  </w:num>
  <w:num w:numId="25">
    <w:abstractNumId w:val="11"/>
  </w:num>
  <w:num w:numId="26">
    <w:abstractNumId w:val="23"/>
  </w:num>
  <w:num w:numId="27">
    <w:abstractNumId w:val="25"/>
  </w:num>
  <w:num w:numId="28">
    <w:abstractNumId w:val="20"/>
  </w:num>
  <w:num w:numId="29">
    <w:abstractNumId w:val="33"/>
  </w:num>
  <w:num w:numId="30">
    <w:abstractNumId w:val="7"/>
  </w:num>
  <w:num w:numId="31">
    <w:abstractNumId w:val="3"/>
  </w:num>
  <w:num w:numId="32">
    <w:abstractNumId w:val="4"/>
  </w:num>
  <w:num w:numId="33">
    <w:abstractNumId w:val="6"/>
  </w:num>
  <w:num w:numId="34">
    <w:abstractNumId w:val="28"/>
  </w:num>
  <w:num w:numId="35">
    <w:abstractNumId w:val="1"/>
  </w:num>
  <w:num w:numId="36">
    <w:abstractNumId w:val="2"/>
  </w:num>
  <w:num w:numId="37">
    <w:abstractNumId w:val="26"/>
  </w:num>
  <w:num w:numId="38">
    <w:abstractNumId w:val="9"/>
  </w:num>
  <w:num w:numId="39">
    <w:abstractNumId w:val="18"/>
  </w:num>
  <w:num w:numId="40">
    <w:abstractNumId w:val="35"/>
  </w:num>
  <w:num w:numId="41">
    <w:abstractNumId w:val="31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E307E"/>
    <w:rsid w:val="000142D9"/>
    <w:rsid w:val="00015B9B"/>
    <w:rsid w:val="000173EA"/>
    <w:rsid w:val="00032DC2"/>
    <w:rsid w:val="00036159"/>
    <w:rsid w:val="00036BCA"/>
    <w:rsid w:val="00041E13"/>
    <w:rsid w:val="000548BE"/>
    <w:rsid w:val="00056651"/>
    <w:rsid w:val="00085544"/>
    <w:rsid w:val="00094203"/>
    <w:rsid w:val="0009483F"/>
    <w:rsid w:val="000955FA"/>
    <w:rsid w:val="000A207E"/>
    <w:rsid w:val="000A290E"/>
    <w:rsid w:val="000B5CBA"/>
    <w:rsid w:val="000D0DFC"/>
    <w:rsid w:val="000D566B"/>
    <w:rsid w:val="000D68D0"/>
    <w:rsid w:val="000E307E"/>
    <w:rsid w:val="00107A00"/>
    <w:rsid w:val="001460A8"/>
    <w:rsid w:val="001471DF"/>
    <w:rsid w:val="001619AF"/>
    <w:rsid w:val="001920D4"/>
    <w:rsid w:val="001A2840"/>
    <w:rsid w:val="001B7A81"/>
    <w:rsid w:val="001D0B1D"/>
    <w:rsid w:val="001E5A27"/>
    <w:rsid w:val="001F46BE"/>
    <w:rsid w:val="00203681"/>
    <w:rsid w:val="0020717E"/>
    <w:rsid w:val="00222D41"/>
    <w:rsid w:val="00234527"/>
    <w:rsid w:val="002474D4"/>
    <w:rsid w:val="0026430B"/>
    <w:rsid w:val="0027534A"/>
    <w:rsid w:val="002A0CAF"/>
    <w:rsid w:val="002B7172"/>
    <w:rsid w:val="002C0663"/>
    <w:rsid w:val="002C7BF2"/>
    <w:rsid w:val="002F47F0"/>
    <w:rsid w:val="002F619D"/>
    <w:rsid w:val="0031382C"/>
    <w:rsid w:val="0031530F"/>
    <w:rsid w:val="003473AA"/>
    <w:rsid w:val="00351091"/>
    <w:rsid w:val="00381EDB"/>
    <w:rsid w:val="003C57EA"/>
    <w:rsid w:val="003E1A97"/>
    <w:rsid w:val="003F05CF"/>
    <w:rsid w:val="003F2D41"/>
    <w:rsid w:val="003F604A"/>
    <w:rsid w:val="00411D4C"/>
    <w:rsid w:val="00415E16"/>
    <w:rsid w:val="00422202"/>
    <w:rsid w:val="004263F1"/>
    <w:rsid w:val="004420A3"/>
    <w:rsid w:val="00482B87"/>
    <w:rsid w:val="00494A51"/>
    <w:rsid w:val="004A6B85"/>
    <w:rsid w:val="004B4102"/>
    <w:rsid w:val="004B70A9"/>
    <w:rsid w:val="004C3F73"/>
    <w:rsid w:val="004C783B"/>
    <w:rsid w:val="004E6673"/>
    <w:rsid w:val="004F1D48"/>
    <w:rsid w:val="0051377C"/>
    <w:rsid w:val="00514ACC"/>
    <w:rsid w:val="00520685"/>
    <w:rsid w:val="00535616"/>
    <w:rsid w:val="00557A1A"/>
    <w:rsid w:val="005755EA"/>
    <w:rsid w:val="005800E9"/>
    <w:rsid w:val="00582184"/>
    <w:rsid w:val="005821EF"/>
    <w:rsid w:val="00585852"/>
    <w:rsid w:val="0059220F"/>
    <w:rsid w:val="00592B9A"/>
    <w:rsid w:val="005B313D"/>
    <w:rsid w:val="005C36E1"/>
    <w:rsid w:val="005D18AB"/>
    <w:rsid w:val="005D6BD8"/>
    <w:rsid w:val="005F2600"/>
    <w:rsid w:val="005F2A33"/>
    <w:rsid w:val="0061657D"/>
    <w:rsid w:val="00622A16"/>
    <w:rsid w:val="006235C6"/>
    <w:rsid w:val="00630EEE"/>
    <w:rsid w:val="00642D0B"/>
    <w:rsid w:val="00644CCF"/>
    <w:rsid w:val="006450FD"/>
    <w:rsid w:val="00651285"/>
    <w:rsid w:val="006828D8"/>
    <w:rsid w:val="00690B9F"/>
    <w:rsid w:val="006B21D4"/>
    <w:rsid w:val="006E4FB1"/>
    <w:rsid w:val="006F581F"/>
    <w:rsid w:val="0070076B"/>
    <w:rsid w:val="00760406"/>
    <w:rsid w:val="007C655C"/>
    <w:rsid w:val="007D188F"/>
    <w:rsid w:val="007D502B"/>
    <w:rsid w:val="007E0DF9"/>
    <w:rsid w:val="007E47BE"/>
    <w:rsid w:val="007F054A"/>
    <w:rsid w:val="007F4D4E"/>
    <w:rsid w:val="00824DA9"/>
    <w:rsid w:val="00855BE6"/>
    <w:rsid w:val="00864CE8"/>
    <w:rsid w:val="00880CE7"/>
    <w:rsid w:val="0089340A"/>
    <w:rsid w:val="008A5717"/>
    <w:rsid w:val="008C5F45"/>
    <w:rsid w:val="008E277E"/>
    <w:rsid w:val="008E6C9E"/>
    <w:rsid w:val="008F4DB8"/>
    <w:rsid w:val="008F5FE2"/>
    <w:rsid w:val="008F6E26"/>
    <w:rsid w:val="00901D9F"/>
    <w:rsid w:val="009640FD"/>
    <w:rsid w:val="00984F68"/>
    <w:rsid w:val="00985D07"/>
    <w:rsid w:val="00991110"/>
    <w:rsid w:val="009B36D8"/>
    <w:rsid w:val="009B589E"/>
    <w:rsid w:val="009B6D84"/>
    <w:rsid w:val="009B768D"/>
    <w:rsid w:val="009D54FF"/>
    <w:rsid w:val="009E03DE"/>
    <w:rsid w:val="009F0168"/>
    <w:rsid w:val="009F12C1"/>
    <w:rsid w:val="009F61F0"/>
    <w:rsid w:val="00A23307"/>
    <w:rsid w:val="00A24FC2"/>
    <w:rsid w:val="00A33D46"/>
    <w:rsid w:val="00A34DFB"/>
    <w:rsid w:val="00A378E9"/>
    <w:rsid w:val="00A40E19"/>
    <w:rsid w:val="00A44E9E"/>
    <w:rsid w:val="00A768C0"/>
    <w:rsid w:val="00A8629F"/>
    <w:rsid w:val="00A977D3"/>
    <w:rsid w:val="00AA0AC4"/>
    <w:rsid w:val="00B32E4E"/>
    <w:rsid w:val="00B3437B"/>
    <w:rsid w:val="00B405CB"/>
    <w:rsid w:val="00B417FE"/>
    <w:rsid w:val="00B41FAD"/>
    <w:rsid w:val="00B47181"/>
    <w:rsid w:val="00B73686"/>
    <w:rsid w:val="00B7521C"/>
    <w:rsid w:val="00B90B8D"/>
    <w:rsid w:val="00B935B8"/>
    <w:rsid w:val="00B950F7"/>
    <w:rsid w:val="00B96BEB"/>
    <w:rsid w:val="00BA3822"/>
    <w:rsid w:val="00BF4702"/>
    <w:rsid w:val="00C10D42"/>
    <w:rsid w:val="00C20B28"/>
    <w:rsid w:val="00C35730"/>
    <w:rsid w:val="00C44738"/>
    <w:rsid w:val="00C542F9"/>
    <w:rsid w:val="00C544FB"/>
    <w:rsid w:val="00C5661D"/>
    <w:rsid w:val="00C722A2"/>
    <w:rsid w:val="00C764E6"/>
    <w:rsid w:val="00C77430"/>
    <w:rsid w:val="00C8333C"/>
    <w:rsid w:val="00C90883"/>
    <w:rsid w:val="00C9303D"/>
    <w:rsid w:val="00CE2F53"/>
    <w:rsid w:val="00CE412D"/>
    <w:rsid w:val="00D1616D"/>
    <w:rsid w:val="00D56F6C"/>
    <w:rsid w:val="00DA3AE5"/>
    <w:rsid w:val="00DA5CA8"/>
    <w:rsid w:val="00DB5050"/>
    <w:rsid w:val="00DC3EC3"/>
    <w:rsid w:val="00E01A4A"/>
    <w:rsid w:val="00E02916"/>
    <w:rsid w:val="00E12BC7"/>
    <w:rsid w:val="00E173D6"/>
    <w:rsid w:val="00E20907"/>
    <w:rsid w:val="00E33209"/>
    <w:rsid w:val="00E367DD"/>
    <w:rsid w:val="00E40CB1"/>
    <w:rsid w:val="00E460E3"/>
    <w:rsid w:val="00E7621D"/>
    <w:rsid w:val="00E91909"/>
    <w:rsid w:val="00EA2376"/>
    <w:rsid w:val="00EA4BFB"/>
    <w:rsid w:val="00EC6917"/>
    <w:rsid w:val="00EE3602"/>
    <w:rsid w:val="00EF4B53"/>
    <w:rsid w:val="00F0490B"/>
    <w:rsid w:val="00F07A53"/>
    <w:rsid w:val="00F1743C"/>
    <w:rsid w:val="00F32A15"/>
    <w:rsid w:val="00F40A22"/>
    <w:rsid w:val="00F44C29"/>
    <w:rsid w:val="00F66976"/>
    <w:rsid w:val="00F71BFD"/>
    <w:rsid w:val="00F96C8A"/>
    <w:rsid w:val="00FB2155"/>
    <w:rsid w:val="00FC3BED"/>
    <w:rsid w:val="00FD230F"/>
    <w:rsid w:val="00FF5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B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a"/>
    <w:rsid w:val="000E307E"/>
    <w:pPr>
      <w:suppressAutoHyphens/>
      <w:spacing w:before="280" w:after="28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styleId="a3">
    <w:name w:val="Body Text"/>
    <w:basedOn w:val="a"/>
    <w:link w:val="a4"/>
    <w:unhideWhenUsed/>
    <w:rsid w:val="000E307E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0E307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 Spacing"/>
    <w:uiPriority w:val="1"/>
    <w:qFormat/>
    <w:rsid w:val="000E307E"/>
    <w:pPr>
      <w:spacing w:after="0" w:line="240" w:lineRule="auto"/>
    </w:pPr>
    <w:rPr>
      <w:rFonts w:ascii="Calibri" w:eastAsia="Times New Roman" w:hAnsi="Calibri" w:cs="Times New Roman"/>
    </w:rPr>
  </w:style>
  <w:style w:type="character" w:styleId="a6">
    <w:name w:val="Emphasis"/>
    <w:basedOn w:val="a0"/>
    <w:qFormat/>
    <w:rsid w:val="000E307E"/>
    <w:rPr>
      <w:i/>
      <w:iCs/>
    </w:rPr>
  </w:style>
  <w:style w:type="paragraph" w:styleId="a7">
    <w:name w:val="List Paragraph"/>
    <w:basedOn w:val="a"/>
    <w:uiPriority w:val="34"/>
    <w:qFormat/>
    <w:rsid w:val="000E307E"/>
    <w:pPr>
      <w:ind w:left="720"/>
      <w:contextualSpacing/>
    </w:pPr>
    <w:rPr>
      <w:rFonts w:ascii="Calibri" w:eastAsia="Times New Roman" w:hAnsi="Calibri" w:cs="Times New Roman"/>
    </w:rPr>
  </w:style>
  <w:style w:type="table" w:styleId="a8">
    <w:name w:val="Table Grid"/>
    <w:basedOn w:val="a1"/>
    <w:uiPriority w:val="59"/>
    <w:rsid w:val="000E30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Plain Text"/>
    <w:basedOn w:val="a"/>
    <w:link w:val="aa"/>
    <w:rsid w:val="000173E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0173EA"/>
    <w:rPr>
      <w:rFonts w:ascii="Courier New" w:eastAsia="Times New Roman" w:hAnsi="Courier New" w:cs="Courier New"/>
      <w:sz w:val="20"/>
      <w:szCs w:val="20"/>
    </w:rPr>
  </w:style>
  <w:style w:type="paragraph" w:customStyle="1" w:styleId="c5">
    <w:name w:val="c5"/>
    <w:basedOn w:val="a"/>
    <w:rsid w:val="00B41FAD"/>
    <w:pPr>
      <w:spacing w:before="112" w:after="11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41FAD"/>
  </w:style>
  <w:style w:type="character" w:customStyle="1" w:styleId="c0">
    <w:name w:val="c0"/>
    <w:basedOn w:val="a0"/>
    <w:rsid w:val="00B41FAD"/>
  </w:style>
  <w:style w:type="character" w:customStyle="1" w:styleId="c16">
    <w:name w:val="c16"/>
    <w:basedOn w:val="a0"/>
    <w:rsid w:val="00B41F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0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0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24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48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01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002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91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524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916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828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660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5352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5979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4002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681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34574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30915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64921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62112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8" w:space="9" w:color="666666"/>
                                                                                <w:left w:val="dotted" w:sz="8" w:space="9" w:color="666666"/>
                                                                                <w:bottom w:val="dotted" w:sz="8" w:space="9" w:color="666666"/>
                                                                                <w:right w:val="dotted" w:sz="8" w:space="9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18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35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14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67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27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636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2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012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261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3263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007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5802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2300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63677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5811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93622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55676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52079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18474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8" w:space="9" w:color="666666"/>
                                                                                <w:left w:val="dotted" w:sz="8" w:space="9" w:color="666666"/>
                                                                                <w:bottom w:val="dotted" w:sz="8" w:space="9" w:color="666666"/>
                                                                                <w:right w:val="dotted" w:sz="8" w:space="9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2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6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0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40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6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841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136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544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773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8915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685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5157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8706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9123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6883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1072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32135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4107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00559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8" w:space="9" w:color="666666"/>
                                                                                <w:left w:val="dotted" w:sz="8" w:space="9" w:color="666666"/>
                                                                                <w:bottom w:val="dotted" w:sz="8" w:space="9" w:color="666666"/>
                                                                                <w:right w:val="dotted" w:sz="8" w:space="9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24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09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62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1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83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210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487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458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510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0604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1636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6615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47974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2799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09540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07325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09139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07863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8" w:space="9" w:color="666666"/>
                                                                                <w:left w:val="dotted" w:sz="8" w:space="9" w:color="666666"/>
                                                                                <w:bottom w:val="dotted" w:sz="8" w:space="9" w:color="666666"/>
                                                                                <w:right w:val="dotted" w:sz="8" w:space="9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_________Microsoft_Word_97-20031.doc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2E665-4619-408B-B857-81DF58A17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1634</TotalTime>
  <Pages>13</Pages>
  <Words>2454</Words>
  <Characters>13993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 User</Company>
  <LinksUpToDate>false</LinksUpToDate>
  <CharactersWithSpaces>16415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Окунева</cp:lastModifiedBy>
  <cp:revision>82</cp:revision>
  <dcterms:created xsi:type="dcterms:W3CDTF">2011-08-01T13:10:00Z</dcterms:created>
  <dcterms:modified xsi:type="dcterms:W3CDTF">2014-08-19T14:21:00Z</dcterms:modified>
</cp:coreProperties>
</file>