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603507"/>
    <w:bookmarkEnd w:id="0"/>
    <w:p w:rsidR="007404BB" w:rsidRDefault="0085021C" w:rsidP="007404BB">
      <w:pPr>
        <w:ind w:firstLine="709"/>
        <w:jc w:val="center"/>
        <w:rPr>
          <w:b/>
          <w:sz w:val="32"/>
          <w:szCs w:val="32"/>
        </w:rPr>
      </w:pPr>
      <w:r w:rsidRPr="00923613">
        <w:object w:dxaOrig="9355" w:dyaOrig="15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2.15pt" o:ole="">
            <v:imagedata r:id="rId6" o:title=""/>
          </v:shape>
          <o:OLEObject Type="Embed" ProgID="Word.Document.12" ShapeID="_x0000_i1025" DrawAspect="Content" ObjectID="_1470675900" r:id="rId7">
            <o:FieldCodes>\s</o:FieldCodes>
          </o:OLEObject>
        </w:object>
      </w:r>
      <w:r w:rsidR="007404BB" w:rsidRPr="007404BB">
        <w:rPr>
          <w:b/>
          <w:sz w:val="32"/>
          <w:szCs w:val="32"/>
        </w:rPr>
        <w:t xml:space="preserve"> </w:t>
      </w:r>
      <w:r w:rsidR="007404BB">
        <w:rPr>
          <w:b/>
          <w:sz w:val="32"/>
          <w:szCs w:val="32"/>
        </w:rPr>
        <w:t>Пояснительная записка</w:t>
      </w:r>
    </w:p>
    <w:p w:rsidR="007404BB" w:rsidRPr="00342A9C" w:rsidRDefault="007404BB" w:rsidP="007404BB">
      <w:pPr>
        <w:ind w:firstLine="709"/>
        <w:jc w:val="both"/>
        <w:rPr>
          <w:u w:val="single"/>
        </w:rPr>
      </w:pPr>
    </w:p>
    <w:p w:rsidR="007404BB" w:rsidRPr="0094250A" w:rsidRDefault="007404BB" w:rsidP="007404BB">
      <w:pPr>
        <w:ind w:firstLine="708"/>
        <w:jc w:val="both"/>
        <w:rPr>
          <w:sz w:val="28"/>
          <w:szCs w:val="28"/>
        </w:rPr>
      </w:pPr>
      <w:proofErr w:type="gramStart"/>
      <w:r w:rsidRPr="009C4634">
        <w:t>Настоящая программа по лите</w:t>
      </w:r>
      <w:r>
        <w:t xml:space="preserve">ратуре для </w:t>
      </w:r>
      <w:r w:rsidRPr="00741550">
        <w:t>9</w:t>
      </w:r>
      <w:r w:rsidRPr="009C4634">
        <w:t xml:space="preserve"> класса создана на основе федерального компонента государственного стандарта основног</w:t>
      </w:r>
      <w:r>
        <w:t xml:space="preserve">о общего образования и программы Г.С. </w:t>
      </w:r>
      <w:proofErr w:type="spellStart"/>
      <w:r>
        <w:t>Меркина</w:t>
      </w:r>
      <w:proofErr w:type="spellEnd"/>
      <w:r>
        <w:t xml:space="preserve">, С.А. Зинина, В.А. </w:t>
      </w:r>
      <w:proofErr w:type="spellStart"/>
      <w:r>
        <w:t>Чалмаева</w:t>
      </w:r>
      <w:proofErr w:type="spellEnd"/>
      <w:r>
        <w:t xml:space="preserve"> «Программа по литературе для 9 класса»,</w:t>
      </w:r>
      <w:r w:rsidRPr="00D45F6F">
        <w:t xml:space="preserve"> </w:t>
      </w:r>
      <w:r>
        <w:t>опубликованной в сборнике «Программа по литературе для 5-11 классов общеобразовательной школы», М., ООО «ТИД «Русское слово», 2010г.,</w:t>
      </w:r>
      <w:r w:rsidRPr="00D45F6F">
        <w:t xml:space="preserve"> </w:t>
      </w:r>
      <w:r>
        <w:t>рассчитана на 100 час</w:t>
      </w:r>
      <w:r w:rsidR="00A46440">
        <w:t>ов</w:t>
      </w:r>
      <w:r>
        <w:t xml:space="preserve"> </w:t>
      </w:r>
      <w:r w:rsidR="00A46440">
        <w:t>(2 часа попадают на праздничные</w:t>
      </w:r>
      <w:proofErr w:type="gramEnd"/>
      <w:r w:rsidR="00A46440">
        <w:t xml:space="preserve"> дни) </w:t>
      </w:r>
      <w:r>
        <w:t>в год</w:t>
      </w:r>
      <w:r w:rsidRPr="0094250A">
        <w:t xml:space="preserve"> (3 </w:t>
      </w:r>
      <w:r>
        <w:t xml:space="preserve">часа в неделю) и </w:t>
      </w:r>
      <w:proofErr w:type="gramStart"/>
      <w:r>
        <w:t>ориентирована</w:t>
      </w:r>
      <w:proofErr w:type="gramEnd"/>
      <w:r>
        <w:t xml:space="preserve"> на базовый уровень.</w:t>
      </w:r>
      <w:r w:rsidRPr="009C4634">
        <w:t xml:space="preserve"> </w:t>
      </w:r>
    </w:p>
    <w:p w:rsidR="007404BB" w:rsidRDefault="007404BB" w:rsidP="007404BB">
      <w:pPr>
        <w:ind w:firstLine="709"/>
        <w:jc w:val="both"/>
      </w:pPr>
      <w:r w:rsidRPr="009C4634"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7404BB" w:rsidRPr="009C4634" w:rsidRDefault="007404BB" w:rsidP="007404BB">
      <w:pPr>
        <w:ind w:firstLine="709"/>
        <w:jc w:val="both"/>
      </w:pPr>
      <w:r w:rsidRPr="009C4634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404BB" w:rsidRPr="009C4634" w:rsidRDefault="007404BB" w:rsidP="007404BB">
      <w:pPr>
        <w:ind w:firstLine="709"/>
        <w:jc w:val="both"/>
        <w:rPr>
          <w:bCs/>
          <w:iCs/>
        </w:rPr>
      </w:pPr>
      <w:r w:rsidRPr="009C4634">
        <w:t>Согласно государственному образовательному стандарту, изучение</w:t>
      </w:r>
      <w:r w:rsidRPr="009C4634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7404BB" w:rsidRPr="009C4634" w:rsidRDefault="007404BB" w:rsidP="007404BB">
      <w:pPr>
        <w:numPr>
          <w:ilvl w:val="0"/>
          <w:numId w:val="1"/>
        </w:numPr>
        <w:spacing w:before="60"/>
        <w:jc w:val="both"/>
      </w:pPr>
      <w:r w:rsidRPr="009C4634">
        <w:rPr>
          <w:bCs/>
        </w:rPr>
        <w:t>воспитание</w:t>
      </w:r>
      <w:r w:rsidRPr="009C4634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404BB" w:rsidRPr="009C4634" w:rsidRDefault="007404BB" w:rsidP="007404BB">
      <w:pPr>
        <w:numPr>
          <w:ilvl w:val="0"/>
          <w:numId w:val="1"/>
        </w:numPr>
        <w:spacing w:before="60"/>
        <w:jc w:val="both"/>
      </w:pPr>
      <w:r w:rsidRPr="009C4634">
        <w:rPr>
          <w:bCs/>
        </w:rPr>
        <w:t>развитие</w:t>
      </w:r>
      <w:r w:rsidRPr="009C4634">
        <w:rPr>
          <w:b/>
          <w:bCs/>
        </w:rPr>
        <w:t xml:space="preserve"> </w:t>
      </w:r>
      <w:r w:rsidRPr="009C4634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404BB" w:rsidRPr="009C4634" w:rsidRDefault="007404BB" w:rsidP="007404BB">
      <w:pPr>
        <w:numPr>
          <w:ilvl w:val="0"/>
          <w:numId w:val="1"/>
        </w:numPr>
        <w:spacing w:before="60"/>
        <w:jc w:val="both"/>
      </w:pPr>
      <w:r w:rsidRPr="009C4634">
        <w:rPr>
          <w:bCs/>
        </w:rPr>
        <w:t>освоение знаний</w:t>
      </w:r>
      <w:r w:rsidRPr="009C4634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404BB" w:rsidRPr="009C4634" w:rsidRDefault="007404BB" w:rsidP="007404BB">
      <w:pPr>
        <w:numPr>
          <w:ilvl w:val="0"/>
          <w:numId w:val="1"/>
        </w:numPr>
        <w:spacing w:before="60"/>
        <w:jc w:val="both"/>
      </w:pPr>
      <w:r w:rsidRPr="009C4634">
        <w:rPr>
          <w:bCs/>
        </w:rPr>
        <w:t>овладение умениями</w:t>
      </w:r>
      <w:r w:rsidRPr="009C4634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404BB" w:rsidRPr="009C4634" w:rsidRDefault="007404BB" w:rsidP="007404BB">
      <w:pPr>
        <w:ind w:firstLine="709"/>
        <w:jc w:val="both"/>
      </w:pPr>
      <w:r w:rsidRPr="009C4634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404BB" w:rsidRPr="009C4634" w:rsidRDefault="007404BB" w:rsidP="007404BB">
      <w:pPr>
        <w:ind w:firstLine="709"/>
        <w:jc w:val="both"/>
      </w:pPr>
      <w:r w:rsidRPr="009C4634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9C4634">
        <w:t>кст ст</w:t>
      </w:r>
      <w:proofErr w:type="gramEnd"/>
      <w:r w:rsidRPr="009C4634">
        <w:t xml:space="preserve"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</w:t>
      </w:r>
      <w:r w:rsidRPr="009C4634">
        <w:lastRenderedPageBreak/>
        <w:t>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404BB" w:rsidRPr="004C5B6E" w:rsidRDefault="007404BB" w:rsidP="007404BB">
      <w:pPr>
        <w:ind w:firstLine="709"/>
        <w:jc w:val="both"/>
      </w:pPr>
      <w:r w:rsidRPr="009C4634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404BB" w:rsidRDefault="007404BB" w:rsidP="007404BB">
      <w:pPr>
        <w:ind w:firstLine="709"/>
        <w:jc w:val="both"/>
      </w:pPr>
      <w:r>
        <w:t xml:space="preserve">Программа выстроена с учётом специфики класса. Её реализация обеспечивает усвоение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информационно-коммуникативной деятельности, в том числе, умение анализировать изучаемое произведение, давать оценку поступкам героев, аргументировать свою точку зрения, обобщать, делать выводы.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словари; создавать презентации о жизни и творчестве писателей.</w:t>
      </w:r>
    </w:p>
    <w:p w:rsidR="007404BB" w:rsidRPr="00A36507" w:rsidRDefault="007404BB" w:rsidP="007404BB">
      <w:pPr>
        <w:ind w:firstLine="709"/>
        <w:jc w:val="both"/>
      </w:pPr>
      <w:r>
        <w:t xml:space="preserve"> </w:t>
      </w:r>
      <w:proofErr w:type="gramStart"/>
      <w:r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7404BB" w:rsidRDefault="007404BB" w:rsidP="007404BB">
      <w:pPr>
        <w:jc w:val="both"/>
      </w:pPr>
      <w:r w:rsidRPr="009C4634">
        <w:t xml:space="preserve">Ведущая </w:t>
      </w:r>
      <w:r>
        <w:t>проблема изучения литературы в 9</w:t>
      </w:r>
      <w:r w:rsidRPr="009C4634">
        <w:t xml:space="preserve"> классе – взаимосвязь литературы и истории.</w:t>
      </w:r>
      <w:r>
        <w:t xml:space="preserve"> Именно этому будет уделено внимание при изучении произведений многих авторов.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7404BB" w:rsidRPr="00EF6A79" w:rsidRDefault="007404BB" w:rsidP="007404BB">
      <w:pPr>
        <w:jc w:val="both"/>
      </w:pPr>
      <w:r w:rsidRPr="009C4634">
        <w:t xml:space="preserve"> Чтение произведений зарубежной литературы проводит</w:t>
      </w:r>
      <w:r>
        <w:t>ся в конце курса литературы за 9</w:t>
      </w:r>
      <w:r w:rsidRPr="009C4634">
        <w:t xml:space="preserve"> класс.</w:t>
      </w:r>
      <w:r>
        <w:t xml:space="preserve"> Часть часов отводится на уроки внеклассного чтения, на которых будут изучаться произведения писателей </w:t>
      </w:r>
      <w:r>
        <w:rPr>
          <w:lang w:val="en-US"/>
        </w:rPr>
        <w:t>XX</w:t>
      </w:r>
      <w:r>
        <w:t xml:space="preserve"> века, которые по тематике близки произведениям </w:t>
      </w:r>
      <w:r>
        <w:rPr>
          <w:lang w:val="en-US"/>
        </w:rPr>
        <w:t>XIX</w:t>
      </w:r>
      <w:r>
        <w:t xml:space="preserve"> века, что доказывает вечный характер многих тем.</w:t>
      </w:r>
    </w:p>
    <w:p w:rsidR="007404BB" w:rsidRPr="00EF6A79" w:rsidRDefault="007404BB" w:rsidP="007404BB">
      <w:pPr>
        <w:ind w:firstLine="709"/>
        <w:jc w:val="both"/>
      </w:pPr>
      <w:r w:rsidRPr="009C4634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</w:t>
      </w:r>
      <w:r>
        <w:t>тоятельно чтения.</w:t>
      </w:r>
    </w:p>
    <w:p w:rsidR="007404BB" w:rsidRDefault="007404BB" w:rsidP="007404BB">
      <w:pPr>
        <w:autoSpaceDE w:val="0"/>
        <w:autoSpaceDN w:val="0"/>
        <w:adjustRightInd w:val="0"/>
        <w:ind w:right="-143"/>
        <w:jc w:val="both"/>
      </w:pPr>
    </w:p>
    <w:p w:rsidR="007404BB" w:rsidRDefault="007404BB" w:rsidP="007404BB">
      <w:pPr>
        <w:autoSpaceDE w:val="0"/>
        <w:autoSpaceDN w:val="0"/>
        <w:adjustRightInd w:val="0"/>
        <w:ind w:right="-143"/>
        <w:jc w:val="both"/>
        <w:rPr>
          <w:i/>
          <w:u w:val="single"/>
        </w:rPr>
      </w:pPr>
      <w:r w:rsidRPr="001B23B8">
        <w:rPr>
          <w:i/>
          <w:u w:val="single"/>
        </w:rPr>
        <w:t xml:space="preserve">Основными целями обучения в организации учебного процесса в </w:t>
      </w:r>
      <w:r>
        <w:rPr>
          <w:i/>
          <w:u w:val="single"/>
        </w:rPr>
        <w:t>9</w:t>
      </w:r>
      <w:r w:rsidRPr="001B23B8">
        <w:rPr>
          <w:i/>
          <w:u w:val="single"/>
        </w:rPr>
        <w:t xml:space="preserve"> классе будут:</w:t>
      </w:r>
    </w:p>
    <w:p w:rsidR="007404BB" w:rsidRDefault="007404BB" w:rsidP="007404BB">
      <w:pPr>
        <w:autoSpaceDE w:val="0"/>
        <w:autoSpaceDN w:val="0"/>
        <w:adjustRightInd w:val="0"/>
        <w:ind w:right="-143"/>
        <w:jc w:val="both"/>
        <w:rPr>
          <w:i/>
          <w:u w:val="single"/>
        </w:rPr>
      </w:pPr>
    </w:p>
    <w:p w:rsidR="007404BB" w:rsidRPr="008F62F4" w:rsidRDefault="007404BB" w:rsidP="007404BB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8F62F4">
        <w:rPr>
          <w:color w:val="000000"/>
          <w:spacing w:val="1"/>
        </w:rPr>
        <w:t xml:space="preserve">приобщение учащихся к богатствам отечественной и мировой </w:t>
      </w:r>
      <w:r w:rsidRPr="008F62F4">
        <w:rPr>
          <w:color w:val="000000"/>
        </w:rPr>
        <w:t xml:space="preserve">художественной литературы, формирование их представлений </w:t>
      </w:r>
      <w:r w:rsidRPr="008F62F4">
        <w:rPr>
          <w:color w:val="000000"/>
          <w:spacing w:val="1"/>
        </w:rPr>
        <w:t>о литературе как об одном из важнейших достижений культу</w:t>
      </w:r>
      <w:r w:rsidRPr="008F62F4">
        <w:rPr>
          <w:color w:val="000000"/>
          <w:spacing w:val="-4"/>
        </w:rPr>
        <w:t>ры;</w:t>
      </w:r>
    </w:p>
    <w:p w:rsidR="007404BB" w:rsidRPr="008F62F4" w:rsidRDefault="007404BB" w:rsidP="007404BB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8F62F4">
        <w:rPr>
          <w:color w:val="000000"/>
          <w:spacing w:val="-1"/>
        </w:rPr>
        <w:t>формирование гуманистического мировоззрения учащихся;</w:t>
      </w:r>
    </w:p>
    <w:p w:rsidR="007404BB" w:rsidRPr="008F62F4" w:rsidRDefault="007404BB" w:rsidP="007404BB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8F62F4">
        <w:rPr>
          <w:color w:val="000000"/>
          <w:spacing w:val="-1"/>
        </w:rPr>
        <w:t xml:space="preserve">развитие у учащихся способностей эстетического восприятия и </w:t>
      </w:r>
      <w:r w:rsidRPr="008F62F4">
        <w:rPr>
          <w:color w:val="000000"/>
          <w:spacing w:val="2"/>
        </w:rPr>
        <w:t xml:space="preserve">оценки произведений литературы, а также отраженных в них </w:t>
      </w:r>
      <w:r w:rsidRPr="008F62F4">
        <w:rPr>
          <w:color w:val="000000"/>
          <w:spacing w:val="-1"/>
        </w:rPr>
        <w:t>явлений жизни;</w:t>
      </w:r>
    </w:p>
    <w:p w:rsidR="007404BB" w:rsidRPr="008F62F4" w:rsidRDefault="007404BB" w:rsidP="007404BB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8F62F4">
        <w:rPr>
          <w:color w:val="000000"/>
          <w:spacing w:val="1"/>
        </w:rPr>
        <w:t>воспитание высоких нравственных качеств личности, патрио</w:t>
      </w:r>
      <w:r w:rsidRPr="008F62F4">
        <w:rPr>
          <w:color w:val="000000"/>
          <w:spacing w:val="-1"/>
        </w:rPr>
        <w:t>тических чувств, гражданской позиции;</w:t>
      </w:r>
    </w:p>
    <w:p w:rsidR="007404BB" w:rsidRPr="007D58F8" w:rsidRDefault="007404BB" w:rsidP="007404BB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</w:rPr>
      </w:pPr>
      <w:r w:rsidRPr="008F62F4">
        <w:rPr>
          <w:color w:val="000000"/>
          <w:spacing w:val="-1"/>
        </w:rPr>
        <w:t>воспитание культуры речи учащихся.</w:t>
      </w:r>
    </w:p>
    <w:p w:rsidR="007404BB" w:rsidRPr="008F62F4" w:rsidRDefault="007404BB" w:rsidP="007404B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1429"/>
        <w:jc w:val="both"/>
        <w:rPr>
          <w:color w:val="000000"/>
        </w:rPr>
      </w:pPr>
    </w:p>
    <w:p w:rsidR="007404BB" w:rsidRDefault="007404BB" w:rsidP="007404BB">
      <w:pPr>
        <w:autoSpaceDE w:val="0"/>
        <w:autoSpaceDN w:val="0"/>
        <w:adjustRightInd w:val="0"/>
        <w:ind w:right="-143"/>
        <w:jc w:val="both"/>
        <w:rPr>
          <w:i/>
          <w:u w:val="single"/>
        </w:rPr>
      </w:pPr>
      <w:r w:rsidRPr="001B23B8">
        <w:rPr>
          <w:i/>
          <w:u w:val="single"/>
        </w:rPr>
        <w:t>Данные цели обуславливают решение следующих задач:</w:t>
      </w:r>
    </w:p>
    <w:p w:rsidR="007404BB" w:rsidRPr="001B23B8" w:rsidRDefault="007404BB" w:rsidP="007404BB">
      <w:pPr>
        <w:autoSpaceDE w:val="0"/>
        <w:autoSpaceDN w:val="0"/>
        <w:adjustRightInd w:val="0"/>
        <w:ind w:right="-143"/>
        <w:jc w:val="both"/>
        <w:rPr>
          <w:i/>
          <w:u w:val="single"/>
        </w:rPr>
      </w:pPr>
    </w:p>
    <w:p w:rsidR="007404BB" w:rsidRPr="00FB519E" w:rsidRDefault="007404BB" w:rsidP="007404BB">
      <w:pPr>
        <w:numPr>
          <w:ilvl w:val="0"/>
          <w:numId w:val="4"/>
        </w:numPr>
        <w:tabs>
          <w:tab w:val="clear" w:pos="1429"/>
          <w:tab w:val="num" w:pos="284"/>
        </w:tabs>
        <w:spacing w:before="60"/>
        <w:ind w:left="426" w:hanging="142"/>
        <w:jc w:val="both"/>
      </w:pPr>
      <w:r w:rsidRPr="00FB519E">
        <w:rPr>
          <w:bCs/>
        </w:rPr>
        <w:t>воспитание</w:t>
      </w:r>
      <w:r w:rsidRPr="00FB519E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404BB" w:rsidRPr="00FB519E" w:rsidRDefault="007404BB" w:rsidP="007404BB">
      <w:pPr>
        <w:numPr>
          <w:ilvl w:val="0"/>
          <w:numId w:val="4"/>
        </w:numPr>
        <w:tabs>
          <w:tab w:val="clear" w:pos="1429"/>
          <w:tab w:val="num" w:pos="284"/>
        </w:tabs>
        <w:spacing w:before="60"/>
        <w:ind w:left="426" w:hanging="142"/>
        <w:jc w:val="both"/>
      </w:pPr>
      <w:r w:rsidRPr="00FB519E">
        <w:rPr>
          <w:bCs/>
        </w:rPr>
        <w:t>развитие</w:t>
      </w:r>
      <w:r w:rsidRPr="00FB519E">
        <w:rPr>
          <w:b/>
          <w:bCs/>
        </w:rPr>
        <w:t xml:space="preserve"> </w:t>
      </w:r>
      <w:r w:rsidRPr="00FB519E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404BB" w:rsidRPr="004204B5" w:rsidRDefault="007404BB" w:rsidP="007404BB">
      <w:pPr>
        <w:numPr>
          <w:ilvl w:val="0"/>
          <w:numId w:val="4"/>
        </w:numPr>
        <w:tabs>
          <w:tab w:val="clear" w:pos="1429"/>
          <w:tab w:val="num" w:pos="284"/>
        </w:tabs>
        <w:spacing w:before="60"/>
        <w:ind w:left="426" w:hanging="142"/>
        <w:jc w:val="both"/>
      </w:pPr>
      <w:r w:rsidRPr="004204B5">
        <w:rPr>
          <w:bCs/>
        </w:rPr>
        <w:t>освоение знаний</w:t>
      </w:r>
      <w:r w:rsidRPr="004204B5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404BB" w:rsidRPr="004204B5" w:rsidRDefault="007404BB" w:rsidP="007404BB">
      <w:pPr>
        <w:numPr>
          <w:ilvl w:val="0"/>
          <w:numId w:val="4"/>
        </w:numPr>
        <w:tabs>
          <w:tab w:val="clear" w:pos="1429"/>
          <w:tab w:val="num" w:pos="284"/>
        </w:tabs>
        <w:spacing w:before="60"/>
        <w:ind w:left="426" w:hanging="142"/>
        <w:jc w:val="both"/>
      </w:pPr>
      <w:r w:rsidRPr="004204B5">
        <w:rPr>
          <w:bCs/>
        </w:rPr>
        <w:t>овладение умениями</w:t>
      </w:r>
      <w:r w:rsidRPr="004204B5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404BB" w:rsidRPr="004204B5" w:rsidRDefault="007404BB" w:rsidP="007404BB">
      <w:pPr>
        <w:ind w:firstLine="709"/>
        <w:jc w:val="both"/>
      </w:pPr>
      <w:r w:rsidRPr="004204B5">
        <w:t xml:space="preserve"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204B5">
        <w:t>общегуманистические</w:t>
      </w:r>
      <w:proofErr w:type="spellEnd"/>
      <w:r w:rsidRPr="004204B5">
        <w:t xml:space="preserve"> идеалы, воспитывающими высокие нравственные чувства у человека читающего.</w:t>
      </w:r>
    </w:p>
    <w:p w:rsidR="007404BB" w:rsidRPr="004204B5" w:rsidRDefault="007404BB" w:rsidP="007404BB">
      <w:pPr>
        <w:ind w:firstLine="709"/>
        <w:jc w:val="both"/>
      </w:pPr>
      <w:r w:rsidRPr="004204B5"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7404BB" w:rsidRDefault="007404BB" w:rsidP="007404BB">
      <w:pPr>
        <w:ind w:firstLine="709"/>
        <w:jc w:val="both"/>
      </w:pPr>
      <w:r w:rsidRPr="004204B5">
        <w:t>Курс литературы строится с опорой на текстуальное изуч</w:t>
      </w:r>
      <w:r>
        <w:t>ение художественных произведений</w:t>
      </w:r>
      <w:r w:rsidRPr="004204B5">
        <w:t>, решает задачи формирования читательских умений, развития культуры устной и письменной речи.</w:t>
      </w:r>
    </w:p>
    <w:p w:rsidR="007404BB" w:rsidRDefault="007404BB" w:rsidP="007404BB">
      <w:pPr>
        <w:jc w:val="both"/>
      </w:pPr>
      <w:r>
        <w:t xml:space="preserve">          При работе по данной программе с использованием определенных правил и приёмов у учащихся формируется и развивается  потребность в самообразовании. Формирование и развитие этой потребности окажут им впоследствии существенную помощь.</w:t>
      </w:r>
    </w:p>
    <w:p w:rsidR="007404BB" w:rsidRDefault="007404BB" w:rsidP="007404BB">
      <w:pPr>
        <w:jc w:val="both"/>
      </w:pPr>
    </w:p>
    <w:p w:rsidR="007404BB" w:rsidRDefault="007404BB" w:rsidP="007404BB">
      <w:pPr>
        <w:jc w:val="both"/>
      </w:pPr>
      <w:r>
        <w:rPr>
          <w:b/>
          <w:sz w:val="32"/>
          <w:szCs w:val="32"/>
        </w:rPr>
        <w:t>Нормативные документы, обеспечивающие выполнение программы:</w:t>
      </w:r>
      <w:r>
        <w:t xml:space="preserve"> </w:t>
      </w:r>
    </w:p>
    <w:p w:rsidR="007404BB" w:rsidRDefault="007404BB" w:rsidP="007404BB">
      <w:pPr>
        <w:jc w:val="both"/>
        <w:rPr>
          <w:b/>
        </w:rPr>
      </w:pPr>
    </w:p>
    <w:p w:rsidR="007404BB" w:rsidRDefault="007404BB" w:rsidP="007404BB">
      <w:pPr>
        <w:pStyle w:val="a3"/>
        <w:widowControl/>
        <w:numPr>
          <w:ilvl w:val="0"/>
          <w:numId w:val="8"/>
        </w:numPr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Закон РФ от 10.07.1992 № 3266 – 1 «Об образовании».</w:t>
      </w:r>
    </w:p>
    <w:p w:rsidR="007404BB" w:rsidRDefault="007404BB" w:rsidP="007404BB">
      <w:pPr>
        <w:numPr>
          <w:ilvl w:val="0"/>
          <w:numId w:val="8"/>
        </w:numPr>
        <w:autoSpaceDN w:val="0"/>
        <w:contextualSpacing/>
        <w:jc w:val="both"/>
        <w:rPr>
          <w:b/>
        </w:rPr>
      </w:pPr>
      <w:r>
        <w:t>Федеральный базисный учебный план (Приказ МО РФ от 09.03.04 №1312 ,”ВО”, №8, 2004 г.).</w:t>
      </w:r>
    </w:p>
    <w:p w:rsidR="007404BB" w:rsidRDefault="007404BB" w:rsidP="007404BB">
      <w:pPr>
        <w:numPr>
          <w:ilvl w:val="0"/>
          <w:numId w:val="8"/>
        </w:numPr>
        <w:autoSpaceDN w:val="0"/>
        <w:contextualSpacing/>
        <w:jc w:val="both"/>
        <w:rPr>
          <w:b/>
        </w:rPr>
      </w:pPr>
      <w:r>
        <w:t>Федеральный  компонент государственного стандарта общего  образования. “ВО”, №12-15, 2004 г.</w:t>
      </w:r>
    </w:p>
    <w:p w:rsidR="007404BB" w:rsidRDefault="007404BB" w:rsidP="007404BB">
      <w:pPr>
        <w:jc w:val="both"/>
      </w:pPr>
    </w:p>
    <w:p w:rsidR="007404BB" w:rsidRPr="00C114E2" w:rsidRDefault="007404BB" w:rsidP="007404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14E2">
        <w:rPr>
          <w:rFonts w:eastAsia="Calibri"/>
          <w:lang w:eastAsia="en-US"/>
        </w:rPr>
        <w:t>Программы по литературе для 5-11 классов общеобразовательной школы. Авторы-составители: Г.С. Меркин, С.А. Зинин, В.А. Чалмаев. – М.- «Русское слово», 2009</w:t>
      </w:r>
    </w:p>
    <w:p w:rsidR="007404BB" w:rsidRPr="00C114E2" w:rsidRDefault="007404BB" w:rsidP="007404BB">
      <w:pPr>
        <w:spacing w:after="200" w:line="276" w:lineRule="auto"/>
        <w:jc w:val="both"/>
        <w:rPr>
          <w:rFonts w:eastAsia="Calibri"/>
          <w:lang w:eastAsia="en-US"/>
        </w:rPr>
      </w:pPr>
    </w:p>
    <w:p w:rsidR="007404BB" w:rsidRDefault="007404BB" w:rsidP="007404BB">
      <w:pPr>
        <w:jc w:val="both"/>
        <w:rPr>
          <w:b/>
          <w:sz w:val="32"/>
          <w:szCs w:val="32"/>
        </w:rPr>
      </w:pPr>
    </w:p>
    <w:p w:rsidR="007404BB" w:rsidRPr="00110DEE" w:rsidRDefault="007404BB" w:rsidP="007404BB">
      <w:pPr>
        <w:jc w:val="center"/>
        <w:rPr>
          <w:b/>
          <w:sz w:val="28"/>
          <w:szCs w:val="28"/>
        </w:rPr>
      </w:pPr>
      <w:r w:rsidRPr="00110DEE">
        <w:rPr>
          <w:b/>
          <w:sz w:val="28"/>
          <w:szCs w:val="28"/>
        </w:rPr>
        <w:t>Требования к знаниям,</w:t>
      </w:r>
    </w:p>
    <w:p w:rsidR="007404BB" w:rsidRPr="00110DEE" w:rsidRDefault="007404BB" w:rsidP="007404BB">
      <w:pPr>
        <w:jc w:val="center"/>
        <w:rPr>
          <w:b/>
          <w:sz w:val="28"/>
          <w:szCs w:val="28"/>
        </w:rPr>
      </w:pPr>
      <w:r w:rsidRPr="00110DEE">
        <w:rPr>
          <w:b/>
          <w:sz w:val="28"/>
          <w:szCs w:val="28"/>
        </w:rPr>
        <w:t>умениям и навыкам учащихся по литературе за курс 9 класса.</w:t>
      </w:r>
    </w:p>
    <w:p w:rsidR="007404BB" w:rsidRPr="00110DEE" w:rsidRDefault="007404BB" w:rsidP="007404BB">
      <w:pPr>
        <w:jc w:val="both"/>
        <w:rPr>
          <w:b/>
          <w:sz w:val="28"/>
          <w:szCs w:val="28"/>
        </w:rPr>
      </w:pPr>
    </w:p>
    <w:p w:rsidR="007404BB" w:rsidRDefault="007404BB" w:rsidP="007404BB">
      <w:pPr>
        <w:jc w:val="both"/>
        <w:rPr>
          <w:b/>
        </w:rPr>
      </w:pPr>
      <w:r>
        <w:rPr>
          <w:b/>
        </w:rPr>
        <w:t xml:space="preserve">                             Учащиеся должны знать: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>Основные этапы жизненного и творческого пути классических писателей.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>Тексты художественных произведений.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 xml:space="preserve"> Сюжет, особенности композиции.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>Типическое значение характеров главных героев произведений.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>Основные понятия: литературный характер, литературный тип, реализм, критический реализм.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>Изобразительно-выразительные средства языка.</w:t>
      </w:r>
    </w:p>
    <w:p w:rsidR="007404BB" w:rsidRDefault="007404BB" w:rsidP="007404BB">
      <w:pPr>
        <w:numPr>
          <w:ilvl w:val="0"/>
          <w:numId w:val="6"/>
        </w:numPr>
        <w:jc w:val="both"/>
      </w:pPr>
      <w:r>
        <w:t xml:space="preserve">Элементы стихотворной речи (ритм, размеры, строфа). </w:t>
      </w:r>
    </w:p>
    <w:p w:rsidR="007404BB" w:rsidRDefault="007404BB" w:rsidP="007404BB">
      <w:pPr>
        <w:jc w:val="both"/>
        <w:rPr>
          <w:b/>
        </w:rPr>
      </w:pPr>
      <w:r>
        <w:rPr>
          <w:b/>
        </w:rPr>
        <w:t xml:space="preserve">                               Учащиеся должны уметь: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Выразительно читать произведения или отрывки из них, в том числе выученные наизусть.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Анализировать произведения с учетом его идейно-художественного своеобразия.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Определять принадлежность к одному из литературных родов (эпос, лирика, драма).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Выявлять роль героя в раскрытии идейного содержания произведения и авторскую оценку героя.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Обосновывать своё мнение о произведениях и героях.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 xml:space="preserve">Свободно владеть монологической речью, уметь высказывать свои суждения и аргументировано их </w:t>
      </w:r>
      <w:proofErr w:type="gramStart"/>
      <w:r>
        <w:t>отстаивать</w:t>
      </w:r>
      <w:proofErr w:type="gramEnd"/>
      <w:r>
        <w:t>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Составлять план и конспект общественно-политической и литературно-критической статей.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Готовить доклад, сообщение, реферат на литературную тему (по одному источнику).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7404BB" w:rsidRDefault="007404BB" w:rsidP="007404BB">
      <w:pPr>
        <w:numPr>
          <w:ilvl w:val="0"/>
          <w:numId w:val="7"/>
        </w:numPr>
        <w:jc w:val="both"/>
      </w:pPr>
      <w:r>
        <w:t>Писать сочинение на литературную или публицистическую тему.</w:t>
      </w:r>
    </w:p>
    <w:p w:rsidR="007404BB" w:rsidRPr="00D4327A" w:rsidRDefault="007404BB" w:rsidP="007404BB">
      <w:pPr>
        <w:numPr>
          <w:ilvl w:val="0"/>
          <w:numId w:val="7"/>
        </w:numPr>
        <w:jc w:val="both"/>
      </w:pPr>
      <w:r>
        <w:t>Пользоваться словарями различных типов и справочниками.</w:t>
      </w:r>
    </w:p>
    <w:p w:rsidR="007404BB" w:rsidRDefault="007404BB" w:rsidP="007404BB">
      <w:pPr>
        <w:shd w:val="clear" w:color="auto" w:fill="FFFFFF"/>
        <w:spacing w:line="307" w:lineRule="exact"/>
        <w:rPr>
          <w:b/>
          <w:bCs/>
          <w:sz w:val="28"/>
          <w:szCs w:val="28"/>
        </w:rPr>
      </w:pPr>
    </w:p>
    <w:p w:rsidR="00FF6F42" w:rsidRDefault="00147851" w:rsidP="00FF6F42">
      <w:pPr>
        <w:ind w:firstLine="54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FF6F42" w:rsidRDefault="00FF6F42" w:rsidP="00FF6F42"/>
    <w:p w:rsidR="00FF6F42" w:rsidRDefault="00147851" w:rsidP="00FF6F42">
      <w:pPr>
        <w:jc w:val="both"/>
      </w:pPr>
      <w:r>
        <w:rPr>
          <w:b/>
        </w:rPr>
        <w:t>Вводный урок</w:t>
      </w:r>
      <w:r w:rsidR="00FF6F42">
        <w:rPr>
          <w:b/>
        </w:rPr>
        <w:t xml:space="preserve">. </w:t>
      </w:r>
      <w:r w:rsidR="00FF6F42">
        <w:t>Подведение итогов изучения литературы в средних клас</w:t>
      </w:r>
      <w:r w:rsidR="00FF6F42">
        <w:softHyphen/>
        <w:t xml:space="preserve">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</w:t>
      </w:r>
      <w:r w:rsidR="00FF6F42">
        <w:rPr>
          <w:lang w:val="en-US"/>
        </w:rPr>
        <w:t>XVIII</w:t>
      </w:r>
      <w:r w:rsidR="00FF6F42">
        <w:t xml:space="preserve"> к </w:t>
      </w:r>
      <w:r w:rsidR="00FF6F42">
        <w:rPr>
          <w:lang w:val="en-US"/>
        </w:rPr>
        <w:t>XIX</w:t>
      </w:r>
      <w:r w:rsidR="00FF6F42">
        <w:t xml:space="preserve"> и </w:t>
      </w:r>
      <w:r w:rsidR="00FF6F42">
        <w:rPr>
          <w:lang w:val="en-US"/>
        </w:rPr>
        <w:t>XX</w:t>
      </w:r>
      <w:r w:rsidR="00FF6F42">
        <w:t xml:space="preserve"> векам. Литература и история; этические и эстетические взгляды.</w:t>
      </w:r>
      <w:r>
        <w:t xml:space="preserve"> Роды и жанра литературных произведений</w:t>
      </w:r>
    </w:p>
    <w:p w:rsidR="00FF6F42" w:rsidRDefault="00FF6F42" w:rsidP="00FF6F42">
      <w:pPr>
        <w:jc w:val="both"/>
        <w:rPr>
          <w:b/>
        </w:rPr>
      </w:pPr>
      <w:r>
        <w:rPr>
          <w:b/>
        </w:rPr>
        <w:t xml:space="preserve">Из древнерусской литературы </w:t>
      </w:r>
      <w:r>
        <w:t xml:space="preserve"> </w:t>
      </w:r>
      <w:r>
        <w:rPr>
          <w:b/>
        </w:rPr>
        <w:t xml:space="preserve">«Слово о полку Игореве». </w:t>
      </w:r>
      <w:r>
        <w:t xml:space="preserve">Художественно-литературные памятники Древней Руси. </w:t>
      </w:r>
      <w:proofErr w:type="gramStart"/>
      <w:r>
        <w:rPr>
          <w:i/>
          <w:iCs/>
        </w:rPr>
        <w:t xml:space="preserve">«Слово о полку Игореве»: </w:t>
      </w:r>
      <w:r>
        <w:t>история написания и публикации, основная проблематика, система образов (образы-персонажи, образ-пейзаж, образы животных); центральная идея, значение «Слова...» в истории русской литературы и культуры.</w:t>
      </w:r>
      <w:proofErr w:type="gramEnd"/>
      <w:r>
        <w:t xml:space="preserve"> Оригинал и переводы; мысль о единстве Русской земли; сила, героизм, мудрость, верность, любовь к родине. Проблема ответственности за судьбу Руси в «Слове...».</w:t>
      </w:r>
    </w:p>
    <w:p w:rsidR="00FF6F42" w:rsidRDefault="00FF6F42" w:rsidP="00FF6F42">
      <w:pPr>
        <w:jc w:val="both"/>
        <w:rPr>
          <w:b/>
        </w:rPr>
      </w:pPr>
      <w:r>
        <w:rPr>
          <w:b/>
        </w:rPr>
        <w:t xml:space="preserve">Из литературы XVIII в. </w:t>
      </w:r>
    </w:p>
    <w:p w:rsidR="00FF6F42" w:rsidRDefault="00147851" w:rsidP="00FF6F42">
      <w:pPr>
        <w:jc w:val="both"/>
      </w:pPr>
      <w:r w:rsidRPr="00147851">
        <w:lastRenderedPageBreak/>
        <w:t xml:space="preserve">Классицизм как </w:t>
      </w:r>
      <w:r>
        <w:t xml:space="preserve">литературное направление. Представители классицизма: Ломоносов М.В., Державин Г.Р., Фонвизин Д.И. и его бессмертная комедия «Недоросль», Карамзин Н.М., повесть «Бедная Лиза» (обзор), исторические труды Карамзина, </w:t>
      </w:r>
      <w:r w:rsidRPr="00147851">
        <w:rPr>
          <w:bCs/>
        </w:rPr>
        <w:t xml:space="preserve">А.Н. </w:t>
      </w:r>
      <w:proofErr w:type="spellStart"/>
      <w:r w:rsidRPr="00147851">
        <w:rPr>
          <w:bCs/>
        </w:rPr>
        <w:t>Радищев</w:t>
      </w:r>
      <w:proofErr w:type="gramStart"/>
      <w:r>
        <w:rPr>
          <w:bCs/>
        </w:rPr>
        <w:t>.</w:t>
      </w:r>
      <w:r w:rsidR="00FF6F42">
        <w:t>О</w:t>
      </w:r>
      <w:proofErr w:type="gramEnd"/>
      <w:r w:rsidR="00FF6F42">
        <w:t>сновные</w:t>
      </w:r>
      <w:proofErr w:type="spellEnd"/>
      <w:r w:rsidR="00FF6F42">
        <w:t xml:space="preserve"> вехи биографии. </w:t>
      </w:r>
      <w:r w:rsidR="00FF6F42">
        <w:rPr>
          <w:i/>
          <w:iCs/>
        </w:rPr>
        <w:t>«Путешествие из Петербург</w:t>
      </w:r>
      <w:r>
        <w:rPr>
          <w:i/>
          <w:iCs/>
        </w:rPr>
        <w:t>а</w:t>
      </w:r>
      <w:r w:rsidR="00FF6F42">
        <w:rPr>
          <w:i/>
          <w:iCs/>
        </w:rPr>
        <w:t xml:space="preserve"> в Москву»: </w:t>
      </w:r>
      <w:r w:rsidR="00FF6F42">
        <w:t xml:space="preserve">«Он бунтовщик хуже Пугачева...» </w:t>
      </w:r>
      <w:proofErr w:type="gramStart"/>
      <w:r w:rsidR="00FF6F42">
        <w:t>Основная проблематика книги (идеи Просвещения: гуманизм, человеческое достоинство, свобода личности; антикрепостническая направленность «Путешествия...»; человек и государство; писатель и власть).</w:t>
      </w:r>
      <w:proofErr w:type="gramEnd"/>
    </w:p>
    <w:p w:rsidR="00147851" w:rsidRDefault="00FF6F42" w:rsidP="00FF6F42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Из литературы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века </w:t>
      </w:r>
    </w:p>
    <w:p w:rsidR="00147851" w:rsidRPr="00147851" w:rsidRDefault="00147851" w:rsidP="00FF6F42">
      <w:pPr>
        <w:shd w:val="clear" w:color="auto" w:fill="FFFFFF"/>
        <w:jc w:val="both"/>
        <w:rPr>
          <w:bCs/>
        </w:rPr>
      </w:pPr>
      <w:r>
        <w:rPr>
          <w:bCs/>
        </w:rPr>
        <w:t>Личность К.Н. Батюшкова, особенности его лирики, вклад в русскую литературу, В.А. Жуковский.</w:t>
      </w:r>
      <w:r w:rsidR="001A6322">
        <w:rPr>
          <w:bCs/>
        </w:rPr>
        <w:t xml:space="preserve"> Биография писателя.</w:t>
      </w:r>
      <w:r>
        <w:rPr>
          <w:bCs/>
        </w:rPr>
        <w:t xml:space="preserve"> Жанр баллады в его творчестве</w:t>
      </w:r>
      <w:r w:rsidR="001A6322">
        <w:rPr>
          <w:bCs/>
        </w:rPr>
        <w:t>. К.Ф. Рылеев как представитель русского романтизма.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А.С. ГРИБОЕДОВ</w:t>
      </w:r>
    </w:p>
    <w:p w:rsidR="00FF6F42" w:rsidRDefault="00FF6F42" w:rsidP="00FF6F42">
      <w:pPr>
        <w:shd w:val="clear" w:color="auto" w:fill="FFFFFF"/>
        <w:jc w:val="both"/>
      </w:pPr>
      <w:r>
        <w:t xml:space="preserve">Основные вехи биографии А.С. Грибоедова: писатель, государственный деятель, дипломат. Комедия </w:t>
      </w:r>
      <w:r>
        <w:rPr>
          <w:i/>
          <w:iCs/>
        </w:rPr>
        <w:t>«Горе от ума».</w:t>
      </w:r>
    </w:p>
    <w:p w:rsidR="00FF6F42" w:rsidRDefault="00FF6F42" w:rsidP="001A6322">
      <w:pPr>
        <w:shd w:val="clear" w:color="auto" w:fill="FFFFFF"/>
        <w:jc w:val="both"/>
      </w:pPr>
      <w:r>
        <w:t xml:space="preserve">Творческая история. </w:t>
      </w:r>
      <w:proofErr w:type="gramStart"/>
      <w:r>
        <w:t>Личное</w:t>
      </w:r>
      <w:proofErr w:type="gramEnd"/>
      <w:r>
        <w:t xml:space="preserve"> и социальное в конфликте. Своеобразие языка. Группировка образов. Комедия в истории культуры России. Комедия в русской критике (Гончаров и Писарев</w:t>
      </w:r>
      <w:r w:rsidR="001A6322">
        <w:t xml:space="preserve"> </w:t>
      </w:r>
      <w:r>
        <w:t>«Горе от ума»). Человек и государство, проблема идеала,</w:t>
      </w:r>
      <w:r w:rsidR="001A6322">
        <w:t xml:space="preserve"> </w:t>
      </w:r>
      <w:r>
        <w:t>нравственная проблематика. Художественное богатство комедии. Современные дискуссии о комедии.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А.С. ПУШКИН</w:t>
      </w:r>
    </w:p>
    <w:p w:rsidR="00FF6F42" w:rsidRDefault="00FF6F42" w:rsidP="00FF6F42">
      <w:pPr>
        <w:shd w:val="clear" w:color="auto" w:fill="FFFFFF"/>
        <w:jc w:val="both"/>
      </w:pPr>
      <w:r>
        <w:t xml:space="preserve">Творческая биография А.С. Пушкина, темы и мотивы лирики, жанровое многообразие лирики, тема поэта и поэзии: </w:t>
      </w:r>
      <w:r>
        <w:rPr>
          <w:i/>
          <w:iCs/>
        </w:rPr>
        <w:t>«К морю», «На холмах Грузии лежит ночная мгла...», «</w:t>
      </w:r>
      <w:proofErr w:type="spellStart"/>
      <w:r>
        <w:rPr>
          <w:i/>
          <w:iCs/>
        </w:rPr>
        <w:t>Арион</w:t>
      </w:r>
      <w:proofErr w:type="spellEnd"/>
      <w:r>
        <w:rPr>
          <w:i/>
          <w:iCs/>
        </w:rPr>
        <w:t>»,</w:t>
      </w:r>
    </w:p>
    <w:p w:rsidR="00FF6F42" w:rsidRDefault="00FF6F42" w:rsidP="00FF6F42">
      <w:pPr>
        <w:shd w:val="clear" w:color="auto" w:fill="FFFFFF"/>
        <w:jc w:val="both"/>
      </w:pPr>
      <w:r>
        <w:rPr>
          <w:i/>
          <w:iCs/>
        </w:rPr>
        <w:t>Пророк», «Анчар», «</w:t>
      </w:r>
      <w:r>
        <w:rPr>
          <w:i/>
          <w:iCs/>
          <w:lang w:val="en-US"/>
        </w:rPr>
        <w:t>K</w:t>
      </w:r>
      <w:r>
        <w:rPr>
          <w:i/>
          <w:iCs/>
        </w:rPr>
        <w:t>***» («Я помню чудное мгновенье...»),</w:t>
      </w:r>
    </w:p>
    <w:p w:rsidR="00FF6F42" w:rsidRDefault="00FF6F42" w:rsidP="00FF6F42">
      <w:pPr>
        <w:shd w:val="clear" w:color="auto" w:fill="FFFFFF"/>
        <w:jc w:val="both"/>
      </w:pPr>
      <w:r>
        <w:rPr>
          <w:i/>
          <w:iCs/>
        </w:rPr>
        <w:t>«Я вас любил...»,   «Я памятник себе воздвиг нерукотворный</w:t>
      </w:r>
      <w:r>
        <w:t xml:space="preserve">...»; романтическая поэма </w:t>
      </w:r>
      <w:r>
        <w:rPr>
          <w:i/>
          <w:iCs/>
        </w:rPr>
        <w:t>«</w:t>
      </w:r>
      <w:proofErr w:type="spellStart"/>
      <w:r>
        <w:rPr>
          <w:i/>
          <w:iCs/>
        </w:rPr>
        <w:t>Цыганы</w:t>
      </w:r>
      <w:proofErr w:type="spellEnd"/>
      <w:r>
        <w:rPr>
          <w:i/>
          <w:iCs/>
        </w:rPr>
        <w:t xml:space="preserve">». </w:t>
      </w:r>
      <w:r>
        <w:t xml:space="preserve">Художественные особенности поэмы — время, пространство, персонажи, язык; основная проблематика поэмы в контексте литературных дискуссий времени. Переход к реализму: </w:t>
      </w:r>
      <w:r>
        <w:rPr>
          <w:i/>
          <w:iCs/>
        </w:rPr>
        <w:t xml:space="preserve">«Повести Белкина». </w:t>
      </w:r>
      <w:r>
        <w:t>Богатство образов и характеров «Повестей...». Центральная проблематика. Пробуждение в читателе «чувств добрых» — нравственная позиция писателя. Реализм прозы А.С. Пушкина</w:t>
      </w:r>
      <w:r w:rsidR="001A6322">
        <w:t>, драматургия поэта.</w:t>
      </w:r>
    </w:p>
    <w:p w:rsidR="00FF6F42" w:rsidRDefault="00FF6F42" w:rsidP="00FF6F42">
      <w:pPr>
        <w:shd w:val="clear" w:color="auto" w:fill="FFFFFF"/>
        <w:jc w:val="both"/>
      </w:pPr>
      <w:r>
        <w:t xml:space="preserve">Роман в стихах </w:t>
      </w:r>
      <w:r>
        <w:rPr>
          <w:i/>
          <w:iCs/>
        </w:rPr>
        <w:t xml:space="preserve">«Евгений Онегин»: </w:t>
      </w:r>
      <w:r>
        <w:t xml:space="preserve">творческая история, основная проблематика и система образов. Образ автора в романе. «Энциклопедия русской жизни». Художественные открытия в «Евгении Онегине». </w:t>
      </w:r>
    </w:p>
    <w:p w:rsidR="00FF6F42" w:rsidRDefault="00FF6F42" w:rsidP="00FF6F42">
      <w:pPr>
        <w:jc w:val="both"/>
      </w:pPr>
      <w:r>
        <w:t>В.Г. Белинский о романе. Современные дискуссии о романе. Комментарии к роману.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М.Ю. ЛЕРМОНТОВ</w:t>
      </w:r>
    </w:p>
    <w:p w:rsidR="00FF6F42" w:rsidRDefault="00FF6F42" w:rsidP="00FF6F42">
      <w:pPr>
        <w:shd w:val="clear" w:color="auto" w:fill="FFFFFF"/>
        <w:jc w:val="both"/>
      </w:pPr>
      <w:r>
        <w:t xml:space="preserve">Творческая биография М.Ю. Лермонтова. М.Ю. Лермонтов и А.С. Пушкин: стихотворение </w:t>
      </w:r>
      <w:r>
        <w:rPr>
          <w:i/>
          <w:iCs/>
        </w:rPr>
        <w:t xml:space="preserve">«Смерть Поэта». </w:t>
      </w:r>
      <w:r>
        <w:t xml:space="preserve">Образ поэта в представлении М.Ю. Лермонтова: стихотворение </w:t>
      </w:r>
      <w:r>
        <w:rPr>
          <w:i/>
          <w:iCs/>
        </w:rPr>
        <w:t xml:space="preserve">«Поэт». </w:t>
      </w:r>
      <w:r>
        <w:t xml:space="preserve">Темы и мотивы лирики: </w:t>
      </w:r>
      <w:proofErr w:type="gramStart"/>
      <w:r>
        <w:rPr>
          <w:i/>
          <w:iCs/>
        </w:rPr>
        <w:t>«Нет, я не Байрон...», «Я жить хочу...», «Пророк», «Когда волнуется желтеющая нива...», «Нет, не те</w:t>
      </w:r>
      <w:r>
        <w:rPr>
          <w:i/>
          <w:iCs/>
        </w:rPr>
        <w:softHyphen/>
        <w:t>бя так пылко я люблю...», «Три пальмы», «И скучно и грустно», «Дума», «Молитва» («В минуту жизни трудную...»)</w:t>
      </w:r>
      <w:r w:rsidR="001A6322">
        <w:rPr>
          <w:i/>
          <w:iCs/>
        </w:rPr>
        <w:t>, «Родина».</w:t>
      </w:r>
      <w:proofErr w:type="gramEnd"/>
    </w:p>
    <w:p w:rsidR="00FF6F42" w:rsidRDefault="00FF6F42" w:rsidP="00FF6F42">
      <w:pPr>
        <w:shd w:val="clear" w:color="auto" w:fill="FFFFFF"/>
        <w:jc w:val="both"/>
      </w:pPr>
    </w:p>
    <w:p w:rsidR="00FF6F42" w:rsidRDefault="00FF6F42" w:rsidP="00FF6F42">
      <w:pPr>
        <w:jc w:val="both"/>
      </w:pPr>
      <w:r>
        <w:t xml:space="preserve">Роман </w:t>
      </w:r>
      <w:r>
        <w:rPr>
          <w:i/>
          <w:iCs/>
        </w:rPr>
        <w:t xml:space="preserve">«Герой нашего времени»: </w:t>
      </w:r>
      <w:r>
        <w:t>обсуждение первичных представлений; сюжет, фабула, композиция. Гражданская ак</w:t>
      </w:r>
      <w:r>
        <w:softHyphen/>
        <w:t>тивность и смысл жизни, светская жизнь и светские представления, позиция писателя. Внутренняя связь проблематики ро</w:t>
      </w:r>
      <w:r>
        <w:softHyphen/>
        <w:t>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Н.В. ГОГОЛЬ</w:t>
      </w:r>
    </w:p>
    <w:p w:rsidR="00FF6F42" w:rsidRDefault="00FF6F42" w:rsidP="00FF6F42">
      <w:pPr>
        <w:jc w:val="both"/>
      </w:pPr>
      <w:r>
        <w:t xml:space="preserve">Творческая биография Н.В. Гоголя. Поэма </w:t>
      </w:r>
      <w:r>
        <w:rPr>
          <w:i/>
          <w:iCs/>
        </w:rPr>
        <w:t xml:space="preserve">«Мертвые души» </w:t>
      </w:r>
      <w:r>
        <w:t>(главы из поэмы): образы помещиков, новый тип героя, от</w:t>
      </w:r>
      <w:r>
        <w:softHyphen/>
        <w:t xml:space="preserve">ношение писателя к изображаемым явлениям, </w:t>
      </w:r>
      <w:r>
        <w:lastRenderedPageBreak/>
        <w:t>помещичий и чи</w:t>
      </w:r>
      <w:r>
        <w:softHyphen/>
        <w:t>новничий быт в изображении Н.В. Гоголя, художественное своеобразие произведения.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Ф.И. ТЮТЧЕВ</w:t>
      </w:r>
    </w:p>
    <w:p w:rsidR="00FF6F42" w:rsidRDefault="00FF6F42" w:rsidP="00FF6F42">
      <w:pPr>
        <w:jc w:val="both"/>
      </w:pPr>
      <w:r>
        <w:t xml:space="preserve">Основные вехи биографии, темы и мотивы лирики: </w:t>
      </w:r>
      <w:r>
        <w:rPr>
          <w:i/>
          <w:iCs/>
        </w:rPr>
        <w:t xml:space="preserve">«С поляны коршун поднялся...», «Как весел грохот летних бурь...» </w:t>
      </w:r>
      <w:r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FF6F42" w:rsidRDefault="00FF6F42" w:rsidP="00FF6F42">
      <w:pPr>
        <w:shd w:val="clear" w:color="auto" w:fill="FFFFFF"/>
        <w:jc w:val="both"/>
      </w:pPr>
      <w:r>
        <w:rPr>
          <w:b/>
        </w:rPr>
        <w:t>А.А.</w:t>
      </w:r>
      <w:r>
        <w:t xml:space="preserve"> </w:t>
      </w:r>
      <w:r>
        <w:rPr>
          <w:b/>
          <w:bCs/>
        </w:rPr>
        <w:t>ФЕТ</w:t>
      </w:r>
    </w:p>
    <w:p w:rsidR="00FF6F42" w:rsidRDefault="00FF6F42" w:rsidP="00FF6F42">
      <w:pPr>
        <w:jc w:val="both"/>
      </w:pPr>
      <w:r>
        <w:t xml:space="preserve">Основные вехи биографии, темы и мотивы лирики. Лирика любви, природа и человек: </w:t>
      </w:r>
      <w:r>
        <w:rPr>
          <w:i/>
          <w:iCs/>
        </w:rPr>
        <w:t xml:space="preserve">«Какая ночь!..», «Я тебе ничего не скажу...», «Какая грусть!..». </w:t>
      </w:r>
      <w:r>
        <w:t>Художественное своеобразие стихотворений.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Н.А. НЕКРАСОВ</w:t>
      </w:r>
    </w:p>
    <w:p w:rsidR="00FF6F42" w:rsidRDefault="00FF6F42" w:rsidP="00FF6F42">
      <w:pPr>
        <w:jc w:val="both"/>
        <w:rPr>
          <w:i/>
          <w:iCs/>
        </w:rPr>
      </w:pPr>
      <w:r>
        <w:t>Творческая биография Н.А. Некрасова. Отражение в лири</w:t>
      </w:r>
      <w:r>
        <w:softHyphen/>
        <w:t xml:space="preserve">ке гражданской позиции и взглядов революционной демократии: </w:t>
      </w:r>
      <w:r>
        <w:rPr>
          <w:i/>
          <w:iCs/>
        </w:rPr>
        <w:t>«Памяти Добролюбова».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Ф.М. ДОСТОЕВСКИЙ</w:t>
      </w:r>
    </w:p>
    <w:p w:rsidR="00FF6F42" w:rsidRDefault="00FF6F42" w:rsidP="00FF6F42">
      <w:pPr>
        <w:jc w:val="both"/>
      </w:pPr>
      <w:r>
        <w:t xml:space="preserve">Основные вехи биографии. Роман </w:t>
      </w:r>
      <w:r>
        <w:rPr>
          <w:i/>
          <w:iCs/>
        </w:rPr>
        <w:t xml:space="preserve">«Бедные люди»: </w:t>
      </w:r>
      <w:r>
        <w:t>мате</w:t>
      </w:r>
      <w:r>
        <w:softHyphen/>
        <w:t>риальное и духовное в повести, характеристика образов пове</w:t>
      </w:r>
      <w:r>
        <w:softHyphen/>
        <w:t>сти, позиция писателя. Развитие темы «маленького человека». Ф.М. Достоевский и Н.В. Гоголь.</w:t>
      </w:r>
    </w:p>
    <w:p w:rsidR="001A6322" w:rsidRDefault="001A6322" w:rsidP="00FF6F42">
      <w:pPr>
        <w:jc w:val="both"/>
        <w:rPr>
          <w:b/>
        </w:rPr>
      </w:pPr>
      <w:r w:rsidRPr="001A6322">
        <w:rPr>
          <w:b/>
        </w:rPr>
        <w:t>А.Н. ОСТРОВСКИЙ</w:t>
      </w:r>
    </w:p>
    <w:p w:rsidR="001A6322" w:rsidRDefault="001A6322" w:rsidP="00FF6F42">
      <w:pPr>
        <w:jc w:val="both"/>
      </w:pPr>
      <w:r>
        <w:t>Основоположник русского театра, проблематика и поэтика пьес, «Бедность не порок», герои, конфликт.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Л. Н.</w:t>
      </w:r>
      <w:r w:rsidR="001A6322">
        <w:rPr>
          <w:b/>
          <w:bCs/>
        </w:rPr>
        <w:t xml:space="preserve"> </w:t>
      </w:r>
      <w:r>
        <w:rPr>
          <w:b/>
          <w:bCs/>
        </w:rPr>
        <w:t>ТОЛСТОЙ</w:t>
      </w:r>
    </w:p>
    <w:p w:rsidR="00FF6F42" w:rsidRDefault="00FF6F42" w:rsidP="00FF6F42">
      <w:pPr>
        <w:jc w:val="both"/>
      </w:pPr>
      <w:r>
        <w:t xml:space="preserve">Основные вехи биографии. Автобиографическая проза: повесть </w:t>
      </w:r>
      <w:r>
        <w:rPr>
          <w:i/>
          <w:iCs/>
        </w:rPr>
        <w:t xml:space="preserve">«Юность». </w:t>
      </w:r>
      <w:r>
        <w:t>Нравственные идеалы, мечты и реальность, становление личности, основные приемы создания образа.</w:t>
      </w:r>
    </w:p>
    <w:p w:rsidR="001A6322" w:rsidRDefault="001A6322" w:rsidP="00FF6F42">
      <w:pPr>
        <w:jc w:val="both"/>
        <w:rPr>
          <w:b/>
        </w:rPr>
      </w:pPr>
      <w:r w:rsidRPr="001A6322">
        <w:rPr>
          <w:b/>
        </w:rPr>
        <w:t>А.П. ЧЕХОВ</w:t>
      </w:r>
      <w:r>
        <w:rPr>
          <w:b/>
        </w:rPr>
        <w:t xml:space="preserve">. </w:t>
      </w:r>
    </w:p>
    <w:p w:rsidR="001A6322" w:rsidRPr="001A6322" w:rsidRDefault="001A6322" w:rsidP="00FF6F42">
      <w:pPr>
        <w:jc w:val="both"/>
      </w:pPr>
      <w:r w:rsidRPr="001A6322">
        <w:t>Основные вехи биографии писателя</w:t>
      </w:r>
      <w:r>
        <w:t>. Юмор и сатира в рассказах А.П. Чехова.</w:t>
      </w:r>
    </w:p>
    <w:p w:rsidR="00FF6F42" w:rsidRDefault="00FF6F42" w:rsidP="00FF6F42">
      <w:pPr>
        <w:jc w:val="both"/>
      </w:pPr>
      <w:r>
        <w:rPr>
          <w:b/>
        </w:rPr>
        <w:t xml:space="preserve">Из литературы  XX века </w:t>
      </w:r>
      <w:r>
        <w:t xml:space="preserve">Своеобразие литературного процесса первой четверти </w:t>
      </w:r>
      <w:r>
        <w:rPr>
          <w:lang w:val="en-US"/>
        </w:rPr>
        <w:t>XX</w:t>
      </w:r>
      <w:r>
        <w:t xml:space="preserve"> века (реализм, авангардизм, модернизм).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М. ГОРЬКИЙ</w:t>
      </w:r>
    </w:p>
    <w:p w:rsidR="00FF6F42" w:rsidRDefault="00FF6F42" w:rsidP="00FF6F42">
      <w:pPr>
        <w:jc w:val="both"/>
        <w:rPr>
          <w:i/>
          <w:iCs/>
        </w:rPr>
      </w:pPr>
      <w:r>
        <w:t xml:space="preserve">Основные вехи биографии. Своеобразие прозы раннего М. Горького. </w:t>
      </w:r>
      <w:r w:rsidR="001A6322">
        <w:t xml:space="preserve"> Пьеса «На дне». </w:t>
      </w:r>
      <w:r>
        <w:t xml:space="preserve">Основной конфликт: люди «дна» и проблема человека и человеческого; художественная идея. 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Из  поэзии  Серебряного  века</w:t>
      </w:r>
    </w:p>
    <w:p w:rsidR="00FF6F42" w:rsidRDefault="00FF6F42" w:rsidP="00FF6F42">
      <w:pPr>
        <w:jc w:val="both"/>
      </w:pPr>
      <w:r>
        <w:t>Многообразие поэтических голосов эпохи (стихи А. Блока, С. Есенина, В. Маяковского, М. Цветаевой, Н. Гумилева, А. Ахматовой). Основные темы и мотивы.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М.А. БУЛГАКОВ</w:t>
      </w:r>
    </w:p>
    <w:p w:rsidR="00FF6F42" w:rsidRDefault="00FF6F42" w:rsidP="00FF6F42">
      <w:pPr>
        <w:jc w:val="both"/>
      </w:pPr>
      <w:r>
        <w:t xml:space="preserve">Основные вехи биографии. Повесть </w:t>
      </w:r>
      <w:r>
        <w:rPr>
          <w:i/>
          <w:iCs/>
        </w:rPr>
        <w:t xml:space="preserve">«Собачье сердце». </w:t>
      </w:r>
      <w:r>
        <w:t>Ос</w:t>
      </w:r>
      <w:r>
        <w:softHyphen/>
        <w:t>новная проблематика и образы. Литература и история; нарица</w:t>
      </w:r>
      <w:r>
        <w:softHyphen/>
        <w:t xml:space="preserve">тельный персонаж (Шариков, </w:t>
      </w:r>
      <w:proofErr w:type="spellStart"/>
      <w:r>
        <w:t>Швондер</w:t>
      </w:r>
      <w:proofErr w:type="spellEnd"/>
      <w:r>
        <w:t xml:space="preserve">). Предшественники </w:t>
      </w:r>
      <w:proofErr w:type="spellStart"/>
      <w:r>
        <w:t>булгаковских</w:t>
      </w:r>
      <w:proofErr w:type="spellEnd"/>
      <w:r>
        <w:t xml:space="preserve"> персонажей в русской литературе </w:t>
      </w:r>
      <w:r>
        <w:rPr>
          <w:lang w:val="en-US"/>
        </w:rPr>
        <w:t>XIX</w:t>
      </w:r>
      <w:r>
        <w:t xml:space="preserve"> века. Пафос произведения и авторская позиция.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М.А. ШОЛОХОВ</w:t>
      </w:r>
    </w:p>
    <w:p w:rsidR="00FF6F42" w:rsidRDefault="00FF6F42" w:rsidP="00FF6F42">
      <w:pPr>
        <w:jc w:val="both"/>
      </w:pPr>
      <w:r>
        <w:t>Основные вехи биографии. Русский характер в изображе</w:t>
      </w:r>
      <w:r>
        <w:softHyphen/>
        <w:t xml:space="preserve">нии М. Шолохова. Рассказ </w:t>
      </w:r>
      <w:r>
        <w:rPr>
          <w:i/>
          <w:iCs/>
        </w:rPr>
        <w:t xml:space="preserve">«Судьба человека»: </w:t>
      </w:r>
      <w:r>
        <w:t>образы, роли сюжета и композиции в создании художественной идеи. Про</w:t>
      </w:r>
      <w:r>
        <w:softHyphen/>
        <w:t>блемы человека на войне; долг, любовь, сострадание, добро на страницах рассказа. Связь рассказа «Судьба человека» с воен</w:t>
      </w:r>
      <w:r>
        <w:softHyphen/>
        <w:t>ным очерком «Наука ненависти».</w:t>
      </w:r>
    </w:p>
    <w:p w:rsidR="00FF6F42" w:rsidRDefault="00FF6F42" w:rsidP="00FF6F42">
      <w:pPr>
        <w:shd w:val="clear" w:color="auto" w:fill="FFFFFF"/>
        <w:jc w:val="both"/>
      </w:pPr>
      <w:r>
        <w:rPr>
          <w:b/>
          <w:bCs/>
        </w:rPr>
        <w:t>А.И. СОЛЖЕНИЦЫН</w:t>
      </w:r>
    </w:p>
    <w:p w:rsidR="00FF6F42" w:rsidRDefault="00FF6F42" w:rsidP="00FF6F42">
      <w:pPr>
        <w:jc w:val="both"/>
        <w:rPr>
          <w:i/>
          <w:iCs/>
        </w:rPr>
      </w:pPr>
      <w:r>
        <w:t xml:space="preserve">Основные вехи биографии писателя. А.Т. Твардовский в творческой судьбе А.И. Солженицына. Рассказ </w:t>
      </w:r>
      <w:r>
        <w:rPr>
          <w:i/>
          <w:iCs/>
        </w:rPr>
        <w:t xml:space="preserve">«Матренин двор». </w:t>
      </w:r>
      <w:r>
        <w:t>Творческая история произведения. Реалии и обобщение в рассказе. Традиции Н.А. Некрасова в «</w:t>
      </w:r>
      <w:proofErr w:type="spellStart"/>
      <w:r>
        <w:t>Матренином</w:t>
      </w:r>
      <w:proofErr w:type="spellEnd"/>
      <w:r>
        <w:t xml:space="preserve"> дворе». Образы Матрены и рассказчика. Самостоятельный анализ рассказа </w:t>
      </w:r>
      <w:r>
        <w:rPr>
          <w:i/>
          <w:iCs/>
        </w:rPr>
        <w:t>«Как жаль».</w:t>
      </w:r>
    </w:p>
    <w:p w:rsidR="007404BB" w:rsidRPr="00D2661B" w:rsidRDefault="007404BB" w:rsidP="00FF6F42">
      <w:pPr>
        <w:shd w:val="clear" w:color="auto" w:fill="FFFFFF"/>
        <w:spacing w:line="307" w:lineRule="exact"/>
        <w:jc w:val="both"/>
        <w:rPr>
          <w:b/>
          <w:bCs/>
          <w:sz w:val="28"/>
          <w:szCs w:val="28"/>
        </w:rPr>
      </w:pPr>
    </w:p>
    <w:p w:rsidR="001A6322" w:rsidRDefault="001A6322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1A6322" w:rsidRDefault="001A6322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1A6322" w:rsidRDefault="001A6322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1A6322" w:rsidRDefault="001A6322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1A6322" w:rsidRDefault="001A6322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1A6322" w:rsidRDefault="001A6322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7404BB" w:rsidRPr="002B5076" w:rsidRDefault="007404BB" w:rsidP="007404BB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Учебно-тематическое планирование</w:t>
      </w:r>
    </w:p>
    <w:p w:rsidR="007404BB" w:rsidRDefault="007404BB" w:rsidP="007404BB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литературе</w:t>
      </w:r>
    </w:p>
    <w:p w:rsidR="007404BB" w:rsidRDefault="007404BB" w:rsidP="007404BB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7404BB" w:rsidRPr="00C83366" w:rsidRDefault="007404BB" w:rsidP="007404BB">
      <w:pPr>
        <w:shd w:val="clear" w:color="auto" w:fill="FFFFFF"/>
        <w:spacing w:line="307" w:lineRule="exact"/>
        <w:jc w:val="center"/>
        <w:rPr>
          <w:bCs/>
        </w:rPr>
      </w:pPr>
    </w:p>
    <w:p w:rsidR="007404BB" w:rsidRPr="00C83366" w:rsidRDefault="007404BB" w:rsidP="007404BB">
      <w:pPr>
        <w:shd w:val="clear" w:color="auto" w:fill="FFFFFF"/>
        <w:spacing w:line="307" w:lineRule="exact"/>
        <w:rPr>
          <w:bCs/>
        </w:rPr>
      </w:pPr>
      <w:r>
        <w:rPr>
          <w:bCs/>
        </w:rPr>
        <w:t>Классы – 9</w:t>
      </w:r>
    </w:p>
    <w:p w:rsidR="007404BB" w:rsidRPr="00C83366" w:rsidRDefault="007404BB" w:rsidP="007404BB">
      <w:pPr>
        <w:shd w:val="clear" w:color="auto" w:fill="FFFFFF"/>
        <w:spacing w:line="307" w:lineRule="exact"/>
        <w:rPr>
          <w:bCs/>
        </w:rPr>
      </w:pPr>
      <w:r w:rsidRPr="00C83366">
        <w:rPr>
          <w:bCs/>
        </w:rPr>
        <w:t>Учит</w:t>
      </w:r>
      <w:r>
        <w:rPr>
          <w:bCs/>
        </w:rPr>
        <w:t>ель – Литвякова Елена Борисовна</w:t>
      </w:r>
    </w:p>
    <w:p w:rsidR="007404BB" w:rsidRPr="00C83366" w:rsidRDefault="007404BB" w:rsidP="007404BB">
      <w:pPr>
        <w:shd w:val="clear" w:color="auto" w:fill="FFFFFF"/>
        <w:spacing w:line="307" w:lineRule="exact"/>
        <w:rPr>
          <w:bCs/>
        </w:rPr>
      </w:pPr>
      <w:r w:rsidRPr="00C83366">
        <w:rPr>
          <w:bCs/>
        </w:rPr>
        <w:t>Количество часов</w:t>
      </w:r>
    </w:p>
    <w:p w:rsidR="007404BB" w:rsidRPr="00C83366" w:rsidRDefault="007404BB" w:rsidP="007404BB">
      <w:pPr>
        <w:shd w:val="clear" w:color="auto" w:fill="FFFFFF"/>
        <w:spacing w:line="307" w:lineRule="exact"/>
        <w:rPr>
          <w:bCs/>
        </w:rPr>
      </w:pPr>
      <w:r>
        <w:rPr>
          <w:bCs/>
        </w:rPr>
        <w:t>Всего – 100 часов; в неделю – 3</w:t>
      </w:r>
      <w:r w:rsidRPr="00C83366">
        <w:rPr>
          <w:bCs/>
        </w:rPr>
        <w:t xml:space="preserve"> часа</w:t>
      </w:r>
    </w:p>
    <w:p w:rsidR="007404BB" w:rsidRPr="00C83366" w:rsidRDefault="007404BB" w:rsidP="007404BB">
      <w:pPr>
        <w:shd w:val="clear" w:color="auto" w:fill="FFFFFF"/>
        <w:spacing w:line="307" w:lineRule="exact"/>
        <w:rPr>
          <w:bCs/>
        </w:rPr>
      </w:pPr>
      <w:r w:rsidRPr="00C83366">
        <w:rPr>
          <w:bCs/>
        </w:rPr>
        <w:t>Плановых уроков:</w:t>
      </w:r>
    </w:p>
    <w:p w:rsidR="007404BB" w:rsidRPr="00C83366" w:rsidRDefault="007404BB" w:rsidP="007404BB">
      <w:pPr>
        <w:shd w:val="clear" w:color="auto" w:fill="FFFFFF"/>
        <w:spacing w:line="307" w:lineRule="exact"/>
        <w:rPr>
          <w:bCs/>
        </w:rPr>
      </w:pPr>
    </w:p>
    <w:p w:rsidR="007404BB" w:rsidRPr="00C83366" w:rsidRDefault="007404BB" w:rsidP="007404BB">
      <w:pPr>
        <w:numPr>
          <w:ilvl w:val="0"/>
          <w:numId w:val="2"/>
        </w:numPr>
        <w:shd w:val="clear" w:color="auto" w:fill="FFFFFF"/>
        <w:spacing w:line="307" w:lineRule="exact"/>
      </w:pPr>
      <w:r w:rsidRPr="00C83366">
        <w:rPr>
          <w:bCs/>
        </w:rPr>
        <w:t xml:space="preserve">на изучение произведений в классе – </w:t>
      </w:r>
      <w:r>
        <w:rPr>
          <w:bCs/>
        </w:rPr>
        <w:t>8</w:t>
      </w:r>
      <w:r w:rsidR="005A3708">
        <w:rPr>
          <w:bCs/>
        </w:rPr>
        <w:t>6</w:t>
      </w:r>
    </w:p>
    <w:p w:rsidR="007404BB" w:rsidRPr="00C83366" w:rsidRDefault="007404BB" w:rsidP="007404BB">
      <w:pPr>
        <w:numPr>
          <w:ilvl w:val="0"/>
          <w:numId w:val="2"/>
        </w:numPr>
        <w:shd w:val="clear" w:color="auto" w:fill="FFFFFF"/>
        <w:spacing w:line="307" w:lineRule="exact"/>
      </w:pPr>
      <w:r>
        <w:rPr>
          <w:bCs/>
        </w:rPr>
        <w:t>развитие</w:t>
      </w:r>
      <w:r w:rsidRPr="00C83366">
        <w:rPr>
          <w:bCs/>
        </w:rPr>
        <w:t xml:space="preserve"> речи –</w:t>
      </w:r>
      <w:r w:rsidR="005A3708">
        <w:rPr>
          <w:bCs/>
        </w:rPr>
        <w:t>6</w:t>
      </w:r>
    </w:p>
    <w:p w:rsidR="007404BB" w:rsidRPr="00C83366" w:rsidRDefault="007404BB" w:rsidP="007404BB">
      <w:pPr>
        <w:numPr>
          <w:ilvl w:val="0"/>
          <w:numId w:val="3"/>
        </w:numPr>
        <w:shd w:val="clear" w:color="auto" w:fill="FFFFFF"/>
        <w:spacing w:line="307" w:lineRule="exact"/>
      </w:pPr>
      <w:r>
        <w:t>контрольные уроки</w:t>
      </w:r>
      <w:r w:rsidRPr="00C83366">
        <w:t xml:space="preserve"> – </w:t>
      </w:r>
      <w:r>
        <w:t>4</w:t>
      </w:r>
    </w:p>
    <w:p w:rsidR="007404BB" w:rsidRDefault="007404BB" w:rsidP="007404BB">
      <w:pPr>
        <w:numPr>
          <w:ilvl w:val="0"/>
          <w:numId w:val="3"/>
        </w:numPr>
        <w:shd w:val="clear" w:color="auto" w:fill="FFFFFF"/>
        <w:spacing w:line="307" w:lineRule="exact"/>
      </w:pPr>
      <w:r>
        <w:t xml:space="preserve">тесты – 2 </w:t>
      </w:r>
    </w:p>
    <w:p w:rsidR="007404BB" w:rsidRDefault="007404BB" w:rsidP="007404BB">
      <w:pPr>
        <w:numPr>
          <w:ilvl w:val="0"/>
          <w:numId w:val="3"/>
        </w:numPr>
        <w:shd w:val="clear" w:color="auto" w:fill="FFFFFF"/>
        <w:spacing w:line="307" w:lineRule="exact"/>
      </w:pPr>
      <w:r>
        <w:t xml:space="preserve">литературная игра </w:t>
      </w:r>
      <w:r w:rsidR="005A3708">
        <w:t>–</w:t>
      </w:r>
      <w:r>
        <w:t xml:space="preserve"> 2</w:t>
      </w:r>
    </w:p>
    <w:p w:rsidR="005A3708" w:rsidRPr="00C83366" w:rsidRDefault="005A3708" w:rsidP="007404BB">
      <w:pPr>
        <w:numPr>
          <w:ilvl w:val="0"/>
          <w:numId w:val="3"/>
        </w:numPr>
        <w:shd w:val="clear" w:color="auto" w:fill="FFFFFF"/>
        <w:spacing w:line="307" w:lineRule="exact"/>
      </w:pPr>
      <w:r>
        <w:t xml:space="preserve">самостоятельные и практические работы – 2 </w:t>
      </w:r>
    </w:p>
    <w:p w:rsidR="007404BB" w:rsidRPr="00C83366" w:rsidRDefault="007404BB" w:rsidP="007404BB">
      <w:pPr>
        <w:shd w:val="clear" w:color="auto" w:fill="FFFFFF"/>
        <w:spacing w:line="307" w:lineRule="exact"/>
      </w:pPr>
    </w:p>
    <w:p w:rsidR="007404BB" w:rsidRPr="00C83366" w:rsidRDefault="007404BB" w:rsidP="007404BB">
      <w:pPr>
        <w:shd w:val="clear" w:color="auto" w:fill="FFFFFF"/>
        <w:spacing w:line="307" w:lineRule="exact"/>
        <w:ind w:firstLine="427"/>
      </w:pPr>
      <w:r w:rsidRPr="00C83366">
        <w:t>Планирование составлено на основе программы общеобразовательных учреждений «Литература» под р</w:t>
      </w:r>
      <w:r>
        <w:t xml:space="preserve">едакцией Г.С. </w:t>
      </w:r>
      <w:proofErr w:type="spellStart"/>
      <w:r>
        <w:t>Меркина</w:t>
      </w:r>
      <w:proofErr w:type="spellEnd"/>
      <w:r>
        <w:t xml:space="preserve">, С.А. Зинина, В.А. </w:t>
      </w:r>
      <w:proofErr w:type="spellStart"/>
      <w:r>
        <w:t>Чалмаева</w:t>
      </w:r>
      <w:proofErr w:type="spellEnd"/>
      <w:r>
        <w:t xml:space="preserve"> «Программа по литературе для 9 класса»</w:t>
      </w:r>
    </w:p>
    <w:p w:rsidR="007404BB" w:rsidRPr="00C83366" w:rsidRDefault="007404BB" w:rsidP="007404BB">
      <w:pPr>
        <w:shd w:val="clear" w:color="auto" w:fill="FFFFFF"/>
        <w:spacing w:line="307" w:lineRule="exact"/>
        <w:ind w:firstLine="427"/>
      </w:pPr>
    </w:p>
    <w:p w:rsidR="007404BB" w:rsidRPr="00C83366" w:rsidRDefault="007404BB" w:rsidP="007404BB">
      <w:pPr>
        <w:shd w:val="clear" w:color="auto" w:fill="FFFFFF"/>
        <w:spacing w:line="307" w:lineRule="exact"/>
        <w:ind w:firstLine="427"/>
      </w:pPr>
      <w:r w:rsidRPr="00C83366">
        <w:t>У</w:t>
      </w:r>
      <w:r>
        <w:t xml:space="preserve">чебник: С.А. Зинин, В.И. Сахаров, В.А. Чалмаев.  Литература, 9 класс: учебник  для общеобразовательных учреждений </w:t>
      </w:r>
      <w:r w:rsidRPr="00C83366">
        <w:t>в 2</w:t>
      </w:r>
      <w:r>
        <w:t>-х частях. М.: ООО «ТИД «Русское слово – РС», 2013</w:t>
      </w:r>
      <w:r w:rsidRPr="00C83366">
        <w:t>.</w:t>
      </w:r>
    </w:p>
    <w:p w:rsidR="007404BB" w:rsidRPr="00C83366" w:rsidRDefault="007404BB" w:rsidP="007404BB">
      <w:pPr>
        <w:shd w:val="clear" w:color="auto" w:fill="FFFFFF"/>
        <w:spacing w:line="307" w:lineRule="exact"/>
        <w:ind w:firstLine="427"/>
      </w:pPr>
    </w:p>
    <w:p w:rsidR="007404BB" w:rsidRPr="00D2661B" w:rsidRDefault="007404BB" w:rsidP="007404BB">
      <w:pPr>
        <w:shd w:val="clear" w:color="auto" w:fill="FFFFFF"/>
        <w:spacing w:line="307" w:lineRule="exact"/>
        <w:ind w:firstLine="427"/>
      </w:pPr>
      <w:r w:rsidRPr="00C83366">
        <w:t>Дополнительная литература:</w:t>
      </w:r>
    </w:p>
    <w:p w:rsidR="007404BB" w:rsidRPr="00C83366" w:rsidRDefault="007404BB" w:rsidP="007404BB">
      <w:pPr>
        <w:numPr>
          <w:ilvl w:val="0"/>
          <w:numId w:val="5"/>
        </w:numPr>
        <w:shd w:val="clear" w:color="auto" w:fill="FFFFFF"/>
        <w:spacing w:line="307" w:lineRule="exact"/>
      </w:pPr>
      <w:r w:rsidRPr="00C83366">
        <w:t>И.В.</w:t>
      </w:r>
      <w:r w:rsidR="00776F40">
        <w:t xml:space="preserve"> </w:t>
      </w:r>
      <w:r w:rsidRPr="00C83366">
        <w:t>Золотарёва, Т.А.</w:t>
      </w:r>
      <w:r w:rsidR="00776F40">
        <w:t xml:space="preserve"> </w:t>
      </w:r>
      <w:r w:rsidRPr="00C83366">
        <w:t>Крысова. Поурочные разработки по литературе. 8 класс. М.: «</w:t>
      </w:r>
      <w:proofErr w:type="spellStart"/>
      <w:r w:rsidRPr="00C83366">
        <w:t>Вако</w:t>
      </w:r>
      <w:proofErr w:type="spellEnd"/>
      <w:r w:rsidRPr="00C83366">
        <w:t>», 2006г.</w:t>
      </w:r>
    </w:p>
    <w:p w:rsidR="007404BB" w:rsidRPr="00C83366" w:rsidRDefault="007404BB" w:rsidP="007404BB">
      <w:pPr>
        <w:numPr>
          <w:ilvl w:val="0"/>
          <w:numId w:val="5"/>
        </w:numPr>
        <w:shd w:val="clear" w:color="auto" w:fill="FFFFFF"/>
        <w:spacing w:line="307" w:lineRule="exact"/>
      </w:pPr>
      <w:r w:rsidRPr="00C83366">
        <w:t>Г.И.</w:t>
      </w:r>
      <w:r w:rsidR="00776F40">
        <w:t xml:space="preserve"> </w:t>
      </w:r>
      <w:r w:rsidRPr="00C83366">
        <w:t xml:space="preserve">Беленький. Литература. 8 класс. М.: </w:t>
      </w:r>
      <w:r>
        <w:t>«</w:t>
      </w:r>
      <w:r w:rsidRPr="00C83366">
        <w:t>Просвещение», 2005 г.</w:t>
      </w:r>
    </w:p>
    <w:p w:rsidR="007404BB" w:rsidRPr="00D77CDE" w:rsidRDefault="007404BB" w:rsidP="007404BB">
      <w:pPr>
        <w:numPr>
          <w:ilvl w:val="0"/>
          <w:numId w:val="5"/>
        </w:numPr>
        <w:shd w:val="clear" w:color="auto" w:fill="FFFFFF"/>
        <w:spacing w:line="307" w:lineRule="exact"/>
      </w:pPr>
      <w:r>
        <w:t>Н.В</w:t>
      </w:r>
      <w:r w:rsidRPr="00C83366">
        <w:t>.</w:t>
      </w:r>
      <w:r w:rsidR="00776F40">
        <w:t xml:space="preserve"> </w:t>
      </w:r>
      <w:r w:rsidRPr="00C83366">
        <w:t>Егорова. Поурочные разработки по зарубежной литературе. 5-9 классы. М.: «</w:t>
      </w:r>
      <w:proofErr w:type="spellStart"/>
      <w:r w:rsidRPr="00C83366">
        <w:t>Вако</w:t>
      </w:r>
      <w:proofErr w:type="spellEnd"/>
      <w:r w:rsidRPr="00C83366">
        <w:t>», 2006г</w:t>
      </w:r>
    </w:p>
    <w:p w:rsidR="007404BB" w:rsidRPr="00C83366" w:rsidRDefault="007404BB" w:rsidP="007404BB">
      <w:pPr>
        <w:numPr>
          <w:ilvl w:val="0"/>
          <w:numId w:val="5"/>
        </w:numPr>
        <w:shd w:val="clear" w:color="auto" w:fill="FFFFFF"/>
        <w:spacing w:line="307" w:lineRule="exact"/>
      </w:pPr>
      <w:r>
        <w:t>Л.Ю</w:t>
      </w:r>
      <w:proofErr w:type="gramStart"/>
      <w:r w:rsidR="00776F40">
        <w:t xml:space="preserve"> </w:t>
      </w:r>
      <w:r>
        <w:t>.</w:t>
      </w:r>
      <w:proofErr w:type="gramEnd"/>
      <w:r>
        <w:t>Алиева. Литература. Тесты. Контрольные вопросы</w:t>
      </w:r>
      <w:r w:rsidRPr="00C83366">
        <w:t>.</w:t>
      </w:r>
      <w:r>
        <w:t xml:space="preserve"> М.: </w:t>
      </w:r>
      <w:proofErr w:type="spellStart"/>
      <w:r>
        <w:t>Издат</w:t>
      </w:r>
      <w:proofErr w:type="spellEnd"/>
      <w:r>
        <w:t>-Школа, 1998г.</w:t>
      </w:r>
    </w:p>
    <w:p w:rsidR="007404BB" w:rsidRPr="00C83366" w:rsidRDefault="007404BB" w:rsidP="007404BB">
      <w:pPr>
        <w:shd w:val="clear" w:color="auto" w:fill="FFFFFF"/>
        <w:spacing w:line="307" w:lineRule="exact"/>
        <w:ind w:firstLine="427"/>
      </w:pPr>
    </w:p>
    <w:p w:rsidR="007404BB" w:rsidRPr="00615275" w:rsidRDefault="008E57A2" w:rsidP="00615275">
      <w:pPr>
        <w:jc w:val="center"/>
        <w:rPr>
          <w:b/>
        </w:rPr>
      </w:pPr>
      <w:r w:rsidRPr="00615275">
        <w:rPr>
          <w:b/>
        </w:rPr>
        <w:t>МАТЕРИАЛЬНО-ТЕХНИЧЕСКОЕ ОБЕСПЕЧЕНИЕ</w:t>
      </w:r>
    </w:p>
    <w:p w:rsidR="007404BB" w:rsidRPr="00C83366" w:rsidRDefault="007404BB" w:rsidP="007404BB"/>
    <w:p w:rsidR="00615275" w:rsidRPr="008E57A2" w:rsidRDefault="00615275" w:rsidP="008E57A2">
      <w:pPr>
        <w:pStyle w:val="a3"/>
        <w:numPr>
          <w:ilvl w:val="1"/>
          <w:numId w:val="2"/>
        </w:numPr>
        <w:tabs>
          <w:tab w:val="num" w:pos="426"/>
        </w:tabs>
        <w:ind w:left="709" w:hanging="283"/>
        <w:rPr>
          <w:sz w:val="24"/>
          <w:szCs w:val="24"/>
        </w:rPr>
      </w:pPr>
      <w:r w:rsidRPr="008E57A2">
        <w:rPr>
          <w:sz w:val="24"/>
          <w:szCs w:val="24"/>
        </w:rPr>
        <w:t xml:space="preserve">Портреты писателей 19- 20 век (портреты, справочные материалы) </w:t>
      </w:r>
    </w:p>
    <w:p w:rsidR="00615275" w:rsidRPr="008E57A2" w:rsidRDefault="00615275" w:rsidP="008E57A2">
      <w:pPr>
        <w:pStyle w:val="a3"/>
        <w:numPr>
          <w:ilvl w:val="1"/>
          <w:numId w:val="2"/>
        </w:numPr>
        <w:ind w:left="709" w:hanging="283"/>
        <w:rPr>
          <w:sz w:val="24"/>
          <w:szCs w:val="24"/>
        </w:rPr>
      </w:pPr>
      <w:r w:rsidRPr="008E57A2">
        <w:rPr>
          <w:sz w:val="24"/>
          <w:szCs w:val="24"/>
        </w:rPr>
        <w:t>Компьютер, проектор, экран</w:t>
      </w:r>
    </w:p>
    <w:p w:rsidR="00615275" w:rsidRPr="008E57A2" w:rsidRDefault="00615275" w:rsidP="00615275">
      <w:pPr>
        <w:ind w:left="1135"/>
      </w:pPr>
    </w:p>
    <w:p w:rsidR="008E57A2" w:rsidRPr="008E57A2" w:rsidRDefault="008E57A2" w:rsidP="008E57A2">
      <w:pPr>
        <w:ind w:left="709" w:firstLine="11"/>
        <w:jc w:val="center"/>
      </w:pPr>
      <w:r w:rsidRPr="008E57A2">
        <w:rPr>
          <w:b/>
        </w:rPr>
        <w:t>Учебные диски</w:t>
      </w:r>
      <w:r w:rsidRPr="008E57A2">
        <w:rPr>
          <w:b/>
          <w:color w:val="000000"/>
        </w:rPr>
        <w:t xml:space="preserve"> и мультимедийные электронные учебники, энциклопедии</w:t>
      </w:r>
    </w:p>
    <w:p w:rsidR="008E57A2" w:rsidRPr="008E57A2" w:rsidRDefault="008E57A2" w:rsidP="008E57A2">
      <w:pPr>
        <w:ind w:left="720"/>
        <w:jc w:val="center"/>
      </w:pPr>
    </w:p>
    <w:p w:rsidR="008E57A2" w:rsidRPr="008E57A2" w:rsidRDefault="008E57A2" w:rsidP="008E57A2">
      <w:pPr>
        <w:pStyle w:val="a3"/>
        <w:jc w:val="both"/>
        <w:rPr>
          <w:b/>
          <w:sz w:val="24"/>
          <w:szCs w:val="24"/>
        </w:rPr>
      </w:pPr>
      <w:r w:rsidRPr="008E57A2">
        <w:rPr>
          <w:b/>
          <w:sz w:val="24"/>
          <w:szCs w:val="24"/>
        </w:rPr>
        <w:t>Электронные образовательные ресурсы: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8" w:history="1">
        <w:r w:rsidR="008E57A2" w:rsidRPr="008E57A2">
          <w:rPr>
            <w:rStyle w:val="a4"/>
            <w:sz w:val="24"/>
            <w:szCs w:val="24"/>
          </w:rPr>
          <w:t>http://ruslit.ioso.ru/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 xml:space="preserve">Кабинет русского языка и литературы. </w:t>
      </w:r>
      <w:r w:rsidR="008E57A2" w:rsidRPr="008E57A2">
        <w:rPr>
          <w:sz w:val="24"/>
          <w:szCs w:val="24"/>
        </w:rPr>
        <w:t>Сайт содержит антологию русской поэзии первой четверти двадцатого века</w:t>
      </w:r>
      <w:r w:rsidR="008E57A2" w:rsidRPr="008E57A2">
        <w:rPr>
          <w:b/>
          <w:bCs/>
          <w:sz w:val="24"/>
          <w:szCs w:val="24"/>
        </w:rPr>
        <w:t>;</w:t>
      </w:r>
      <w:r w:rsidR="008E57A2" w:rsidRPr="008E57A2">
        <w:rPr>
          <w:sz w:val="24"/>
          <w:szCs w:val="24"/>
        </w:rPr>
        <w:t xml:space="preserve"> тесты по русскому языку</w:t>
      </w:r>
      <w:r w:rsidR="008E57A2" w:rsidRPr="008E57A2">
        <w:rPr>
          <w:b/>
          <w:bCs/>
          <w:sz w:val="24"/>
          <w:szCs w:val="24"/>
        </w:rPr>
        <w:t>;</w:t>
      </w:r>
      <w:r w:rsidR="008E57A2" w:rsidRPr="008E57A2">
        <w:rPr>
          <w:sz w:val="24"/>
          <w:szCs w:val="24"/>
        </w:rPr>
        <w:t xml:space="preserve"> поэтические загадки</w:t>
      </w:r>
      <w:r w:rsidR="008E57A2" w:rsidRPr="008E57A2">
        <w:rPr>
          <w:b/>
          <w:bCs/>
          <w:sz w:val="24"/>
          <w:szCs w:val="24"/>
        </w:rPr>
        <w:t>;</w:t>
      </w:r>
      <w:r w:rsidR="008E57A2" w:rsidRPr="008E57A2">
        <w:rPr>
          <w:sz w:val="24"/>
          <w:szCs w:val="24"/>
        </w:rPr>
        <w:t xml:space="preserve"> страничку по истории русской письменности</w:t>
      </w:r>
      <w:r w:rsidR="008E57A2" w:rsidRPr="008E57A2">
        <w:rPr>
          <w:b/>
          <w:bCs/>
          <w:sz w:val="24"/>
          <w:szCs w:val="24"/>
        </w:rPr>
        <w:t>;</w:t>
      </w:r>
      <w:r w:rsidR="008E57A2" w:rsidRPr="008E57A2">
        <w:rPr>
          <w:sz w:val="24"/>
          <w:szCs w:val="24"/>
        </w:rPr>
        <w:t xml:space="preserve"> методические разработки</w:t>
      </w:r>
      <w:r w:rsidR="008E57A2" w:rsidRPr="008E57A2">
        <w:rPr>
          <w:b/>
          <w:bCs/>
          <w:sz w:val="24"/>
          <w:szCs w:val="24"/>
        </w:rPr>
        <w:t xml:space="preserve"> </w:t>
      </w:r>
      <w:r w:rsidR="008E57A2" w:rsidRPr="008E57A2">
        <w:rPr>
          <w:sz w:val="24"/>
          <w:szCs w:val="24"/>
        </w:rPr>
        <w:t>и другие полезные материалы.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9" w:history="1">
        <w:r w:rsidR="008E57A2" w:rsidRPr="008E57A2">
          <w:rPr>
            <w:rStyle w:val="a4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sz w:val="24"/>
            <w:szCs w:val="24"/>
          </w:rPr>
          <w:t>://</w:t>
        </w:r>
        <w:r w:rsidR="008E57A2" w:rsidRPr="008E57A2">
          <w:rPr>
            <w:rStyle w:val="a4"/>
            <w:sz w:val="24"/>
            <w:szCs w:val="24"/>
            <w:lang w:val="en-US"/>
          </w:rPr>
          <w:t>www</w:t>
        </w:r>
        <w:r w:rsidR="008E57A2" w:rsidRPr="008E57A2">
          <w:rPr>
            <w:rStyle w:val="a4"/>
            <w:sz w:val="24"/>
            <w:szCs w:val="24"/>
          </w:rPr>
          <w:t>.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repetitor</w:t>
        </w:r>
        <w:proofErr w:type="spellEnd"/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org</w:t>
        </w:r>
        <w:r w:rsidR="008E57A2" w:rsidRPr="008E57A2">
          <w:rPr>
            <w:rStyle w:val="a4"/>
            <w:sz w:val="24"/>
            <w:szCs w:val="24"/>
          </w:rPr>
          <w:t>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>Система сайтов «Репетитор».</w:t>
      </w:r>
      <w:r w:rsidR="008E57A2" w:rsidRPr="008E57A2">
        <w:rPr>
          <w:sz w:val="24"/>
          <w:szCs w:val="24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color w:val="000099"/>
          <w:sz w:val="24"/>
          <w:szCs w:val="24"/>
        </w:rPr>
      </w:pPr>
      <w:hyperlink r:id="rId10" w:history="1">
        <w:r w:rsidR="008E57A2" w:rsidRPr="008E57A2">
          <w:rPr>
            <w:rStyle w:val="a4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sz w:val="24"/>
            <w:szCs w:val="24"/>
          </w:rPr>
          <w:t>://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pushkin</w:t>
        </w:r>
        <w:proofErr w:type="spellEnd"/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aha</w:t>
        </w:r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ru</w:t>
        </w:r>
        <w:r w:rsidR="008E57A2" w:rsidRPr="008E57A2">
          <w:rPr>
            <w:rStyle w:val="a4"/>
            <w:sz w:val="24"/>
            <w:szCs w:val="24"/>
          </w:rPr>
          <w:t>/</w:t>
        </w:r>
        <w:r w:rsidR="008E57A2" w:rsidRPr="008E57A2">
          <w:rPr>
            <w:rStyle w:val="a4"/>
            <w:sz w:val="24"/>
            <w:szCs w:val="24"/>
            <w:lang w:val="en-US"/>
          </w:rPr>
          <w:t>TEXT</w:t>
        </w:r>
        <w:r w:rsidR="008E57A2" w:rsidRPr="008E57A2">
          <w:rPr>
            <w:rStyle w:val="a4"/>
            <w:sz w:val="24"/>
            <w:szCs w:val="24"/>
          </w:rPr>
          <w:t>/</w:t>
        </w:r>
        <w:r w:rsidR="008E57A2" w:rsidRPr="008E57A2">
          <w:rPr>
            <w:rStyle w:val="a4"/>
            <w:sz w:val="24"/>
            <w:szCs w:val="24"/>
            <w:lang w:val="en-US"/>
          </w:rPr>
          <w:t>map</w:t>
        </w:r>
        <w:r w:rsidR="008E57A2" w:rsidRPr="008E57A2">
          <w:rPr>
            <w:rStyle w:val="a4"/>
            <w:sz w:val="24"/>
            <w:szCs w:val="24"/>
          </w:rPr>
          <w:t>.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htm</w:t>
        </w:r>
        <w:proofErr w:type="spellEnd"/>
      </w:hyperlink>
      <w:r w:rsidR="008E57A2" w:rsidRPr="008E57A2">
        <w:rPr>
          <w:color w:val="000099"/>
          <w:sz w:val="24"/>
          <w:szCs w:val="24"/>
        </w:rPr>
        <w:t xml:space="preserve"> </w:t>
      </w:r>
      <w:proofErr w:type="spellStart"/>
      <w:r w:rsidR="008E57A2" w:rsidRPr="008E57A2">
        <w:rPr>
          <w:b/>
          <w:bCs/>
          <w:sz w:val="24"/>
          <w:szCs w:val="24"/>
        </w:rPr>
        <w:t>Пушкинъ</w:t>
      </w:r>
      <w:proofErr w:type="spellEnd"/>
      <w:r w:rsidR="008E57A2" w:rsidRPr="008E57A2">
        <w:rPr>
          <w:b/>
          <w:bCs/>
          <w:sz w:val="24"/>
          <w:szCs w:val="24"/>
        </w:rPr>
        <w:t xml:space="preserve">. </w:t>
      </w:r>
      <w:r w:rsidR="008E57A2" w:rsidRPr="008E57A2">
        <w:rPr>
          <w:sz w:val="24"/>
          <w:szCs w:val="24"/>
        </w:rPr>
        <w:t>Электронная версия журнала «Нива» за 1899 г,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8E57A2" w:rsidRPr="008E57A2">
        <w:rPr>
          <w:color w:val="000099"/>
          <w:sz w:val="24"/>
          <w:szCs w:val="24"/>
        </w:rPr>
        <w:t xml:space="preserve"> </w:t>
      </w:r>
      <w:r w:rsidR="008E57A2" w:rsidRPr="008E57A2">
        <w:rPr>
          <w:color w:val="000099"/>
          <w:sz w:val="24"/>
          <w:szCs w:val="24"/>
          <w:lang w:val="en-US"/>
        </w:rPr>
        <w:t xml:space="preserve">  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11" w:history="1">
        <w:r w:rsidR="008E57A2" w:rsidRPr="008E57A2">
          <w:rPr>
            <w:rStyle w:val="a4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sz w:val="24"/>
            <w:szCs w:val="24"/>
          </w:rPr>
          <w:t>://</w:t>
        </w:r>
        <w:r w:rsidR="008E57A2" w:rsidRPr="008E57A2">
          <w:rPr>
            <w:rStyle w:val="a4"/>
            <w:sz w:val="24"/>
            <w:szCs w:val="24"/>
            <w:lang w:val="en-US"/>
          </w:rPr>
          <w:t>www</w:t>
        </w:r>
        <w:r w:rsidR="008E57A2" w:rsidRPr="008E57A2">
          <w:rPr>
            <w:rStyle w:val="a4"/>
            <w:sz w:val="24"/>
            <w:szCs w:val="24"/>
          </w:rPr>
          <w:t>.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feb</w:t>
        </w:r>
        <w:proofErr w:type="spellEnd"/>
        <w:r w:rsidR="008E57A2" w:rsidRPr="008E57A2">
          <w:rPr>
            <w:rStyle w:val="a4"/>
            <w:sz w:val="24"/>
            <w:szCs w:val="24"/>
          </w:rPr>
          <w:t>-</w:t>
        </w:r>
        <w:r w:rsidR="008E57A2" w:rsidRPr="008E57A2">
          <w:rPr>
            <w:rStyle w:val="a4"/>
            <w:sz w:val="24"/>
            <w:szCs w:val="24"/>
            <w:lang w:val="en-US"/>
          </w:rPr>
          <w:t>web</w:t>
        </w:r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ru</w:t>
        </w:r>
        <w:r w:rsidR="008E57A2" w:rsidRPr="008E57A2">
          <w:rPr>
            <w:rStyle w:val="a4"/>
            <w:sz w:val="24"/>
            <w:szCs w:val="24"/>
          </w:rPr>
          <w:t>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>Русская литература и фольклор.</w:t>
      </w:r>
      <w:r w:rsidR="008E57A2" w:rsidRPr="008E57A2">
        <w:rPr>
          <w:b/>
          <w:bCs/>
          <w:sz w:val="24"/>
          <w:szCs w:val="24"/>
          <w:lang w:val="en-US"/>
        </w:rPr>
        <w:t> </w:t>
      </w:r>
      <w:r w:rsidR="008E57A2" w:rsidRPr="008E57A2">
        <w:rPr>
          <w:sz w:val="24"/>
          <w:szCs w:val="24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8E57A2" w:rsidRPr="008E57A2">
        <w:rPr>
          <w:sz w:val="24"/>
          <w:szCs w:val="24"/>
          <w:lang w:val="en-US"/>
        </w:rPr>
        <w:t>XI</w:t>
      </w:r>
      <w:r w:rsidR="008E57A2" w:rsidRPr="008E57A2">
        <w:rPr>
          <w:sz w:val="24"/>
          <w:szCs w:val="24"/>
        </w:rPr>
        <w:t>-</w:t>
      </w:r>
      <w:r w:rsidR="008E57A2" w:rsidRPr="008E57A2">
        <w:rPr>
          <w:sz w:val="24"/>
          <w:szCs w:val="24"/>
          <w:lang w:val="en-US"/>
        </w:rPr>
        <w:t>XX</w:t>
      </w:r>
      <w:r w:rsidR="008E57A2" w:rsidRPr="008E57A2">
        <w:rPr>
          <w:sz w:val="24"/>
          <w:szCs w:val="24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12" w:history="1">
        <w:r w:rsidR="008E57A2" w:rsidRPr="008E57A2">
          <w:rPr>
            <w:rStyle w:val="a4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sz w:val="24"/>
            <w:szCs w:val="24"/>
          </w:rPr>
          <w:t>://</w:t>
        </w:r>
        <w:r w:rsidR="008E57A2" w:rsidRPr="008E57A2">
          <w:rPr>
            <w:rStyle w:val="a4"/>
            <w:sz w:val="24"/>
            <w:szCs w:val="24"/>
            <w:lang w:val="en-US"/>
          </w:rPr>
          <w:t>www</w:t>
        </w:r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geocities</w:t>
        </w:r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com</w:t>
        </w:r>
        <w:r w:rsidR="008E57A2" w:rsidRPr="008E57A2">
          <w:rPr>
            <w:rStyle w:val="a4"/>
            <w:sz w:val="24"/>
            <w:szCs w:val="24"/>
          </w:rPr>
          <w:t>/</w:t>
        </w:r>
        <w:r w:rsidR="008E57A2" w:rsidRPr="008E57A2">
          <w:rPr>
            <w:rStyle w:val="a4"/>
            <w:sz w:val="24"/>
            <w:szCs w:val="24"/>
            <w:lang w:val="en-US"/>
          </w:rPr>
          <w:t>Athens</w:t>
        </w:r>
        <w:r w:rsidR="008E57A2" w:rsidRPr="008E57A2">
          <w:rPr>
            <w:rStyle w:val="a4"/>
            <w:sz w:val="24"/>
            <w:szCs w:val="24"/>
          </w:rPr>
          <w:t>/</w:t>
        </w:r>
        <w:r w:rsidR="008E57A2" w:rsidRPr="008E57A2">
          <w:rPr>
            <w:rStyle w:val="a4"/>
            <w:sz w:val="24"/>
            <w:szCs w:val="24"/>
            <w:lang w:val="en-US"/>
          </w:rPr>
          <w:t>Ithaca</w:t>
        </w:r>
        <w:r w:rsidR="008E57A2" w:rsidRPr="008E57A2">
          <w:rPr>
            <w:rStyle w:val="a4"/>
            <w:sz w:val="24"/>
            <w:szCs w:val="24"/>
          </w:rPr>
          <w:t>/3880/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osn</w:t>
        </w:r>
        <w:proofErr w:type="spellEnd"/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html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 xml:space="preserve">Клуб любителей творчества Ф.М. Достоевского. </w:t>
      </w:r>
      <w:r w:rsidR="008E57A2" w:rsidRPr="008E57A2">
        <w:rPr>
          <w:sz w:val="24"/>
          <w:szCs w:val="24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ArbatDi" w:hAnsi="ArbatDi"/>
          <w:color w:val="000000"/>
          <w:sz w:val="24"/>
          <w:szCs w:val="24"/>
        </w:rPr>
      </w:pPr>
      <w:hyperlink r:id="rId13" w:history="1">
        <w:r w:rsidR="008E57A2" w:rsidRPr="008E57A2">
          <w:rPr>
            <w:rStyle w:val="a4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sz w:val="24"/>
            <w:szCs w:val="24"/>
          </w:rPr>
          <w:t>://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writerstob</w:t>
        </w:r>
        <w:proofErr w:type="spellEnd"/>
        <w:r w:rsidR="008E57A2" w:rsidRPr="008E57A2">
          <w:rPr>
            <w:rStyle w:val="a4"/>
            <w:sz w:val="24"/>
            <w:szCs w:val="24"/>
          </w:rPr>
          <w:t>.</w:t>
        </w:r>
        <w:proofErr w:type="spellStart"/>
        <w:r w:rsidR="008E57A2" w:rsidRPr="008E57A2">
          <w:rPr>
            <w:rStyle w:val="a4"/>
            <w:sz w:val="24"/>
            <w:szCs w:val="24"/>
            <w:lang w:val="en-US"/>
          </w:rPr>
          <w:t>narod</w:t>
        </w:r>
        <w:proofErr w:type="spellEnd"/>
        <w:r w:rsidR="008E57A2" w:rsidRPr="008E57A2">
          <w:rPr>
            <w:rStyle w:val="a4"/>
            <w:sz w:val="24"/>
            <w:szCs w:val="24"/>
          </w:rPr>
          <w:t>.</w:t>
        </w:r>
        <w:r w:rsidR="008E57A2" w:rsidRPr="008E57A2">
          <w:rPr>
            <w:rStyle w:val="a4"/>
            <w:sz w:val="24"/>
            <w:szCs w:val="24"/>
            <w:lang w:val="en-US"/>
          </w:rPr>
          <w:t>ru</w:t>
        </w:r>
        <w:r w:rsidR="008E57A2" w:rsidRPr="008E57A2">
          <w:rPr>
            <w:rStyle w:val="a4"/>
            <w:sz w:val="24"/>
            <w:szCs w:val="24"/>
          </w:rPr>
          <w:t>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 xml:space="preserve">Биографии великих русских писателей и поэтов. </w:t>
      </w:r>
      <w:r w:rsidR="008E57A2" w:rsidRPr="008E57A2">
        <w:rPr>
          <w:rFonts w:ascii="ArbatDi" w:hAnsi="ArbatDi"/>
          <w:color w:val="000000"/>
          <w:sz w:val="24"/>
          <w:szCs w:val="24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ArbatDi" w:hAnsi="ArbatDi"/>
          <w:color w:val="000000"/>
          <w:sz w:val="24"/>
          <w:szCs w:val="24"/>
        </w:rPr>
      </w:pPr>
      <w:hyperlink r:id="rId14" w:history="1"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://</w:t>
        </w:r>
        <w:proofErr w:type="spellStart"/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mlis</w:t>
        </w:r>
        <w:proofErr w:type="spellEnd"/>
        <w:r w:rsidR="008E57A2" w:rsidRPr="008E57A2">
          <w:rPr>
            <w:rStyle w:val="a4"/>
            <w:rFonts w:ascii="ArbatDi" w:hAnsi="ArbatDi"/>
            <w:sz w:val="24"/>
            <w:szCs w:val="24"/>
          </w:rPr>
          <w:t>.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ru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/</w:t>
        </w:r>
      </w:hyperlink>
      <w:r w:rsidR="008E57A2" w:rsidRPr="008E57A2">
        <w:rPr>
          <w:rFonts w:ascii="ArbatDi" w:hAnsi="ArbatDi"/>
          <w:color w:val="000000"/>
          <w:sz w:val="24"/>
          <w:szCs w:val="24"/>
        </w:rPr>
        <w:t xml:space="preserve"> </w:t>
      </w:r>
      <w:r w:rsidR="008E57A2" w:rsidRPr="008E57A2">
        <w:rPr>
          <w:rFonts w:ascii="ArbatDi" w:hAnsi="ArbatDi"/>
          <w:b/>
          <w:bCs/>
          <w:color w:val="000000"/>
          <w:sz w:val="24"/>
          <w:szCs w:val="24"/>
        </w:rPr>
        <w:t xml:space="preserve">Урок литературы. </w:t>
      </w:r>
      <w:r w:rsidR="008E57A2" w:rsidRPr="008E57A2">
        <w:rPr>
          <w:rFonts w:ascii="ArbatDi" w:hAnsi="ArbatDi"/>
          <w:color w:val="000000"/>
          <w:sz w:val="24"/>
          <w:szCs w:val="24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ArbatDi" w:hAnsi="ArbatDi"/>
          <w:color w:val="000000"/>
          <w:sz w:val="24"/>
          <w:szCs w:val="24"/>
        </w:rPr>
      </w:pPr>
      <w:hyperlink r:id="rId15" w:history="1"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://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lit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.1</w:t>
        </w:r>
        <w:proofErr w:type="spellStart"/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september</w:t>
        </w:r>
        <w:proofErr w:type="spellEnd"/>
        <w:r w:rsidR="008E57A2" w:rsidRPr="008E57A2">
          <w:rPr>
            <w:rStyle w:val="a4"/>
            <w:rFonts w:ascii="ArbatDi" w:hAnsi="ArbatDi"/>
            <w:sz w:val="24"/>
            <w:szCs w:val="24"/>
          </w:rPr>
          <w:t>.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ru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/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index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.</w:t>
        </w:r>
        <w:proofErr w:type="spellStart"/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php</w:t>
        </w:r>
        <w:proofErr w:type="spellEnd"/>
      </w:hyperlink>
      <w:r w:rsidR="008E57A2" w:rsidRPr="008E57A2">
        <w:rPr>
          <w:rFonts w:ascii="ArbatDi" w:hAnsi="ArbatDi"/>
          <w:color w:val="000000"/>
          <w:sz w:val="24"/>
          <w:szCs w:val="24"/>
        </w:rPr>
        <w:t xml:space="preserve"> </w:t>
      </w:r>
      <w:r w:rsidR="008E57A2" w:rsidRPr="008E57A2">
        <w:rPr>
          <w:rFonts w:ascii="ArbatDi" w:hAnsi="ArbatDi"/>
          <w:b/>
          <w:bCs/>
          <w:color w:val="000000"/>
          <w:sz w:val="24"/>
          <w:szCs w:val="24"/>
        </w:rPr>
        <w:t>Газета "Литература".</w:t>
      </w:r>
      <w:r w:rsidR="008E57A2" w:rsidRPr="008E57A2">
        <w:rPr>
          <w:rFonts w:ascii="ArbatDi" w:hAnsi="ArbatDi"/>
          <w:b/>
          <w:bCs/>
          <w:color w:val="000000"/>
          <w:sz w:val="24"/>
          <w:szCs w:val="24"/>
          <w:lang w:val="en-US"/>
        </w:rPr>
        <w:t> </w:t>
      </w:r>
      <w:r w:rsidR="008E57A2" w:rsidRPr="008E57A2">
        <w:rPr>
          <w:rFonts w:ascii="ArbatDi" w:hAnsi="ArbatDi"/>
          <w:b/>
          <w:bCs/>
          <w:color w:val="000000"/>
          <w:sz w:val="24"/>
          <w:szCs w:val="24"/>
        </w:rPr>
        <w:t xml:space="preserve"> </w:t>
      </w:r>
      <w:r w:rsidR="008E57A2" w:rsidRPr="008E57A2">
        <w:rPr>
          <w:rFonts w:ascii="ArbatDi" w:hAnsi="ArbatDi"/>
          <w:color w:val="000000"/>
          <w:sz w:val="24"/>
          <w:szCs w:val="24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ArbatDi" w:hAnsi="ArbatDi"/>
          <w:color w:val="000000"/>
          <w:sz w:val="24"/>
          <w:szCs w:val="24"/>
        </w:rPr>
      </w:pPr>
      <w:hyperlink r:id="rId16" w:history="1"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http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://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www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.</w:t>
        </w:r>
        <w:proofErr w:type="spellStart"/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pisatel</w:t>
        </w:r>
        <w:proofErr w:type="spellEnd"/>
        <w:r w:rsidR="008E57A2" w:rsidRPr="008E57A2">
          <w:rPr>
            <w:rStyle w:val="a4"/>
            <w:rFonts w:ascii="ArbatDi" w:hAnsi="ArbatDi"/>
            <w:sz w:val="24"/>
            <w:szCs w:val="24"/>
          </w:rPr>
          <w:t>.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org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/</w:t>
        </w:r>
        <w:r w:rsidR="008E57A2" w:rsidRPr="008E57A2">
          <w:rPr>
            <w:rStyle w:val="a4"/>
            <w:rFonts w:ascii="ArbatDi" w:hAnsi="ArbatDi"/>
            <w:sz w:val="24"/>
            <w:szCs w:val="24"/>
            <w:lang w:val="en-US"/>
          </w:rPr>
          <w:t>old</w:t>
        </w:r>
        <w:r w:rsidR="008E57A2" w:rsidRPr="008E57A2">
          <w:rPr>
            <w:rStyle w:val="a4"/>
            <w:rFonts w:ascii="ArbatDi" w:hAnsi="ArbatDi"/>
            <w:sz w:val="24"/>
            <w:szCs w:val="24"/>
          </w:rPr>
          <w:t>/</w:t>
        </w:r>
      </w:hyperlink>
      <w:r w:rsidR="008E57A2" w:rsidRPr="008E57A2">
        <w:rPr>
          <w:rFonts w:ascii="ArbatDi" w:hAnsi="ArbatDi"/>
          <w:color w:val="000000"/>
          <w:sz w:val="24"/>
          <w:szCs w:val="24"/>
        </w:rPr>
        <w:t xml:space="preserve"> </w:t>
      </w:r>
      <w:r w:rsidR="008E57A2" w:rsidRPr="008E57A2">
        <w:rPr>
          <w:rFonts w:ascii="ArbatDi" w:hAnsi="ArbatDi"/>
          <w:b/>
          <w:bCs/>
          <w:color w:val="000000"/>
          <w:sz w:val="24"/>
          <w:szCs w:val="24"/>
        </w:rPr>
        <w:t xml:space="preserve">Древнерусская литература. </w:t>
      </w:r>
      <w:r w:rsidR="008E57A2" w:rsidRPr="008E57A2">
        <w:rPr>
          <w:rFonts w:ascii="ArbatDi" w:hAnsi="ArbatDi"/>
          <w:color w:val="000000"/>
          <w:sz w:val="24"/>
          <w:szCs w:val="24"/>
        </w:rPr>
        <w:t xml:space="preserve">На сайте представлены основные памятники русской словесности вплоть до </w:t>
      </w:r>
      <w:r w:rsidR="008E57A2" w:rsidRPr="008E57A2">
        <w:rPr>
          <w:rFonts w:ascii="ArbatDi" w:hAnsi="ArbatDi"/>
          <w:color w:val="000000"/>
          <w:sz w:val="24"/>
          <w:szCs w:val="24"/>
          <w:lang w:val="en-US"/>
        </w:rPr>
        <w:t>XVIII</w:t>
      </w:r>
      <w:r w:rsidR="008E57A2" w:rsidRPr="008E57A2">
        <w:rPr>
          <w:rFonts w:ascii="ArbatDi" w:hAnsi="ArbatDi"/>
          <w:color w:val="000000"/>
          <w:sz w:val="24"/>
          <w:szCs w:val="24"/>
        </w:rPr>
        <w:t xml:space="preserve"> века. Тексты представлены либо в переводах, либо без переводов, но в современной орфографии. Также предполагается </w:t>
      </w:r>
      <w:proofErr w:type="gramStart"/>
      <w:r w:rsidR="008E57A2" w:rsidRPr="008E57A2">
        <w:rPr>
          <w:rFonts w:ascii="ArbatDi" w:hAnsi="ArbatDi"/>
          <w:color w:val="000000"/>
          <w:sz w:val="24"/>
          <w:szCs w:val="24"/>
        </w:rPr>
        <w:t>разместить</w:t>
      </w:r>
      <w:proofErr w:type="gramEnd"/>
      <w:r w:rsidR="008E57A2" w:rsidRPr="008E57A2">
        <w:rPr>
          <w:rFonts w:ascii="ArbatDi" w:hAnsi="ArbatDi"/>
          <w:color w:val="000000"/>
          <w:sz w:val="24"/>
          <w:szCs w:val="24"/>
        </w:rPr>
        <w:t xml:space="preserve"> краткий словарь старославянских, церковно-славянских и древнерусских слов, не понятных современному читателю.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17" w:history="1">
        <w:r w:rsidR="008E57A2" w:rsidRPr="008E57A2">
          <w:rPr>
            <w:rStyle w:val="a4"/>
            <w:sz w:val="24"/>
            <w:szCs w:val="24"/>
          </w:rPr>
          <w:t>http://www.klassika.ru/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>Классика.</w:t>
      </w:r>
      <w:r w:rsidR="008E57A2" w:rsidRPr="008E57A2">
        <w:rPr>
          <w:sz w:val="24"/>
          <w:szCs w:val="24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18" w:history="1">
        <w:r w:rsidR="008E57A2" w:rsidRPr="008E57A2">
          <w:rPr>
            <w:rStyle w:val="a4"/>
            <w:sz w:val="24"/>
            <w:szCs w:val="24"/>
          </w:rPr>
          <w:t>http://www.bulgakov.ru/</w:t>
        </w:r>
      </w:hyperlink>
      <w:r w:rsidR="008E57A2" w:rsidRPr="008E57A2">
        <w:rPr>
          <w:sz w:val="24"/>
          <w:szCs w:val="24"/>
        </w:rPr>
        <w:t xml:space="preserve"> </w:t>
      </w:r>
      <w:proofErr w:type="spellStart"/>
      <w:r w:rsidR="008E57A2" w:rsidRPr="008E57A2">
        <w:rPr>
          <w:b/>
          <w:bCs/>
          <w:sz w:val="24"/>
          <w:szCs w:val="24"/>
        </w:rPr>
        <w:t>Булгаковская</w:t>
      </w:r>
      <w:proofErr w:type="spellEnd"/>
      <w:r w:rsidR="008E57A2" w:rsidRPr="008E57A2">
        <w:rPr>
          <w:b/>
          <w:bCs/>
          <w:sz w:val="24"/>
          <w:szCs w:val="24"/>
        </w:rPr>
        <w:t xml:space="preserve"> энциклопедия. </w:t>
      </w:r>
      <w:r w:rsidR="008E57A2" w:rsidRPr="008E57A2">
        <w:rPr>
          <w:sz w:val="24"/>
          <w:szCs w:val="24"/>
        </w:rPr>
        <w:t xml:space="preserve">Электронная энциклопедия посвящена творчеству русского писателя, она собрала в себе наиболее интересные сведения о жизни и творчестве Булгакова. В </w:t>
      </w:r>
      <w:r w:rsidR="008E57A2" w:rsidRPr="008E57A2">
        <w:rPr>
          <w:sz w:val="24"/>
          <w:szCs w:val="24"/>
        </w:rPr>
        <w:lastRenderedPageBreak/>
        <w:t xml:space="preserve">энциклопедии можно найти разгадки тайн </w:t>
      </w:r>
      <w:proofErr w:type="spellStart"/>
      <w:r w:rsidR="008E57A2" w:rsidRPr="008E57A2">
        <w:rPr>
          <w:sz w:val="24"/>
          <w:szCs w:val="24"/>
        </w:rPr>
        <w:t>булгаковской</w:t>
      </w:r>
      <w:proofErr w:type="spellEnd"/>
      <w:r w:rsidR="008E57A2" w:rsidRPr="008E57A2">
        <w:rPr>
          <w:sz w:val="24"/>
          <w:szCs w:val="24"/>
        </w:rPr>
        <w:t xml:space="preserve">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</w:t>
      </w:r>
      <w:proofErr w:type="spellStart"/>
      <w:r w:rsidR="008E57A2" w:rsidRPr="008E57A2">
        <w:rPr>
          <w:sz w:val="24"/>
          <w:szCs w:val="24"/>
        </w:rPr>
        <w:t>Булгаковская</w:t>
      </w:r>
      <w:proofErr w:type="spellEnd"/>
      <w:r w:rsidR="008E57A2" w:rsidRPr="008E57A2">
        <w:rPr>
          <w:sz w:val="24"/>
          <w:szCs w:val="24"/>
        </w:rPr>
        <w:t xml:space="preserve"> энциклопедия". 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19" w:history="1">
        <w:r w:rsidR="008E57A2" w:rsidRPr="008E57A2">
          <w:rPr>
            <w:rStyle w:val="a4"/>
            <w:sz w:val="24"/>
            <w:szCs w:val="24"/>
          </w:rPr>
          <w:t>http://www.turgenev.org.ru/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 xml:space="preserve">Русский писатель И.С. Тургенев. </w:t>
      </w:r>
      <w:r w:rsidR="008E57A2" w:rsidRPr="008E57A2">
        <w:rPr>
          <w:sz w:val="24"/>
          <w:szCs w:val="24"/>
        </w:rPr>
        <w:t>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</w:t>
      </w:r>
      <w:r w:rsidR="008E57A2" w:rsidRPr="008E57A2">
        <w:rPr>
          <w:sz w:val="24"/>
          <w:szCs w:val="24"/>
        </w:rPr>
        <w:br/>
        <w:t xml:space="preserve">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20" w:history="1">
        <w:r w:rsidR="008E57A2" w:rsidRPr="008E57A2">
          <w:rPr>
            <w:rStyle w:val="a4"/>
            <w:sz w:val="24"/>
            <w:szCs w:val="24"/>
          </w:rPr>
          <w:t>http://drevne.ru/lib/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>Древнерусская литература.</w:t>
      </w:r>
      <w:r w:rsidR="008E57A2" w:rsidRPr="008E57A2">
        <w:rPr>
          <w:sz w:val="24"/>
          <w:szCs w:val="24"/>
        </w:rPr>
        <w:t xml:space="preserve"> </w:t>
      </w:r>
      <w:proofErr w:type="gramStart"/>
      <w:r w:rsidR="008E57A2" w:rsidRPr="008E57A2">
        <w:rPr>
          <w:sz w:val="24"/>
          <w:szCs w:val="24"/>
        </w:rPr>
        <w:t>Образовательный портал представляет собой библиотеку древнерусских текстов, начиная с самых ранних (до IX века) и заканчивая XVII веком.</w:t>
      </w:r>
      <w:proofErr w:type="gramEnd"/>
      <w:r w:rsidR="008E57A2" w:rsidRPr="008E57A2">
        <w:rPr>
          <w:sz w:val="24"/>
          <w:szCs w:val="24"/>
        </w:rPr>
        <w:t xml:space="preserve"> Представлены также классические и современные труды по исследованию древнерусской литературы. 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21" w:history="1">
        <w:r w:rsidR="008E57A2" w:rsidRPr="00EF60C8">
          <w:rPr>
            <w:rStyle w:val="a4"/>
            <w:sz w:val="24"/>
            <w:szCs w:val="24"/>
          </w:rPr>
          <w:t>http://www.philolog.ru/</w:t>
        </w:r>
      </w:hyperlink>
      <w:r w:rsidR="008E57A2" w:rsidRPr="008E57A2">
        <w:rPr>
          <w:sz w:val="24"/>
          <w:szCs w:val="24"/>
        </w:rPr>
        <w:t xml:space="preserve"> </w:t>
      </w:r>
      <w:proofErr w:type="spellStart"/>
      <w:r w:rsidR="008E57A2" w:rsidRPr="008E57A2">
        <w:rPr>
          <w:b/>
          <w:bCs/>
          <w:sz w:val="24"/>
          <w:szCs w:val="24"/>
        </w:rPr>
        <w:t>Филолог</w:t>
      </w:r>
      <w:proofErr w:type="gramStart"/>
      <w:r w:rsidR="008E57A2" w:rsidRPr="008E57A2">
        <w:rPr>
          <w:b/>
          <w:bCs/>
          <w:sz w:val="24"/>
          <w:szCs w:val="24"/>
        </w:rPr>
        <w:t>.р</w:t>
      </w:r>
      <w:proofErr w:type="gramEnd"/>
      <w:r w:rsidR="008E57A2" w:rsidRPr="008E57A2">
        <w:rPr>
          <w:b/>
          <w:bCs/>
          <w:sz w:val="24"/>
          <w:szCs w:val="24"/>
        </w:rPr>
        <w:t>у</w:t>
      </w:r>
      <w:proofErr w:type="spellEnd"/>
      <w:r w:rsidR="008E57A2" w:rsidRPr="008E57A2">
        <w:rPr>
          <w:b/>
          <w:bCs/>
          <w:sz w:val="24"/>
          <w:szCs w:val="24"/>
        </w:rPr>
        <w:t>.</w:t>
      </w:r>
      <w:r w:rsidR="008E57A2" w:rsidRPr="008E57A2">
        <w:rPr>
          <w:sz w:val="24"/>
          <w:szCs w:val="24"/>
        </w:rPr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8E57A2" w:rsidRPr="008E57A2" w:rsidRDefault="000C5DC2" w:rsidP="008E57A2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hyperlink r:id="rId22" w:history="1">
        <w:r w:rsidR="008E57A2" w:rsidRPr="008E57A2">
          <w:rPr>
            <w:rStyle w:val="a4"/>
            <w:sz w:val="24"/>
            <w:szCs w:val="24"/>
          </w:rPr>
          <w:t>http://www.denlen.da.ru</w:t>
        </w:r>
        <w:proofErr w:type="gramStart"/>
        <w:r w:rsidR="008E57A2" w:rsidRPr="008E57A2">
          <w:rPr>
            <w:rStyle w:val="a4"/>
            <w:sz w:val="24"/>
            <w:szCs w:val="24"/>
          </w:rPr>
          <w:t>/</w:t>
        </w:r>
      </w:hyperlink>
      <w:r w:rsidR="008E57A2" w:rsidRPr="008E57A2">
        <w:rPr>
          <w:sz w:val="24"/>
          <w:szCs w:val="24"/>
        </w:rPr>
        <w:t xml:space="preserve"> </w:t>
      </w:r>
      <w:r w:rsidR="008E57A2" w:rsidRPr="008E57A2">
        <w:rPr>
          <w:b/>
          <w:bCs/>
          <w:sz w:val="24"/>
          <w:szCs w:val="24"/>
        </w:rPr>
        <w:t>П</w:t>
      </w:r>
      <w:proofErr w:type="gramEnd"/>
      <w:r w:rsidR="008E57A2" w:rsidRPr="008E57A2">
        <w:rPr>
          <w:b/>
          <w:bCs/>
          <w:sz w:val="24"/>
          <w:szCs w:val="24"/>
        </w:rPr>
        <w:t>оговорим о русском...</w:t>
      </w:r>
      <w:r w:rsidR="008E57A2" w:rsidRPr="008E57A2">
        <w:rPr>
          <w:sz w:val="24"/>
          <w:szCs w:val="24"/>
        </w:rPr>
        <w:t xml:space="preserve"> Проект Елены </w:t>
      </w:r>
      <w:proofErr w:type="spellStart"/>
      <w:r w:rsidR="008E57A2" w:rsidRPr="008E57A2">
        <w:rPr>
          <w:sz w:val="24"/>
          <w:szCs w:val="24"/>
        </w:rPr>
        <w:t>Долотовой</w:t>
      </w:r>
      <w:proofErr w:type="spellEnd"/>
      <w:r w:rsidR="008E57A2" w:rsidRPr="008E57A2">
        <w:rPr>
          <w:sz w:val="24"/>
          <w:szCs w:val="24"/>
        </w:rPr>
        <w:t xml:space="preserve">, преподавателя русского языка и литературы для любителей русского языка. На сайте имеется архив рассылок, форум о русском языке и литературе, а также небольшая коллекция авторских методических материалов по русской литературе. </w:t>
      </w:r>
    </w:p>
    <w:p w:rsidR="008E57A2" w:rsidRPr="008E57A2" w:rsidRDefault="008E57A2" w:rsidP="008E57A2">
      <w:pPr>
        <w:jc w:val="both"/>
        <w:rPr>
          <w:b/>
        </w:rPr>
      </w:pPr>
    </w:p>
    <w:p w:rsidR="00D718EC" w:rsidRDefault="00D718EC" w:rsidP="00D718EC">
      <w:pPr>
        <w:jc w:val="center"/>
        <w:rPr>
          <w:b/>
        </w:rPr>
      </w:pPr>
    </w:p>
    <w:p w:rsidR="00A124C3" w:rsidRDefault="00D718EC" w:rsidP="00D718EC">
      <w:pPr>
        <w:jc w:val="center"/>
        <w:rPr>
          <w:b/>
        </w:rPr>
      </w:pPr>
      <w:r w:rsidRPr="00D718EC">
        <w:rPr>
          <w:b/>
        </w:rPr>
        <w:t>КОНТРОЛЬНО-ИЗМЕРИТЕЛЬНЫЕ МАТЕРИАЛЫ</w:t>
      </w:r>
    </w:p>
    <w:p w:rsidR="001E1185" w:rsidRDefault="001E1185" w:rsidP="001E1185">
      <w:pPr>
        <w:jc w:val="center"/>
        <w:rPr>
          <w:sz w:val="28"/>
          <w:szCs w:val="28"/>
        </w:rPr>
      </w:pPr>
    </w:p>
    <w:p w:rsidR="001E1185" w:rsidRPr="001E1185" w:rsidRDefault="001E1185" w:rsidP="001E1185">
      <w:pPr>
        <w:jc w:val="center"/>
        <w:rPr>
          <w:b/>
          <w:sz w:val="28"/>
          <w:szCs w:val="28"/>
        </w:rPr>
      </w:pPr>
      <w:r w:rsidRPr="001E1185">
        <w:rPr>
          <w:b/>
          <w:sz w:val="28"/>
          <w:szCs w:val="28"/>
        </w:rPr>
        <w:t xml:space="preserve">Контрольная работа по теме «Литература 18 века». </w:t>
      </w:r>
    </w:p>
    <w:p w:rsidR="001E1185" w:rsidRDefault="001E1185" w:rsidP="001E1185">
      <w:pPr>
        <w:jc w:val="center"/>
      </w:pPr>
    </w:p>
    <w:p w:rsidR="001E1185" w:rsidRDefault="001E1185" w:rsidP="001E1185">
      <w:pPr>
        <w:jc w:val="right"/>
        <w:rPr>
          <w:i/>
        </w:rPr>
      </w:pPr>
      <w:r>
        <w:rPr>
          <w:i/>
        </w:rPr>
        <w:t xml:space="preserve">«О незабвенно столетие! Радостным смертным даруешь </w:t>
      </w:r>
    </w:p>
    <w:p w:rsidR="001E1185" w:rsidRDefault="001E1185" w:rsidP="001E1185">
      <w:pPr>
        <w:jc w:val="right"/>
        <w:rPr>
          <w:i/>
        </w:rPr>
      </w:pPr>
      <w:r>
        <w:rPr>
          <w:i/>
        </w:rPr>
        <w:t>Истину, вольность и свет, ясно созвездье вовек…</w:t>
      </w:r>
    </w:p>
    <w:p w:rsidR="001E1185" w:rsidRDefault="001E1185" w:rsidP="001E1185">
      <w:pPr>
        <w:jc w:val="right"/>
      </w:pPr>
      <w:r>
        <w:t>А.Н. Радищев</w:t>
      </w:r>
    </w:p>
    <w:p w:rsidR="001E1185" w:rsidRDefault="001E1185" w:rsidP="001E1185">
      <w:pPr>
        <w:spacing w:line="360" w:lineRule="auto"/>
        <w:rPr>
          <w:b/>
        </w:rPr>
      </w:pPr>
      <w:r>
        <w:rPr>
          <w:sz w:val="28"/>
          <w:szCs w:val="28"/>
        </w:rPr>
        <w:t xml:space="preserve">     </w:t>
      </w:r>
      <w:r>
        <w:rPr>
          <w:b/>
        </w:rPr>
        <w:t>1. Назовите писателя по биографическим фактам. Какой вклад в литературу, историю и т.д. сделали эти люди?</w:t>
      </w:r>
    </w:p>
    <w:p w:rsidR="001E1185" w:rsidRDefault="001E1185" w:rsidP="001E1185">
      <w:pPr>
        <w:spacing w:line="360" w:lineRule="auto"/>
        <w:jc w:val="both"/>
      </w:pPr>
      <w:r>
        <w:rPr>
          <w:sz w:val="28"/>
          <w:szCs w:val="28"/>
        </w:rPr>
        <w:t xml:space="preserve">    </w:t>
      </w:r>
      <w:r>
        <w:t xml:space="preserve">А. Его обучил грамоте один из соседей, дьячок С.Н. Сабельников. В 1736 году среди лучших выпускников академии его направили учиться в Германию, в </w:t>
      </w:r>
      <w:proofErr w:type="spellStart"/>
      <w:r>
        <w:t>Марбургский</w:t>
      </w:r>
      <w:proofErr w:type="spellEnd"/>
      <w:r>
        <w:t xml:space="preserve"> университет. В 1741 году вернулся в Россию, где до конца жизни служил в Академии наук. За созданные с учениками мозаичные картины был принят в Итальянскую Академию художеств.</w:t>
      </w:r>
    </w:p>
    <w:p w:rsidR="001E1185" w:rsidRDefault="001E1185" w:rsidP="001E1185">
      <w:pPr>
        <w:spacing w:line="360" w:lineRule="auto"/>
        <w:jc w:val="both"/>
      </w:pPr>
      <w:r>
        <w:t xml:space="preserve">     Б. Сын богатого саратовского помещика, он провел детские годы в имении отца, затем был отправлен в Пажеский корпус. Получил юридическое образование в Лейпцигском университете. Дослужившись до должности управляющего Петербургской таможни, получил орден из рук императрицы. Затем его карьера была прервана: он был арестован, лишен чинов, дворянского звания и сослан в острог. </w:t>
      </w:r>
      <w:proofErr w:type="gramStart"/>
      <w:r>
        <w:t>Освобожден</w:t>
      </w:r>
      <w:proofErr w:type="gramEnd"/>
      <w:r>
        <w:t xml:space="preserve"> при Павле </w:t>
      </w:r>
      <w:r>
        <w:rPr>
          <w:lang w:val="en-US"/>
        </w:rPr>
        <w:t>I</w:t>
      </w:r>
      <w:r>
        <w:t>.</w:t>
      </w:r>
    </w:p>
    <w:p w:rsidR="001E1185" w:rsidRDefault="001E1185" w:rsidP="001E1185">
      <w:pPr>
        <w:spacing w:line="360" w:lineRule="auto"/>
        <w:jc w:val="both"/>
      </w:pPr>
      <w:r>
        <w:lastRenderedPageBreak/>
        <w:t xml:space="preserve">      В. Был солдатом, а потом офицером Преображенского полка, участвовал в подавлении восстания </w:t>
      </w:r>
      <w:proofErr w:type="spellStart"/>
      <w:r>
        <w:t>Е.Пугачева</w:t>
      </w:r>
      <w:proofErr w:type="spellEnd"/>
      <w:r>
        <w:t xml:space="preserve">. Был губернатором г. </w:t>
      </w:r>
      <w:proofErr w:type="spellStart"/>
      <w:r>
        <w:t>Олонецка</w:t>
      </w:r>
      <w:proofErr w:type="spellEnd"/>
      <w:r>
        <w:t xml:space="preserve"> и г. Тамбова, позже сенатором. Дослужился до министра юстиции и членом Государственного совета. В последние годы жил в имении </w:t>
      </w:r>
      <w:proofErr w:type="spellStart"/>
      <w:r>
        <w:t>Званка</w:t>
      </w:r>
      <w:proofErr w:type="spellEnd"/>
      <w:r>
        <w:t>. Стал известен в литературе, когда ему уже было 40 лет. Явился создателем «забавного русского слога».</w:t>
      </w:r>
    </w:p>
    <w:p w:rsidR="001E1185" w:rsidRDefault="001E1185" w:rsidP="001E1185">
      <w:pPr>
        <w:spacing w:line="360" w:lineRule="auto"/>
        <w:jc w:val="both"/>
      </w:pPr>
      <w:r>
        <w:t xml:space="preserve">     Г. Профессиональный литератор, глава нового литературного направления  - сентиментализма. Завершил реформу русского литературного языка, сделав его ясным, изящным, способным выражать сложные понятия и чувства. </w:t>
      </w:r>
    </w:p>
    <w:p w:rsidR="001E1185" w:rsidRDefault="001E1185" w:rsidP="001E1185">
      <w:pPr>
        <w:spacing w:line="360" w:lineRule="auto"/>
        <w:jc w:val="both"/>
        <w:rPr>
          <w:b/>
        </w:rPr>
      </w:pPr>
      <w:r>
        <w:t xml:space="preserve">  </w:t>
      </w:r>
      <w:r>
        <w:rPr>
          <w:b/>
        </w:rPr>
        <w:t xml:space="preserve">   2. Из предложенных постулатов выберите черты сентиментализма.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Культ разума;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Неоднозначность характера;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Объективность повествования;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 xml:space="preserve">Роль литературы – поучать, воспитывать; 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Культ чувств;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 xml:space="preserve">Интерес к простому человеку; 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 xml:space="preserve">Однозначность характера; 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 xml:space="preserve">Субъективность повествования; 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Интерес к государственным деятелям;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Ведущие жанры – повесть. Дневник, письма, романс;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 xml:space="preserve">Культ природы; 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Строгие правила;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Активное обращение к общественной, гражданской тематике;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 xml:space="preserve">Роль литературы – сострадать, пробуждать лучшие чувства; 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Правило «трех единств»;</w:t>
      </w:r>
    </w:p>
    <w:p w:rsidR="001E1185" w:rsidRDefault="001E1185" w:rsidP="001E1185">
      <w:pPr>
        <w:numPr>
          <w:ilvl w:val="0"/>
          <w:numId w:val="10"/>
        </w:numPr>
        <w:spacing w:line="360" w:lineRule="auto"/>
        <w:jc w:val="both"/>
      </w:pPr>
      <w:r>
        <w:t>Ведущие жанры – ода, трагедия, сатира.</w:t>
      </w:r>
    </w:p>
    <w:p w:rsidR="001E1185" w:rsidRDefault="001E1185" w:rsidP="001E1185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  <w:r>
        <w:t xml:space="preserve">     </w:t>
      </w:r>
      <w:r>
        <w:rPr>
          <w:b/>
        </w:rPr>
        <w:t xml:space="preserve">3. Восстановите сначала названия ячеек (а, </w:t>
      </w:r>
      <w:proofErr w:type="gramStart"/>
      <w:r>
        <w:rPr>
          <w:b/>
        </w:rPr>
        <w:t>б</w:t>
      </w:r>
      <w:proofErr w:type="gramEnd"/>
      <w:r>
        <w:rPr>
          <w:b/>
        </w:rPr>
        <w:t>, в, г), а затем пропущенные в таблице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137"/>
        <w:gridCol w:w="1857"/>
        <w:gridCol w:w="1857"/>
        <w:gridCol w:w="1857"/>
      </w:tblGrid>
      <w:tr w:rsidR="001E1185" w:rsidTr="001E11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85" w:rsidRDefault="001E1185">
            <w:pPr>
              <w:spacing w:line="360" w:lineRule="auto"/>
              <w:jc w:val="both"/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г</w:t>
            </w:r>
          </w:p>
        </w:tc>
      </w:tr>
      <w:tr w:rsidR="001E1185" w:rsidTr="001E11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Вот злонравия достойные плоды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«Недоросль»</w:t>
            </w:r>
          </w:p>
        </w:tc>
      </w:tr>
      <w:tr w:rsidR="001E1185" w:rsidTr="001E11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Ибо и крестьянки любить умеют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proofErr w:type="spellStart"/>
            <w:r>
              <w:t>Н.М.Карамзин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</w:tr>
      <w:tr w:rsidR="001E1185" w:rsidTr="001E11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Я взглянул окрест меня – душа моя страданиями человечества уязвлена стала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Рассказчик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</w:tr>
      <w:tr w:rsidR="001E1185" w:rsidTr="001E11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lastRenderedPageBreak/>
              <w:t>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Я памятник себе воздвиг чудесный, вечный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Лирический герой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</w:tr>
      <w:tr w:rsidR="001E1185" w:rsidTr="001E11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both"/>
            </w:pPr>
            <w:r>
              <w:t>Науки юношей питают, // Отраду старым подают, // В счастливой жизни украшают, // В несчастной случай берегут.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85" w:rsidRDefault="001E1185">
            <w:pPr>
              <w:spacing w:line="360" w:lineRule="auto"/>
              <w:jc w:val="center"/>
            </w:pPr>
            <w:r>
              <w:t>«Ода на день восшествия на Всероссийский престол…»</w:t>
            </w:r>
          </w:p>
        </w:tc>
      </w:tr>
    </w:tbl>
    <w:p w:rsidR="001E1185" w:rsidRDefault="001E1185" w:rsidP="001E1185">
      <w:pPr>
        <w:spacing w:line="360" w:lineRule="auto"/>
        <w:jc w:val="both"/>
      </w:pPr>
    </w:p>
    <w:p w:rsidR="001E1185" w:rsidRDefault="001E1185" w:rsidP="001E1185">
      <w:pPr>
        <w:spacing w:line="360" w:lineRule="auto"/>
        <w:jc w:val="both"/>
        <w:rPr>
          <w:b/>
        </w:rPr>
      </w:pPr>
      <w:r>
        <w:t xml:space="preserve">    </w:t>
      </w:r>
      <w:r>
        <w:rPr>
          <w:b/>
        </w:rPr>
        <w:t xml:space="preserve"> 4. Ответьте на следующие вопросы.</w:t>
      </w:r>
    </w:p>
    <w:p w:rsidR="001E1185" w:rsidRDefault="001E1185" w:rsidP="001E1185">
      <w:pPr>
        <w:numPr>
          <w:ilvl w:val="0"/>
          <w:numId w:val="11"/>
        </w:numPr>
        <w:spacing w:line="360" w:lineRule="auto"/>
        <w:jc w:val="both"/>
      </w:pPr>
      <w:r>
        <w:t>Кто автор «теории трех штилей»? Объясните, в чем смысл этой теории?</w:t>
      </w:r>
    </w:p>
    <w:p w:rsidR="001E1185" w:rsidRDefault="001E1185" w:rsidP="001E1185">
      <w:pPr>
        <w:numPr>
          <w:ilvl w:val="0"/>
          <w:numId w:val="11"/>
        </w:numPr>
        <w:spacing w:line="360" w:lineRule="auto"/>
        <w:jc w:val="both"/>
      </w:pPr>
      <w:r>
        <w:t>Что такое ода? Кто автор «Оды на день восшествия на Всероссийский престол…»? Какова основная мысль этой оды?</w:t>
      </w:r>
    </w:p>
    <w:p w:rsidR="001E1185" w:rsidRDefault="001E1185" w:rsidP="001E1185">
      <w:pPr>
        <w:numPr>
          <w:ilvl w:val="0"/>
          <w:numId w:val="11"/>
        </w:numPr>
        <w:spacing w:line="360" w:lineRule="auto"/>
        <w:jc w:val="both"/>
      </w:pPr>
      <w:r>
        <w:t>Кто автор оды «</w:t>
      </w:r>
      <w:proofErr w:type="spellStart"/>
      <w:r>
        <w:t>Фелица</w:t>
      </w:r>
      <w:proofErr w:type="spellEnd"/>
      <w:r>
        <w:t xml:space="preserve">»? Как в ней разрушаются принципы классицизма? Почему Екатерина </w:t>
      </w:r>
      <w:r>
        <w:rPr>
          <w:lang w:val="en-US"/>
        </w:rPr>
        <w:t xml:space="preserve">II </w:t>
      </w:r>
      <w:r>
        <w:t>была очень растрогана этим произведением?</w:t>
      </w:r>
    </w:p>
    <w:p w:rsidR="001E1185" w:rsidRDefault="001E1185" w:rsidP="001E1185">
      <w:pPr>
        <w:numPr>
          <w:ilvl w:val="0"/>
          <w:numId w:val="11"/>
        </w:numPr>
        <w:spacing w:line="360" w:lineRule="auto"/>
        <w:jc w:val="both"/>
      </w:pPr>
      <w:r>
        <w:t xml:space="preserve">О ком Екатерина </w:t>
      </w:r>
      <w:r>
        <w:rPr>
          <w:lang w:val="en-US"/>
        </w:rPr>
        <w:t>II</w:t>
      </w:r>
      <w:r>
        <w:t xml:space="preserve"> скажет: «Бунтовщик хуже Пугачева, его надобно сослать в Сибирь». Что вызвало такую реакцию императрицы и почему?</w:t>
      </w:r>
    </w:p>
    <w:p w:rsidR="001E1185" w:rsidRDefault="001E1185" w:rsidP="001E1185">
      <w:pPr>
        <w:numPr>
          <w:ilvl w:val="0"/>
          <w:numId w:val="11"/>
        </w:numPr>
        <w:spacing w:line="360" w:lineRule="auto"/>
        <w:jc w:val="both"/>
      </w:pPr>
      <w:r>
        <w:t xml:space="preserve">Какому литературному направлению принадлежит повесть </w:t>
      </w:r>
      <w:proofErr w:type="spellStart"/>
      <w:r>
        <w:t>Н.М.Карамзина</w:t>
      </w:r>
      <w:proofErr w:type="spellEnd"/>
      <w:r>
        <w:t>? Докажите это.</w:t>
      </w:r>
    </w:p>
    <w:p w:rsidR="001E1185" w:rsidRDefault="001E1185" w:rsidP="001E1185">
      <w:pPr>
        <w:spacing w:line="360" w:lineRule="auto"/>
        <w:jc w:val="both"/>
        <w:rPr>
          <w:b/>
        </w:rPr>
      </w:pPr>
      <w:r>
        <w:t xml:space="preserve">    </w:t>
      </w:r>
      <w:r>
        <w:rPr>
          <w:b/>
        </w:rPr>
        <w:t>5. Напишите сочинение-миниатюру «Мой 18 век…»</w:t>
      </w:r>
    </w:p>
    <w:p w:rsidR="001E1185" w:rsidRDefault="001E1185" w:rsidP="001E1185">
      <w:pPr>
        <w:spacing w:line="360" w:lineRule="auto"/>
        <w:jc w:val="both"/>
        <w:rPr>
          <w:b/>
        </w:rPr>
      </w:pPr>
    </w:p>
    <w:p w:rsidR="00D718EC" w:rsidRPr="001E1185" w:rsidRDefault="00D718EC" w:rsidP="001E1185">
      <w:pPr>
        <w:spacing w:line="360" w:lineRule="auto"/>
        <w:jc w:val="center"/>
        <w:rPr>
          <w:b/>
          <w:bCs/>
          <w:sz w:val="28"/>
          <w:szCs w:val="28"/>
        </w:rPr>
      </w:pPr>
      <w:r w:rsidRPr="001E1185">
        <w:rPr>
          <w:b/>
          <w:bCs/>
          <w:sz w:val="28"/>
          <w:szCs w:val="28"/>
        </w:rPr>
        <w:t>Контрольная работа по творчеству  А.С. Пушкина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1.Откуда строки: «Зима! Крестьянин, торжествуя, на дровнях обновляет путь…»?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а) «Деревня»  б) «Зима»  в) «Евгений Онегин»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2.Кто из героев «…корсет носила очень узкий, и русский Н как Н французский произносить умела в нос»?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         а) Ольга  б) Татьяна  в) мать Татьяны  г) няня Татьяны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3.Кто « сердцем милый был невежда, Его лелеяла надежда, И мира новый блеск и шум</w:t>
      </w:r>
      <w:proofErr w:type="gramStart"/>
      <w:r>
        <w:rPr>
          <w:rStyle w:val="c3"/>
        </w:rPr>
        <w:t xml:space="preserve"> Е</w:t>
      </w:r>
      <w:proofErr w:type="gramEnd"/>
      <w:r>
        <w:rPr>
          <w:rStyle w:val="c3"/>
        </w:rPr>
        <w:t>ще пленяли юный ум»?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</w:t>
      </w:r>
      <w:proofErr w:type="gramStart"/>
      <w:r>
        <w:rPr>
          <w:rStyle w:val="c3"/>
        </w:rPr>
        <w:t>)О</w:t>
      </w:r>
      <w:proofErr w:type="gramEnd"/>
      <w:r>
        <w:rPr>
          <w:rStyle w:val="c3"/>
        </w:rPr>
        <w:t>негин  б)Ленский  в)Пушкин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4.Какие произведения были написаны Пушкиным в Болдине?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«Дубровский»  б) «Капитанская дочка»  в) «Медный всадник»  г) «Метель»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 xml:space="preserve">5.На </w:t>
      </w:r>
      <w:proofErr w:type="gramStart"/>
      <w:r>
        <w:rPr>
          <w:rStyle w:val="c3"/>
        </w:rPr>
        <w:t>берегах</w:t>
      </w:r>
      <w:proofErr w:type="gramEnd"/>
      <w:r>
        <w:rPr>
          <w:rStyle w:val="c3"/>
        </w:rPr>
        <w:t xml:space="preserve"> какой реки родился Онегин?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Неман  б) Нарва  в) Нева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 xml:space="preserve">6.Как звали </w:t>
      </w:r>
      <w:proofErr w:type="gramStart"/>
      <w:r>
        <w:rPr>
          <w:rStyle w:val="c3"/>
        </w:rPr>
        <w:t>Ленского</w:t>
      </w:r>
      <w:proofErr w:type="gramEnd"/>
      <w:r>
        <w:rPr>
          <w:rStyle w:val="c3"/>
        </w:rPr>
        <w:t>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Василий  б</w:t>
      </w:r>
      <w:proofErr w:type="gramStart"/>
      <w:r>
        <w:rPr>
          <w:rStyle w:val="c3"/>
        </w:rPr>
        <w:t>)А</w:t>
      </w:r>
      <w:proofErr w:type="gramEnd"/>
      <w:r>
        <w:rPr>
          <w:rStyle w:val="c3"/>
        </w:rPr>
        <w:t>лександр  в)Владимир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7.Как звали отца Татьяны?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</w:t>
      </w:r>
      <w:proofErr w:type="gramStart"/>
      <w:r>
        <w:rPr>
          <w:rStyle w:val="c3"/>
        </w:rPr>
        <w:t>)А</w:t>
      </w:r>
      <w:proofErr w:type="gramEnd"/>
      <w:r>
        <w:rPr>
          <w:rStyle w:val="c3"/>
        </w:rPr>
        <w:t>ндрей  б)Иван  в)Дмитрий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8.Как звали мать Татьяны?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Наталья  б</w:t>
      </w:r>
      <w:proofErr w:type="gramStart"/>
      <w:r>
        <w:rPr>
          <w:rStyle w:val="c3"/>
        </w:rPr>
        <w:t>)П</w:t>
      </w:r>
      <w:proofErr w:type="gramEnd"/>
      <w:r>
        <w:rPr>
          <w:rStyle w:val="c3"/>
        </w:rPr>
        <w:t>расковья  в)Пульхерия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9.Как звали няню Татьяны?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Егоровна  б</w:t>
      </w:r>
      <w:proofErr w:type="gramStart"/>
      <w:r>
        <w:rPr>
          <w:rStyle w:val="c3"/>
        </w:rPr>
        <w:t>)</w:t>
      </w:r>
      <w:proofErr w:type="spellStart"/>
      <w:r>
        <w:rPr>
          <w:rStyle w:val="c3"/>
        </w:rPr>
        <w:t>В</w:t>
      </w:r>
      <w:proofErr w:type="gramEnd"/>
      <w:r>
        <w:rPr>
          <w:rStyle w:val="c3"/>
        </w:rPr>
        <w:t>ласьевна</w:t>
      </w:r>
      <w:proofErr w:type="spellEnd"/>
      <w:r>
        <w:rPr>
          <w:rStyle w:val="c3"/>
        </w:rPr>
        <w:t xml:space="preserve">  в)</w:t>
      </w:r>
      <w:proofErr w:type="spellStart"/>
      <w:r>
        <w:rPr>
          <w:rStyle w:val="c3"/>
        </w:rPr>
        <w:t>Филипьевна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lastRenderedPageBreak/>
        <w:t>10.Как звали извозчика, который возил Онегина к Лариным?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 xml:space="preserve">        а) </w:t>
      </w:r>
      <w:proofErr w:type="spellStart"/>
      <w:r>
        <w:rPr>
          <w:rStyle w:val="c3"/>
        </w:rPr>
        <w:t>Авдей</w:t>
      </w:r>
      <w:proofErr w:type="spellEnd"/>
      <w:r>
        <w:rPr>
          <w:rStyle w:val="c3"/>
        </w:rPr>
        <w:t xml:space="preserve">  б</w:t>
      </w:r>
      <w:proofErr w:type="gramStart"/>
      <w:r>
        <w:rPr>
          <w:rStyle w:val="c3"/>
        </w:rPr>
        <w:t>)А</w:t>
      </w:r>
      <w:proofErr w:type="gramEnd"/>
      <w:r>
        <w:rPr>
          <w:rStyle w:val="c3"/>
        </w:rPr>
        <w:t>ркашка  в)Андрюшка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11.В какую игру играл Онегин?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карты  б</w:t>
      </w:r>
      <w:proofErr w:type="gramStart"/>
      <w:r>
        <w:rPr>
          <w:rStyle w:val="c3"/>
        </w:rPr>
        <w:t>)д</w:t>
      </w:r>
      <w:proofErr w:type="gramEnd"/>
      <w:r>
        <w:rPr>
          <w:rStyle w:val="c3"/>
        </w:rPr>
        <w:t>омино  в)бильярд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12.</w:t>
      </w:r>
      <w:proofErr w:type="gramStart"/>
      <w:r>
        <w:rPr>
          <w:rStyle w:val="c3"/>
        </w:rPr>
        <w:t>Кувшин</w:t>
      </w:r>
      <w:proofErr w:type="gramEnd"/>
      <w:r>
        <w:rPr>
          <w:rStyle w:val="c3"/>
        </w:rPr>
        <w:t xml:space="preserve"> с какой водой ставили на стол у Лариных?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с клюквенной  б) с брусничной  в) с черничной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13.В какой день недели были именины у Татьяны?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среда  б) пятница  в) суббота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14.Какие знаки писала Татьяна на стекле?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О да</w:t>
      </w:r>
      <w:proofErr w:type="gramStart"/>
      <w:r>
        <w:rPr>
          <w:rStyle w:val="c3"/>
        </w:rPr>
        <w:t xml:space="preserve"> Е</w:t>
      </w:r>
      <w:proofErr w:type="gramEnd"/>
      <w:r>
        <w:rPr>
          <w:rStyle w:val="c3"/>
        </w:rPr>
        <w:t xml:space="preserve">  б) Т да Е  в) О да 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 xml:space="preserve">15.Кто передал Онегину записку </w:t>
      </w:r>
      <w:proofErr w:type="gramStart"/>
      <w:r>
        <w:rPr>
          <w:rStyle w:val="c3"/>
        </w:rPr>
        <w:t>Ленского</w:t>
      </w:r>
      <w:proofErr w:type="gramEnd"/>
      <w:r>
        <w:rPr>
          <w:rStyle w:val="c3"/>
        </w:rPr>
        <w:t xml:space="preserve"> на дуэль?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 xml:space="preserve">        а) Зарецкий  б) </w:t>
      </w:r>
      <w:proofErr w:type="spellStart"/>
      <w:r>
        <w:rPr>
          <w:rStyle w:val="c3"/>
        </w:rPr>
        <w:t>Загорецкий</w:t>
      </w:r>
      <w:proofErr w:type="spellEnd"/>
      <w:r>
        <w:rPr>
          <w:rStyle w:val="c3"/>
        </w:rPr>
        <w:t xml:space="preserve">  в) </w:t>
      </w:r>
      <w:proofErr w:type="spellStart"/>
      <w:r>
        <w:rPr>
          <w:rStyle w:val="c3"/>
        </w:rPr>
        <w:t>Загвоздкин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16.Сколько шагов было отмерено для дуэли?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40  б) 25  в)32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17.Кто сделал первый выстрел?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        а) Ленский  б) Зарецкий  в) Онегин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18.Сколько шагов было между дуэлянтами во время выстрела?</w:t>
      </w:r>
    </w:p>
    <w:p w:rsidR="00D718EC" w:rsidRDefault="00D718EC" w:rsidP="00D718EC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        а) 17  б)11  в)14</w:t>
      </w:r>
    </w:p>
    <w:p w:rsidR="00D718EC" w:rsidRDefault="00D718EC" w:rsidP="00D718EC">
      <w:pPr>
        <w:pStyle w:val="a3"/>
        <w:spacing w:line="276" w:lineRule="auto"/>
        <w:rPr>
          <w:b/>
          <w:sz w:val="24"/>
          <w:szCs w:val="24"/>
        </w:rPr>
      </w:pPr>
    </w:p>
    <w:p w:rsidR="00D718EC" w:rsidRPr="00D718EC" w:rsidRDefault="00D718EC" w:rsidP="00D718EC">
      <w:pPr>
        <w:pStyle w:val="a3"/>
        <w:spacing w:after="200" w:line="276" w:lineRule="auto"/>
        <w:rPr>
          <w:b/>
          <w:sz w:val="24"/>
          <w:szCs w:val="24"/>
        </w:rPr>
      </w:pPr>
      <w:r w:rsidRPr="00D718EC">
        <w:rPr>
          <w:b/>
          <w:sz w:val="24"/>
          <w:szCs w:val="24"/>
        </w:rPr>
        <w:t>Тест по роману  М.Ю.</w:t>
      </w:r>
      <w:r>
        <w:rPr>
          <w:b/>
          <w:sz w:val="24"/>
          <w:szCs w:val="24"/>
        </w:rPr>
        <w:t xml:space="preserve"> </w:t>
      </w:r>
      <w:r w:rsidRPr="00D718EC">
        <w:rPr>
          <w:b/>
          <w:sz w:val="24"/>
          <w:szCs w:val="24"/>
        </w:rPr>
        <w:t>Лермонтова «Герой нашего времени»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1.Кто является героем своего времени в романе?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Грушницкий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б) Максим </w:t>
      </w:r>
      <w:proofErr w:type="spellStart"/>
      <w:r>
        <w:rPr>
          <w:rStyle w:val="c0"/>
        </w:rPr>
        <w:t>Максимыч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Вернер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Печорин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2.Печорина звали: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а) Максим </w:t>
      </w:r>
      <w:proofErr w:type="spellStart"/>
      <w:r>
        <w:rPr>
          <w:rStyle w:val="c0"/>
        </w:rPr>
        <w:t>Максимыч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Григорий Александрович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Александр Григорьевич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Евгений Александрович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3.Кто рассказывает историю Бэлы?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Печорин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автор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сама героиня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г) Максим </w:t>
      </w:r>
      <w:proofErr w:type="spellStart"/>
      <w:r>
        <w:rPr>
          <w:rStyle w:val="c0"/>
        </w:rPr>
        <w:t>Максимыч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4.Кому из героев романа дана В.Г. Белинским следующая характеристика: «Это тип старого кавказского служаки, закаленного в опасностях, трудах и битвах, которого лицо так же загорело и сурово, как манеры простоваты и грубы, но у которого чудесная душа и золотое сердце…»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доктор Вернер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б) </w:t>
      </w:r>
      <w:proofErr w:type="spellStart"/>
      <w:r>
        <w:rPr>
          <w:rStyle w:val="c0"/>
        </w:rPr>
        <w:t>Вулич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в) Максим </w:t>
      </w:r>
      <w:proofErr w:type="spellStart"/>
      <w:r>
        <w:rPr>
          <w:rStyle w:val="c0"/>
        </w:rPr>
        <w:t>Максимыч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Казбич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5.Как сложилась судьба Бэлы?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ее увез Казбич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она осталась с Печориным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Она вернулась к своим родным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она умерла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6.Какая из частей романа является центральной и придает произведению характер психологического романа?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«Бэла»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lastRenderedPageBreak/>
        <w:t>б) «Фаталист»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«Тамань»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«Княжна Мэри»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д) «Максим </w:t>
      </w:r>
      <w:proofErr w:type="spellStart"/>
      <w:r>
        <w:rPr>
          <w:rStyle w:val="c0"/>
        </w:rPr>
        <w:t>Максимыч</w:t>
      </w:r>
      <w:proofErr w:type="spellEnd"/>
      <w:r>
        <w:rPr>
          <w:rStyle w:val="c0"/>
        </w:rPr>
        <w:t>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7.Тема «маленького человека» раскрывается в романе в образе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а) </w:t>
      </w:r>
      <w:proofErr w:type="spellStart"/>
      <w:r>
        <w:rPr>
          <w:rStyle w:val="c0"/>
        </w:rPr>
        <w:t>Вулича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Грушницкого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в) Максима </w:t>
      </w:r>
      <w:proofErr w:type="spellStart"/>
      <w:r>
        <w:rPr>
          <w:rStyle w:val="c0"/>
        </w:rPr>
        <w:t>Максимыча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Доктора Вернера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8. Определите героя по портрету: «…Рожа у него была самая разбойничья: маленький, сухой, широкоплечий</w:t>
      </w:r>
      <w:proofErr w:type="gramStart"/>
      <w:r>
        <w:rPr>
          <w:rStyle w:val="c3"/>
        </w:rPr>
        <w:t>…А</w:t>
      </w:r>
      <w:proofErr w:type="gramEnd"/>
      <w:r>
        <w:rPr>
          <w:rStyle w:val="c3"/>
        </w:rPr>
        <w:t xml:space="preserve"> уж ловок-то, ловок-то был, как бес!..»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доктор Вернер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Казбич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в) Максим </w:t>
      </w:r>
      <w:proofErr w:type="spellStart"/>
      <w:r>
        <w:rPr>
          <w:rStyle w:val="c0"/>
        </w:rPr>
        <w:t>Максимыч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Печорин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9. О ком из героев романа Печорин сделал следующую запись в своем дневнике?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«Говорит он скоро и вычурно: он из тех людей, которые на все случаи жизни имеют готовые пышные фразы»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а) Максим </w:t>
      </w:r>
      <w:proofErr w:type="spellStart"/>
      <w:r>
        <w:rPr>
          <w:rStyle w:val="c0"/>
        </w:rPr>
        <w:t>Максимыч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б) </w:t>
      </w:r>
      <w:proofErr w:type="spellStart"/>
      <w:r>
        <w:rPr>
          <w:rStyle w:val="c0"/>
        </w:rPr>
        <w:t>Вулич</w:t>
      </w:r>
      <w:proofErr w:type="spellEnd"/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Вернер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Грушницкий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10. Жанр романа «Герой нашего времени» определяется как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социально-психологический роман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исторический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 xml:space="preserve">в) авантюрный 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г) роман странствий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3"/>
        </w:rPr>
        <w:t>11. Укажите проблему, которой нет в романе Герой нашего времени»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а) проблема положительного героя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б) проблема любви и дружбы</w:t>
      </w:r>
    </w:p>
    <w:p w:rsidR="00D718EC" w:rsidRDefault="00D718EC" w:rsidP="00D718EC">
      <w:pPr>
        <w:pStyle w:val="c1"/>
        <w:spacing w:before="0" w:beforeAutospacing="0" w:after="0" w:afterAutospacing="0"/>
      </w:pPr>
      <w:r>
        <w:rPr>
          <w:rStyle w:val="c0"/>
        </w:rPr>
        <w:t>в) проблема современного поколения</w:t>
      </w:r>
    </w:p>
    <w:p w:rsidR="00D718EC" w:rsidRDefault="00D718EC" w:rsidP="00D718EC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</w:rPr>
        <w:t>г) проблема отцов и детей</w:t>
      </w:r>
      <w:r>
        <w:t xml:space="preserve">     </w:t>
      </w:r>
    </w:p>
    <w:p w:rsidR="00D718EC" w:rsidRDefault="00D718EC" w:rsidP="00D718EC">
      <w:pPr>
        <w:jc w:val="center"/>
        <w:rPr>
          <w:b/>
        </w:rPr>
      </w:pPr>
    </w:p>
    <w:p w:rsidR="00D718EC" w:rsidRDefault="00D718EC" w:rsidP="00D718EC">
      <w:pPr>
        <w:jc w:val="center"/>
      </w:pPr>
      <w:r>
        <w:rPr>
          <w:b/>
          <w:u w:val="single"/>
        </w:rPr>
        <w:t>Итоговое контрольное тестирование</w:t>
      </w:r>
    </w:p>
    <w:p w:rsidR="00D718EC" w:rsidRDefault="00D718EC" w:rsidP="00D718EC">
      <w:pPr>
        <w:jc w:val="center"/>
      </w:pPr>
      <w:r>
        <w:t>1 вариант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1.Соотнесите автора и его произведение:</w:t>
      </w:r>
    </w:p>
    <w:p w:rsidR="00D718EC" w:rsidRDefault="00D718EC" w:rsidP="00D718EC">
      <w:pPr>
        <w:jc w:val="both"/>
      </w:pPr>
      <w:r>
        <w:t>«Маленькие трагедии»                                                М.Ю. Лермонтов</w:t>
      </w:r>
    </w:p>
    <w:p w:rsidR="00D718EC" w:rsidRDefault="00D718EC" w:rsidP="00D718EC">
      <w:pPr>
        <w:jc w:val="both"/>
      </w:pPr>
      <w:r>
        <w:t xml:space="preserve">«Повести Белкина»                                                      </w:t>
      </w:r>
      <w:proofErr w:type="spellStart"/>
      <w:r>
        <w:t>А.Н.Радищев</w:t>
      </w:r>
      <w:proofErr w:type="spellEnd"/>
    </w:p>
    <w:p w:rsidR="00D718EC" w:rsidRDefault="00D718EC" w:rsidP="00D718EC">
      <w:pPr>
        <w:jc w:val="both"/>
      </w:pPr>
      <w:r>
        <w:t xml:space="preserve">«Путешествие из Петербурга в Москву»                 </w:t>
      </w:r>
      <w:proofErr w:type="spellStart"/>
      <w:r>
        <w:t>А.С.Пушкин</w:t>
      </w:r>
      <w:proofErr w:type="spellEnd"/>
    </w:p>
    <w:p w:rsidR="00D718EC" w:rsidRDefault="00D718EC" w:rsidP="00D718EC">
      <w:pPr>
        <w:jc w:val="both"/>
      </w:pPr>
      <w:r>
        <w:t>«Пророк»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2.По одной детали биографии отгадайте писателя:</w:t>
      </w:r>
    </w:p>
    <w:p w:rsidR="00D718EC" w:rsidRDefault="00D718EC" w:rsidP="00D718EC">
      <w:pPr>
        <w:jc w:val="both"/>
      </w:pPr>
      <w:r>
        <w:t>А) «Бунтарь хуже Пугачева»- сказала о нем императрица.</w:t>
      </w:r>
    </w:p>
    <w:p w:rsidR="00D718EC" w:rsidRDefault="00D718EC" w:rsidP="00D718EC">
      <w:pPr>
        <w:jc w:val="both"/>
      </w:pPr>
      <w:r>
        <w:t>Б) В Персии исполнял обязанности секретаря русской дипломатической миссии.</w:t>
      </w:r>
    </w:p>
    <w:p w:rsidR="00D718EC" w:rsidRDefault="00D718EC" w:rsidP="00D718EC">
      <w:pPr>
        <w:jc w:val="both"/>
      </w:pPr>
      <w:r>
        <w:t>В) Его определили в лицей в Царском Селе  в год открытия лицея.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3.О ком сказаны эти слова? Назовите героя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произведение и автора.</w:t>
      </w:r>
    </w:p>
    <w:p w:rsidR="00D718EC" w:rsidRDefault="00D718EC" w:rsidP="00D718EC">
      <w:pPr>
        <w:jc w:val="both"/>
      </w:pPr>
      <w:r>
        <w:t xml:space="preserve">А) </w:t>
      </w:r>
      <w:proofErr w:type="gramStart"/>
      <w:r>
        <w:t>Скромна</w:t>
      </w:r>
      <w:proofErr w:type="gramEnd"/>
      <w:r>
        <w:t>, а ничего, кроме</w:t>
      </w:r>
    </w:p>
    <w:p w:rsidR="00D718EC" w:rsidRDefault="00D718EC" w:rsidP="00D718EC">
      <w:pPr>
        <w:jc w:val="both"/>
      </w:pPr>
      <w:r>
        <w:t xml:space="preserve">    Проказ и ветру на уме.</w:t>
      </w:r>
    </w:p>
    <w:p w:rsidR="00D718EC" w:rsidRDefault="00D718EC" w:rsidP="00D718EC">
      <w:pPr>
        <w:jc w:val="both"/>
      </w:pPr>
      <w:r>
        <w:t>Б) Известный человек, солидный,</w:t>
      </w:r>
    </w:p>
    <w:p w:rsidR="00D718EC" w:rsidRDefault="00D718EC" w:rsidP="00D718EC">
      <w:pPr>
        <w:jc w:val="both"/>
      </w:pPr>
      <w:r>
        <w:t xml:space="preserve">    И знаков тьму отличья нахватал;</w:t>
      </w:r>
    </w:p>
    <w:p w:rsidR="00D718EC" w:rsidRDefault="00D718EC" w:rsidP="00D718EC">
      <w:pPr>
        <w:jc w:val="both"/>
      </w:pPr>
      <w:r>
        <w:t xml:space="preserve">    Не по летам и чин завидный,</w:t>
      </w:r>
    </w:p>
    <w:p w:rsidR="00D718EC" w:rsidRDefault="00D718EC" w:rsidP="00D718EC">
      <w:pPr>
        <w:jc w:val="both"/>
      </w:pPr>
      <w:r>
        <w:t xml:space="preserve">    Не нынче - завтра генерал. </w:t>
      </w:r>
    </w:p>
    <w:p w:rsidR="00D718EC" w:rsidRDefault="00D718EC" w:rsidP="00D718EC">
      <w:pPr>
        <w:jc w:val="both"/>
      </w:pPr>
      <w:r>
        <w:t xml:space="preserve">В) Остер, умен, красноречив, </w:t>
      </w:r>
    </w:p>
    <w:p w:rsidR="00D718EC" w:rsidRDefault="00D718EC" w:rsidP="00D718EC">
      <w:pPr>
        <w:jc w:val="both"/>
      </w:pPr>
      <w:r>
        <w:lastRenderedPageBreak/>
        <w:t xml:space="preserve">   В друзьях особенно </w:t>
      </w:r>
      <w:proofErr w:type="gramStart"/>
      <w:r>
        <w:t>счастлив</w:t>
      </w:r>
      <w:proofErr w:type="gramEnd"/>
      <w:r>
        <w:t>…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4.Кому из героев романа «Герой нашего времени» принадлежат эти слова:</w:t>
      </w:r>
    </w:p>
    <w:p w:rsidR="00D718EC" w:rsidRDefault="00D718EC" w:rsidP="00D718EC">
      <w:pPr>
        <w:jc w:val="both"/>
      </w:pPr>
      <w:r>
        <w:t>А) «Много красавиц в ауле у нас,</w:t>
      </w:r>
    </w:p>
    <w:p w:rsidR="00D718EC" w:rsidRDefault="00D718EC" w:rsidP="00D718EC">
      <w:pPr>
        <w:jc w:val="both"/>
      </w:pPr>
      <w:r>
        <w:t>Звезды сияют во мраке их глаз.</w:t>
      </w:r>
    </w:p>
    <w:p w:rsidR="00D718EC" w:rsidRDefault="00D718EC" w:rsidP="00D718EC">
      <w:pPr>
        <w:jc w:val="both"/>
      </w:pPr>
      <w:r>
        <w:t>Сладко любить их, завидная доля;</w:t>
      </w:r>
    </w:p>
    <w:p w:rsidR="00D718EC" w:rsidRDefault="00D718EC" w:rsidP="00D718EC">
      <w:pPr>
        <w:jc w:val="both"/>
      </w:pPr>
      <w:r>
        <w:t>Но веселей молодецкая воля.</w:t>
      </w:r>
    </w:p>
    <w:p w:rsidR="00D718EC" w:rsidRDefault="00D718EC" w:rsidP="00D718EC">
      <w:pPr>
        <w:jc w:val="both"/>
      </w:pPr>
      <w:r>
        <w:t>Золото купит четыре жены,</w:t>
      </w:r>
    </w:p>
    <w:p w:rsidR="00D718EC" w:rsidRDefault="00D718EC" w:rsidP="00D718EC">
      <w:pPr>
        <w:jc w:val="both"/>
      </w:pPr>
      <w:r>
        <w:t>Конь же лихой не имеет цены:</w:t>
      </w:r>
    </w:p>
    <w:p w:rsidR="00D718EC" w:rsidRDefault="00D718EC" w:rsidP="00D718EC">
      <w:pPr>
        <w:jc w:val="both"/>
      </w:pPr>
      <w:r>
        <w:t>Он и от вихря в степи не отстанет,</w:t>
      </w:r>
    </w:p>
    <w:p w:rsidR="00D718EC" w:rsidRDefault="00D718EC" w:rsidP="00D718EC">
      <w:pPr>
        <w:jc w:val="both"/>
      </w:pPr>
      <w:r>
        <w:t>Он не изменит, он не обманет».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5. В каком году написано произведение «Евгений Онегин»? Назовите его автора, центральных героев.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6.Чем стал Кавказ для М.Ю. Лермонтова? Дайте полный письменный ответ.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7. Кто истинный виновник гибели поэта А.С. Пушкина?</w:t>
      </w:r>
    </w:p>
    <w:p w:rsidR="00D718EC" w:rsidRDefault="00D718EC" w:rsidP="00D718EC">
      <w:pPr>
        <w:jc w:val="both"/>
      </w:pPr>
    </w:p>
    <w:p w:rsidR="00D718EC" w:rsidRDefault="00D718EC" w:rsidP="00D718EC">
      <w:pPr>
        <w:jc w:val="both"/>
        <w:rPr>
          <w:b/>
        </w:rPr>
      </w:pPr>
    </w:p>
    <w:p w:rsidR="00D718EC" w:rsidRDefault="00D718EC" w:rsidP="00D718EC">
      <w:pPr>
        <w:jc w:val="both"/>
        <w:rPr>
          <w:b/>
        </w:rPr>
      </w:pPr>
    </w:p>
    <w:p w:rsidR="00D718EC" w:rsidRDefault="00D718EC" w:rsidP="00D718E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Итоговое контрольное тестирование                                                        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2 вариант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1.Соотнесите автора и его произведение:</w:t>
      </w:r>
    </w:p>
    <w:p w:rsidR="00D718EC" w:rsidRDefault="00D718EC" w:rsidP="00D718EC">
      <w:pPr>
        <w:jc w:val="both"/>
      </w:pPr>
      <w:r>
        <w:t xml:space="preserve">« Смерть поэта»                                                </w:t>
      </w:r>
      <w:proofErr w:type="spellStart"/>
      <w:r>
        <w:t>А.С.Грибоедов</w:t>
      </w:r>
      <w:proofErr w:type="spellEnd"/>
    </w:p>
    <w:p w:rsidR="00D718EC" w:rsidRDefault="00D718EC" w:rsidP="00D718EC">
      <w:pPr>
        <w:jc w:val="both"/>
      </w:pPr>
      <w:r>
        <w:t xml:space="preserve">« Горе от ума»                                                      </w:t>
      </w:r>
      <w:proofErr w:type="spellStart"/>
      <w:r>
        <w:t>Н.М.Карамзин</w:t>
      </w:r>
      <w:proofErr w:type="spellEnd"/>
    </w:p>
    <w:p w:rsidR="00D718EC" w:rsidRDefault="00D718EC" w:rsidP="00D718EC">
      <w:pPr>
        <w:jc w:val="both"/>
      </w:pPr>
      <w:r>
        <w:t xml:space="preserve">«Бедная Лиза»                                                      </w:t>
      </w:r>
      <w:proofErr w:type="spellStart"/>
      <w:r>
        <w:t>А.С.Пушкин</w:t>
      </w:r>
      <w:proofErr w:type="spellEnd"/>
    </w:p>
    <w:p w:rsidR="00D718EC" w:rsidRDefault="00D718EC" w:rsidP="00D718EC">
      <w:pPr>
        <w:jc w:val="both"/>
      </w:pPr>
      <w:r>
        <w:t>«Молитва»</w:t>
      </w:r>
    </w:p>
    <w:p w:rsidR="00D718EC" w:rsidRDefault="00D718EC" w:rsidP="00D718EC">
      <w:pPr>
        <w:jc w:val="both"/>
      </w:pPr>
      <w:r>
        <w:t xml:space="preserve">«Евгений Онегин»                                             </w:t>
      </w:r>
      <w:proofErr w:type="spellStart"/>
      <w:r>
        <w:t>М.Ю.Лермонтов</w:t>
      </w:r>
      <w:proofErr w:type="spellEnd"/>
    </w:p>
    <w:p w:rsidR="00D718EC" w:rsidRDefault="00D718EC" w:rsidP="00D718EC">
      <w:pPr>
        <w:jc w:val="both"/>
      </w:pPr>
      <w:r>
        <w:rPr>
          <w:b/>
        </w:rPr>
        <w:t>2. По одной детали биографии отгадайте писателя:</w:t>
      </w:r>
    </w:p>
    <w:p w:rsidR="00D718EC" w:rsidRDefault="00D718EC" w:rsidP="00D718EC">
      <w:pPr>
        <w:jc w:val="both"/>
      </w:pPr>
      <w:r>
        <w:t xml:space="preserve"> А) Детство его прошло в селе Тарханы Пензенской губернии</w:t>
      </w:r>
    </w:p>
    <w:p w:rsidR="00D718EC" w:rsidRDefault="00D718EC" w:rsidP="00D718EC">
      <w:pPr>
        <w:jc w:val="both"/>
      </w:pPr>
      <w:r>
        <w:t>Б) Женился на Нине Чавчавадзе.</w:t>
      </w:r>
    </w:p>
    <w:p w:rsidR="00D718EC" w:rsidRDefault="00D718EC" w:rsidP="00D718EC">
      <w:pPr>
        <w:jc w:val="both"/>
      </w:pPr>
      <w:r>
        <w:t>В) Великий поэт, мастер трагедий, раскрывающий человеческие драмы.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3.О ком сказаны эти слова? Назовите героя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произведение и автора.</w:t>
      </w:r>
    </w:p>
    <w:p w:rsidR="00D718EC" w:rsidRDefault="00D718EC" w:rsidP="00D718EC">
      <w:pPr>
        <w:jc w:val="both"/>
      </w:pPr>
      <w:r>
        <w:t>А) В семнадцать лет вы расцвели прелестно,</w:t>
      </w:r>
    </w:p>
    <w:p w:rsidR="00D718EC" w:rsidRDefault="00D718EC" w:rsidP="00D718EC">
      <w:pPr>
        <w:jc w:val="both"/>
      </w:pPr>
      <w:r>
        <w:t xml:space="preserve">    Неподражаемо, и это вам известно,</w:t>
      </w:r>
    </w:p>
    <w:p w:rsidR="00D718EC" w:rsidRDefault="00D718EC" w:rsidP="00D718EC">
      <w:pPr>
        <w:jc w:val="both"/>
      </w:pPr>
      <w:r>
        <w:t xml:space="preserve">    И потому </w:t>
      </w:r>
      <w:proofErr w:type="gramStart"/>
      <w:r>
        <w:t>скромны</w:t>
      </w:r>
      <w:proofErr w:type="gramEnd"/>
      <w:r>
        <w:t>, не смотрите на свет.</w:t>
      </w:r>
    </w:p>
    <w:p w:rsidR="00D718EC" w:rsidRDefault="00D718EC" w:rsidP="00D718EC">
      <w:pPr>
        <w:jc w:val="both"/>
      </w:pPr>
      <w:r>
        <w:t xml:space="preserve">Б) Пустите, ветреники сами, </w:t>
      </w:r>
    </w:p>
    <w:p w:rsidR="00D718EC" w:rsidRDefault="00D718EC" w:rsidP="00D718EC">
      <w:pPr>
        <w:jc w:val="both"/>
      </w:pPr>
      <w:r>
        <w:t xml:space="preserve">    Опомнитесь, вы старики…</w:t>
      </w:r>
    </w:p>
    <w:p w:rsidR="00D718EC" w:rsidRDefault="00D718EC" w:rsidP="00D718EC">
      <w:pPr>
        <w:jc w:val="both"/>
      </w:pPr>
      <w:r>
        <w:t>В) Куда как мил! И весело мне страх</w:t>
      </w:r>
    </w:p>
    <w:p w:rsidR="00D718EC" w:rsidRDefault="00D718EC" w:rsidP="00D718EC">
      <w:pPr>
        <w:jc w:val="both"/>
      </w:pPr>
      <w:r>
        <w:t xml:space="preserve">     Выслушивать о </w:t>
      </w:r>
      <w:proofErr w:type="spellStart"/>
      <w:r>
        <w:t>фрунте</w:t>
      </w:r>
      <w:proofErr w:type="spellEnd"/>
      <w:r>
        <w:t xml:space="preserve"> и рядах;</w:t>
      </w:r>
    </w:p>
    <w:p w:rsidR="00D718EC" w:rsidRDefault="00D718EC" w:rsidP="00D718EC">
      <w:pPr>
        <w:jc w:val="both"/>
      </w:pPr>
      <w:r>
        <w:t xml:space="preserve">    Он слова умного не выговорил </w:t>
      </w:r>
      <w:proofErr w:type="gramStart"/>
      <w:r>
        <w:t>сроду</w:t>
      </w:r>
      <w:proofErr w:type="gramEnd"/>
      <w:r>
        <w:t>,-</w:t>
      </w:r>
    </w:p>
    <w:p w:rsidR="00D718EC" w:rsidRDefault="00D718EC" w:rsidP="00D718EC">
      <w:pPr>
        <w:jc w:val="both"/>
      </w:pPr>
      <w:r>
        <w:t xml:space="preserve">    Мне все равно, что за него, что в воду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4.В каком году было написано произведение «Герой нашего времени»?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5.Кому из героев романа «Герой нашего времени» принадлежат эти слова:</w:t>
      </w:r>
    </w:p>
    <w:p w:rsidR="00D718EC" w:rsidRDefault="00D718EC" w:rsidP="00D718EC">
      <w:pPr>
        <w:jc w:val="both"/>
      </w:pPr>
      <w:r>
        <w:t>А) «Если он меня не любит, то кто ему мешает отослать меня домой? Я его не принуждаю.    А если это так будет продолжаться, то я сама уйду: я не раба его - я княжеская дочь!..»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6. Какие общие черты можно отметить в жизни А.С. Пушкина и М.Ю. Лермонтова? Дайте полный письменный ответ.</w:t>
      </w:r>
    </w:p>
    <w:p w:rsidR="00D718EC" w:rsidRDefault="00D718EC" w:rsidP="00D718EC">
      <w:pPr>
        <w:jc w:val="both"/>
        <w:rPr>
          <w:b/>
        </w:rPr>
      </w:pPr>
      <w:r>
        <w:rPr>
          <w:b/>
        </w:rPr>
        <w:t>7. В какую эпоху жил и творил А.С. Пушкин?</w:t>
      </w:r>
    </w:p>
    <w:p w:rsidR="00D718EC" w:rsidRDefault="00D718EC" w:rsidP="00D718EC">
      <w:pPr>
        <w:jc w:val="center"/>
        <w:rPr>
          <w:b/>
        </w:rPr>
      </w:pPr>
    </w:p>
    <w:p w:rsidR="000C5DC2" w:rsidRDefault="000C5DC2" w:rsidP="00D718EC">
      <w:pPr>
        <w:jc w:val="center"/>
        <w:rPr>
          <w:b/>
        </w:rPr>
      </w:pPr>
    </w:p>
    <w:p w:rsidR="000C5DC2" w:rsidRDefault="000C5DC2" w:rsidP="00D718EC">
      <w:pPr>
        <w:jc w:val="center"/>
        <w:rPr>
          <w:b/>
        </w:rPr>
      </w:pPr>
    </w:p>
    <w:p w:rsidR="000C5DC2" w:rsidRDefault="000C5DC2" w:rsidP="00D718EC">
      <w:pPr>
        <w:jc w:val="center"/>
        <w:rPr>
          <w:b/>
        </w:rPr>
        <w:sectPr w:rsidR="000C5DC2" w:rsidSect="000C5DC2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0C5DC2" w:rsidRPr="00DC1EBD" w:rsidRDefault="000C5DC2" w:rsidP="000C5DC2">
      <w:pPr>
        <w:jc w:val="center"/>
        <w:rPr>
          <w:b/>
          <w:sz w:val="32"/>
          <w:szCs w:val="32"/>
        </w:rPr>
      </w:pPr>
      <w:r w:rsidRPr="00DC1EBD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0C5DC2" w:rsidRPr="00DC1EBD" w:rsidRDefault="000C5DC2" w:rsidP="000C5DC2">
      <w:pPr>
        <w:jc w:val="center"/>
        <w:rPr>
          <w:b/>
          <w:sz w:val="32"/>
          <w:szCs w:val="32"/>
        </w:rPr>
      </w:pPr>
    </w:p>
    <w:p w:rsidR="000C5DC2" w:rsidRPr="00DC1EBD" w:rsidRDefault="000C5DC2" w:rsidP="000C5DC2">
      <w:pPr>
        <w:rPr>
          <w:b/>
          <w:sz w:val="32"/>
          <w:szCs w:val="32"/>
          <w:u w:val="single"/>
        </w:rPr>
      </w:pPr>
      <w:r w:rsidRPr="00DC1EBD">
        <w:rPr>
          <w:b/>
          <w:sz w:val="32"/>
          <w:szCs w:val="32"/>
          <w:u w:val="single"/>
        </w:rPr>
        <w:t xml:space="preserve">Предмет:  </w:t>
      </w:r>
      <w:r>
        <w:rPr>
          <w:b/>
          <w:sz w:val="32"/>
          <w:szCs w:val="32"/>
          <w:u w:val="single"/>
        </w:rPr>
        <w:t>Литература</w:t>
      </w:r>
    </w:p>
    <w:p w:rsidR="000C5DC2" w:rsidRDefault="000C5DC2" w:rsidP="000C5DC2">
      <w:pPr>
        <w:rPr>
          <w:b/>
          <w:sz w:val="32"/>
          <w:szCs w:val="32"/>
          <w:u w:val="single"/>
        </w:rPr>
      </w:pPr>
      <w:r w:rsidRPr="00DC1EBD">
        <w:rPr>
          <w:b/>
          <w:sz w:val="32"/>
          <w:szCs w:val="32"/>
          <w:u w:val="single"/>
        </w:rPr>
        <w:t xml:space="preserve">Класс: </w:t>
      </w:r>
      <w:r>
        <w:rPr>
          <w:b/>
          <w:sz w:val="32"/>
          <w:szCs w:val="32"/>
          <w:u w:val="single"/>
        </w:rPr>
        <w:t>9</w:t>
      </w:r>
    </w:p>
    <w:p w:rsidR="000C5DC2" w:rsidRDefault="000C5DC2" w:rsidP="000C5DC2">
      <w:pPr>
        <w:rPr>
          <w:b/>
          <w:sz w:val="32"/>
          <w:szCs w:val="32"/>
          <w:u w:val="single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1526"/>
        <w:gridCol w:w="5245"/>
        <w:gridCol w:w="2126"/>
        <w:gridCol w:w="3544"/>
        <w:gridCol w:w="2693"/>
      </w:tblGrid>
      <w:tr w:rsidR="000C5DC2" w:rsidRPr="00D76481" w:rsidTr="00F106D1">
        <w:tc>
          <w:tcPr>
            <w:tcW w:w="1526" w:type="dxa"/>
          </w:tcPr>
          <w:p w:rsidR="000C5DC2" w:rsidRPr="00D76481" w:rsidRDefault="000C5DC2" w:rsidP="00F106D1">
            <w:pPr>
              <w:jc w:val="center"/>
              <w:rPr>
                <w:b/>
              </w:rPr>
            </w:pPr>
            <w:r w:rsidRPr="00D76481">
              <w:rPr>
                <w:b/>
              </w:rPr>
              <w:t>Дата проведения урока</w:t>
            </w:r>
          </w:p>
        </w:tc>
        <w:tc>
          <w:tcPr>
            <w:tcW w:w="5245" w:type="dxa"/>
          </w:tcPr>
          <w:p w:rsidR="000C5DC2" w:rsidRPr="00D76481" w:rsidRDefault="000C5DC2" w:rsidP="00F106D1">
            <w:pPr>
              <w:jc w:val="center"/>
              <w:rPr>
                <w:b/>
              </w:rPr>
            </w:pPr>
            <w:r w:rsidRPr="00D76481">
              <w:rPr>
                <w:b/>
              </w:rPr>
              <w:t>Тема урока</w:t>
            </w:r>
          </w:p>
        </w:tc>
        <w:tc>
          <w:tcPr>
            <w:tcW w:w="2126" w:type="dxa"/>
          </w:tcPr>
          <w:p w:rsidR="000C5DC2" w:rsidRPr="00D76481" w:rsidRDefault="000C5DC2" w:rsidP="00F106D1">
            <w:pPr>
              <w:jc w:val="center"/>
              <w:rPr>
                <w:b/>
              </w:rPr>
            </w:pPr>
            <w:r w:rsidRPr="00D76481">
              <w:rPr>
                <w:b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3544" w:type="dxa"/>
          </w:tcPr>
          <w:p w:rsidR="000C5DC2" w:rsidRPr="00D76481" w:rsidRDefault="000C5DC2" w:rsidP="00F106D1">
            <w:pPr>
              <w:jc w:val="center"/>
              <w:rPr>
                <w:b/>
              </w:rPr>
            </w:pPr>
            <w:r w:rsidRPr="00D76481">
              <w:rPr>
                <w:b/>
              </w:rPr>
              <w:t>Темы контрольных, практических, лабораторных работ</w:t>
            </w:r>
          </w:p>
        </w:tc>
        <w:tc>
          <w:tcPr>
            <w:tcW w:w="2693" w:type="dxa"/>
          </w:tcPr>
          <w:p w:rsidR="000C5DC2" w:rsidRPr="00D76481" w:rsidRDefault="000C5DC2" w:rsidP="00F106D1">
            <w:pPr>
              <w:jc w:val="center"/>
              <w:rPr>
                <w:b/>
              </w:rPr>
            </w:pPr>
            <w:r w:rsidRPr="00D76481">
              <w:rPr>
                <w:b/>
              </w:rPr>
              <w:t>Основные виды учебной деятельности</w:t>
            </w:r>
          </w:p>
        </w:tc>
      </w:tr>
      <w:tr w:rsidR="000C5DC2" w:rsidRPr="00D76481" w:rsidTr="00F106D1">
        <w:tc>
          <w:tcPr>
            <w:tcW w:w="15134" w:type="dxa"/>
            <w:gridSpan w:val="5"/>
          </w:tcPr>
          <w:p w:rsidR="000C5DC2" w:rsidRPr="00D76481" w:rsidRDefault="000C5DC2" w:rsidP="00F106D1">
            <w:pPr>
              <w:jc w:val="center"/>
              <w:rPr>
                <w:b/>
              </w:rPr>
            </w:pPr>
            <w:r>
              <w:rPr>
                <w:b/>
              </w:rPr>
              <w:t>ВВОДНЫЕ УРОКИ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03.09.</w:t>
            </w:r>
          </w:p>
        </w:tc>
        <w:tc>
          <w:tcPr>
            <w:tcW w:w="5245" w:type="dxa"/>
          </w:tcPr>
          <w:p w:rsidR="000C5DC2" w:rsidRPr="005C7C69" w:rsidRDefault="000C5DC2" w:rsidP="00F106D1">
            <w:pPr>
              <w:rPr>
                <w:b/>
              </w:rPr>
            </w:pPr>
            <w:r w:rsidRPr="005C7C69">
              <w:rPr>
                <w:b/>
              </w:rPr>
              <w:t>Вводный урок</w:t>
            </w:r>
          </w:p>
          <w:p w:rsidR="000C5DC2" w:rsidRPr="005C7C69" w:rsidRDefault="000C5DC2" w:rsidP="00F106D1">
            <w:r w:rsidRPr="005C7C69">
              <w:t xml:space="preserve">Великие сеятели </w:t>
            </w:r>
            <w:proofErr w:type="gramStart"/>
            <w:r w:rsidRPr="005C7C69">
              <w:t>разумного</w:t>
            </w:r>
            <w:proofErr w:type="gramEnd"/>
            <w:r w:rsidRPr="005C7C69">
              <w:t>, доброго, вечного.</w:t>
            </w:r>
          </w:p>
          <w:p w:rsidR="000C5DC2" w:rsidRDefault="000C5DC2" w:rsidP="00F106D1">
            <w:r w:rsidRPr="005C7C69">
              <w:t>Вводный урок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C7C69" w:rsidRDefault="000C5DC2" w:rsidP="00F106D1">
            <w:r w:rsidRPr="005C7C69">
              <w:t>Конспектирование материала лекции, ответы на вопросы учителя по ранее изученному материалу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04.09.</w:t>
            </w:r>
          </w:p>
        </w:tc>
        <w:tc>
          <w:tcPr>
            <w:tcW w:w="5245" w:type="dxa"/>
          </w:tcPr>
          <w:p w:rsidR="000C5DC2" w:rsidRDefault="000C5DC2" w:rsidP="00F106D1">
            <w:r w:rsidRPr="005C7C69">
              <w:t>Роды и жанры литературных произведений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>
              <w:t>Составление схемы, повторение литературоведческих понятий, работа со статьей учебника, просмотр мультимедийной презентации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99320B" w:rsidRDefault="000C5DC2" w:rsidP="00F106D1">
            <w:pPr>
              <w:jc w:val="center"/>
              <w:rPr>
                <w:b/>
              </w:rPr>
            </w:pPr>
            <w:r w:rsidRPr="0099320B">
              <w:rPr>
                <w:b/>
              </w:rPr>
              <w:t>ДРЕВНЕРУССКАЯ ЛИТЕРАТУРА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06.09.</w:t>
            </w:r>
          </w:p>
        </w:tc>
        <w:tc>
          <w:tcPr>
            <w:tcW w:w="5245" w:type="dxa"/>
          </w:tcPr>
          <w:p w:rsidR="000C5DC2" w:rsidRDefault="000C5DC2" w:rsidP="00F106D1">
            <w:r w:rsidRPr="0099320B">
              <w:t>Слово о полку Игореве» -  величайший памятник древнерусской литературы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99320B">
              <w:t>Работа с текстом, ответы на вопросы учителя, работа по иллюстрациям</w:t>
            </w:r>
            <w:r>
              <w:t>, составление цитатного плана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10.09.</w:t>
            </w:r>
          </w:p>
        </w:tc>
        <w:tc>
          <w:tcPr>
            <w:tcW w:w="5245" w:type="dxa"/>
          </w:tcPr>
          <w:p w:rsidR="000C5DC2" w:rsidRPr="0099320B" w:rsidRDefault="000C5DC2" w:rsidP="00F106D1">
            <w:r w:rsidRPr="0099320B">
              <w:t xml:space="preserve">Печальная повесть о походе </w:t>
            </w:r>
            <w:proofErr w:type="spellStart"/>
            <w:r w:rsidRPr="0099320B">
              <w:t>Игоревом</w:t>
            </w:r>
            <w:proofErr w:type="spellEnd"/>
            <w:r w:rsidRPr="0099320B">
              <w:t>»</w:t>
            </w:r>
          </w:p>
          <w:p w:rsidR="000C5DC2" w:rsidRDefault="000C5DC2" w:rsidP="00F106D1">
            <w:r w:rsidRPr="0099320B">
              <w:t>Патриотический пафос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99320B">
              <w:t xml:space="preserve">Работа с текстом, комментированное чтение, аналитическая </w:t>
            </w:r>
            <w:r w:rsidRPr="0099320B">
              <w:lastRenderedPageBreak/>
              <w:t>беседа, сопоставительный анализ</w:t>
            </w:r>
            <w:r>
              <w:t>, о</w:t>
            </w:r>
            <w:r w:rsidRPr="0099320B">
              <w:t>тветы на вопросы, выразительное чтение, определ</w:t>
            </w:r>
            <w:r>
              <w:t>ение</w:t>
            </w:r>
            <w:r w:rsidRPr="0099320B">
              <w:t xml:space="preserve"> композиционны</w:t>
            </w:r>
            <w:r>
              <w:t>х</w:t>
            </w:r>
            <w:r w:rsidRPr="0099320B">
              <w:t xml:space="preserve"> особенност</w:t>
            </w:r>
            <w:r>
              <w:t>ей</w:t>
            </w:r>
            <w:r w:rsidRPr="0099320B">
              <w:t xml:space="preserve"> произведения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11.09.</w:t>
            </w:r>
          </w:p>
        </w:tc>
        <w:tc>
          <w:tcPr>
            <w:tcW w:w="5245" w:type="dxa"/>
          </w:tcPr>
          <w:p w:rsidR="000C5DC2" w:rsidRDefault="000C5DC2" w:rsidP="00F106D1">
            <w:r w:rsidRPr="0099320B">
              <w:t>Образ автора «Слова…», художественные особенности произведения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99320B">
              <w:t>Эвристическая беседа с элементами анализа, выразительное чтение,  устное иллюстрирование, работа с текстом</w:t>
            </w:r>
            <w:r>
              <w:t>, о</w:t>
            </w:r>
            <w:r w:rsidRPr="0099320B">
              <w:t>ценка устного сочинения, характеристика героев; оценка материала, изложенного учащимися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13.09.</w:t>
            </w:r>
          </w:p>
        </w:tc>
        <w:tc>
          <w:tcPr>
            <w:tcW w:w="5245" w:type="dxa"/>
          </w:tcPr>
          <w:p w:rsidR="000C5DC2" w:rsidRDefault="000C5DC2" w:rsidP="00F106D1">
            <w:r w:rsidRPr="0099320B">
              <w:t>Ярославна – пленительный женский образ в «Слове…»  Традиции произведения в искусстве.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487B04">
              <w:t>Оценка за домашнее задание: чтение наизусть, выразительное чтение, пров</w:t>
            </w:r>
            <w:r>
              <w:t>едение</w:t>
            </w:r>
            <w:r w:rsidRPr="00487B04">
              <w:t xml:space="preserve"> сравнительн</w:t>
            </w:r>
            <w:r>
              <w:t xml:space="preserve">ого </w:t>
            </w:r>
            <w:r w:rsidRPr="00487B04">
              <w:t>анализ</w:t>
            </w:r>
            <w:r>
              <w:t>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17.09.</w:t>
            </w:r>
          </w:p>
        </w:tc>
        <w:tc>
          <w:tcPr>
            <w:tcW w:w="5245" w:type="dxa"/>
          </w:tcPr>
          <w:p w:rsidR="000C5DC2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>
            <w:r w:rsidRPr="00487B04">
              <w:rPr>
                <w:b/>
              </w:rPr>
              <w:t>Контрольная работа</w:t>
            </w:r>
            <w:r w:rsidRPr="00487B04">
              <w:t xml:space="preserve"> </w:t>
            </w:r>
            <w:r w:rsidRPr="00487A47">
              <w:rPr>
                <w:b/>
              </w:rPr>
              <w:t>по теме: «Слово о полку Игореве» - величайший памятник русской литературы</w:t>
            </w:r>
          </w:p>
        </w:tc>
        <w:tc>
          <w:tcPr>
            <w:tcW w:w="2693" w:type="dxa"/>
          </w:tcPr>
          <w:p w:rsidR="000C5DC2" w:rsidRDefault="000C5DC2" w:rsidP="00F106D1">
            <w:r>
              <w:t>Выполнение тестовых заданий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487B04" w:rsidRDefault="000C5DC2" w:rsidP="00F106D1">
            <w:pPr>
              <w:jc w:val="center"/>
              <w:rPr>
                <w:b/>
              </w:rPr>
            </w:pPr>
            <w:r w:rsidRPr="00487B04">
              <w:rPr>
                <w:b/>
              </w:rPr>
              <w:t>ЛИТЕРАТУРА XVIII ВЕКА.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18.09.</w:t>
            </w:r>
          </w:p>
        </w:tc>
        <w:tc>
          <w:tcPr>
            <w:tcW w:w="5245" w:type="dxa"/>
          </w:tcPr>
          <w:p w:rsidR="000C5DC2" w:rsidRDefault="000C5DC2" w:rsidP="00F106D1">
            <w:r w:rsidRPr="00487B04">
              <w:t>Классицизм в русском и мировом искусстве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487B04">
              <w:t xml:space="preserve">Запись лекционного материала, составление таблицы, работа по учебнику, ознакомление с новыми </w:t>
            </w:r>
            <w:r>
              <w:t xml:space="preserve"> </w:t>
            </w:r>
            <w:r>
              <w:lastRenderedPageBreak/>
              <w:t xml:space="preserve">литературоведческими </w:t>
            </w:r>
            <w:r w:rsidRPr="00487B04">
              <w:t>терминами</w:t>
            </w:r>
            <w:r>
              <w:t>, просмотр мультимедийной презентации «Классицизм»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20.09.</w:t>
            </w:r>
          </w:p>
        </w:tc>
        <w:tc>
          <w:tcPr>
            <w:tcW w:w="5245" w:type="dxa"/>
          </w:tcPr>
          <w:p w:rsidR="000C5DC2" w:rsidRDefault="000C5DC2" w:rsidP="00F106D1">
            <w:r w:rsidRPr="00487B04">
              <w:t>М.В.</w:t>
            </w:r>
            <w:r>
              <w:t xml:space="preserve"> </w:t>
            </w:r>
            <w:r w:rsidRPr="00487B04">
              <w:t>Ломоносов – реформатор русского языка, стихосложения, учёный, поэт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487B04">
              <w:t>Выступления учащихся с сообщениями, работа по учебнику, работа со словарём, чтение произведений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24.09.</w:t>
            </w:r>
          </w:p>
        </w:tc>
        <w:tc>
          <w:tcPr>
            <w:tcW w:w="5245" w:type="dxa"/>
          </w:tcPr>
          <w:p w:rsidR="000C5DC2" w:rsidRDefault="000C5DC2" w:rsidP="00F106D1">
            <w:r w:rsidRPr="00487B04">
              <w:t>Г.Р.</w:t>
            </w:r>
            <w:r>
              <w:t xml:space="preserve"> </w:t>
            </w:r>
            <w:r w:rsidRPr="00487B04">
              <w:t>Державин – поэт и гражданин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487B04">
              <w:t>Беседа</w:t>
            </w:r>
            <w:r>
              <w:t xml:space="preserve"> по вопросам</w:t>
            </w:r>
            <w:r w:rsidRPr="00487B04">
              <w:t>, чтение наизусть, сообщение</w:t>
            </w:r>
            <w:r>
              <w:t xml:space="preserve"> учащихся</w:t>
            </w:r>
            <w:r w:rsidRPr="00487B04">
              <w:t xml:space="preserve"> о Державине, запись материала лекции, работа с текстом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25.09.</w:t>
            </w:r>
          </w:p>
        </w:tc>
        <w:tc>
          <w:tcPr>
            <w:tcW w:w="5245" w:type="dxa"/>
          </w:tcPr>
          <w:p w:rsidR="000C5DC2" w:rsidRDefault="000C5DC2" w:rsidP="00F106D1">
            <w:r w:rsidRPr="00702BAD">
              <w:t>Значение творчества Ломоносова и Державина для дальнейшего развития поэтического слова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702BAD">
              <w:t>Беседа</w:t>
            </w:r>
            <w:r>
              <w:t xml:space="preserve"> по вопросам</w:t>
            </w:r>
            <w:r w:rsidRPr="00702BAD">
              <w:t xml:space="preserve">, </w:t>
            </w:r>
            <w:r>
              <w:t xml:space="preserve"> выразительное </w:t>
            </w:r>
            <w:r w:rsidRPr="00702BAD">
              <w:t>чтение</w:t>
            </w:r>
            <w:r>
              <w:t xml:space="preserve"> и </w:t>
            </w:r>
            <w:r w:rsidRPr="00702BAD">
              <w:t xml:space="preserve"> анализ стихотворений, составление таблицы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27.09.</w:t>
            </w:r>
          </w:p>
        </w:tc>
        <w:tc>
          <w:tcPr>
            <w:tcW w:w="5245" w:type="dxa"/>
          </w:tcPr>
          <w:p w:rsidR="000C5DC2" w:rsidRPr="00702BAD" w:rsidRDefault="000C5DC2" w:rsidP="00F106D1">
            <w:r w:rsidRPr="00702BAD">
              <w:t>Д.И.</w:t>
            </w:r>
            <w:r>
              <w:t xml:space="preserve"> </w:t>
            </w:r>
            <w:r w:rsidRPr="00702BAD">
              <w:t>Фонвизин «Сатиры смелый властелин»</w:t>
            </w:r>
          </w:p>
          <w:p w:rsidR="000C5DC2" w:rsidRDefault="000C5DC2" w:rsidP="00F106D1">
            <w:r w:rsidRPr="00702BAD">
              <w:t>Комедия «Недоросль», её идейное содержание, композиция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702BAD">
              <w:t>Сообщения учащихся, письменная работа по вопросам, работа с текстом, комментированное чтение по ролям, составление цитатного плана, словарная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01.10.</w:t>
            </w:r>
          </w:p>
        </w:tc>
        <w:tc>
          <w:tcPr>
            <w:tcW w:w="5245" w:type="dxa"/>
          </w:tcPr>
          <w:p w:rsidR="000C5DC2" w:rsidRDefault="000C5DC2" w:rsidP="00F106D1">
            <w:r w:rsidRPr="00702BAD">
              <w:t>Идеал честного человека в комедии «Недоросль»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487A47" w:rsidRDefault="000C5DC2" w:rsidP="00F106D1">
            <w:pPr>
              <w:rPr>
                <w:b/>
              </w:rPr>
            </w:pPr>
            <w:r w:rsidRPr="00487A47">
              <w:rPr>
                <w:b/>
              </w:rPr>
              <w:t>Самостоятельная работа: «Высказывания героев «Недоросля»</w:t>
            </w:r>
          </w:p>
        </w:tc>
        <w:tc>
          <w:tcPr>
            <w:tcW w:w="2693" w:type="dxa"/>
          </w:tcPr>
          <w:p w:rsidR="000C5DC2" w:rsidRDefault="000C5DC2" w:rsidP="00F106D1">
            <w:r w:rsidRPr="00702BAD">
              <w:t>Работ</w:t>
            </w:r>
            <w:r>
              <w:t xml:space="preserve">а </w:t>
            </w:r>
            <w:r w:rsidRPr="00702BAD">
              <w:t xml:space="preserve">с текстом, </w:t>
            </w:r>
            <w:r>
              <w:t xml:space="preserve">комментированное чтение, </w:t>
            </w:r>
            <w:r w:rsidRPr="00702BAD">
              <w:t>беседа</w:t>
            </w:r>
            <w:r>
              <w:t xml:space="preserve"> по вопросам, выполнение</w:t>
            </w:r>
            <w:r w:rsidRPr="00702BAD">
              <w:t xml:space="preserve"> самостоятельн</w:t>
            </w:r>
            <w:r>
              <w:t>ой</w:t>
            </w:r>
            <w:r w:rsidRPr="00702BAD">
              <w:t xml:space="preserve"> работ</w:t>
            </w:r>
            <w:r>
              <w:t>ы</w:t>
            </w:r>
          </w:p>
        </w:tc>
      </w:tr>
      <w:tr w:rsidR="000C5DC2" w:rsidTr="00F106D1">
        <w:trPr>
          <w:trHeight w:val="1837"/>
        </w:trPr>
        <w:tc>
          <w:tcPr>
            <w:tcW w:w="1526" w:type="dxa"/>
          </w:tcPr>
          <w:p w:rsidR="000C5DC2" w:rsidRDefault="000C5DC2" w:rsidP="00F106D1">
            <w:r>
              <w:lastRenderedPageBreak/>
              <w:t>02.10.</w:t>
            </w:r>
          </w:p>
        </w:tc>
        <w:tc>
          <w:tcPr>
            <w:tcW w:w="5245" w:type="dxa"/>
          </w:tcPr>
          <w:p w:rsidR="000C5DC2" w:rsidRDefault="000C5DC2" w:rsidP="00F106D1">
            <w:r w:rsidRPr="00702BAD">
              <w:t>«Путешествие из Петербурга в Москву» как явление литературной и общественной жизни. Жанровое своеобразие произведения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proofErr w:type="gramStart"/>
            <w:r w:rsidRPr="00A0289E">
              <w:t>Сообщение учителя о жизни и творчестве Радищева, пребывании его в Казани и Верхнем Услоне), комментированное чтение глав из книги, беседа по их содержанию</w:t>
            </w:r>
            <w:proofErr w:type="gramEnd"/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04.10.</w:t>
            </w:r>
          </w:p>
        </w:tc>
        <w:tc>
          <w:tcPr>
            <w:tcW w:w="5245" w:type="dxa"/>
          </w:tcPr>
          <w:p w:rsidR="000C5DC2" w:rsidRDefault="000C5DC2" w:rsidP="00F106D1">
            <w:r w:rsidRPr="00A0289E">
              <w:t>Сентиментализм. Н.М.</w:t>
            </w:r>
            <w:r>
              <w:t xml:space="preserve"> </w:t>
            </w:r>
            <w:r w:rsidRPr="00A0289E">
              <w:t>Карамзин – писатель, историк, критик. Повесть «Бедная Лиза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A0289E">
              <w:t>Рассказы учащихся об одной из «станций» «Путешествия…», слово учителя о сентиментализме как литературном направлении, составление таблицы, сообщение ученика о Карамзине, работа с текстом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08.10.</w:t>
            </w:r>
          </w:p>
        </w:tc>
        <w:tc>
          <w:tcPr>
            <w:tcW w:w="5245" w:type="dxa"/>
          </w:tcPr>
          <w:p w:rsidR="000C5DC2" w:rsidRDefault="000C5DC2" w:rsidP="00F106D1">
            <w:r w:rsidRPr="00A0289E">
              <w:t>Итоговый урок по русской литературе XVIII века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473C5D" w:rsidRDefault="000C5DC2" w:rsidP="00F106D1">
            <w:pPr>
              <w:rPr>
                <w:b/>
              </w:rPr>
            </w:pPr>
          </w:p>
        </w:tc>
        <w:tc>
          <w:tcPr>
            <w:tcW w:w="2693" w:type="dxa"/>
          </w:tcPr>
          <w:p w:rsidR="000C5DC2" w:rsidRDefault="000C5DC2" w:rsidP="00F106D1">
            <w:r>
              <w:t>Обобщение по теме, выполнение тестовых заданий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09.10.</w:t>
            </w:r>
          </w:p>
        </w:tc>
        <w:tc>
          <w:tcPr>
            <w:tcW w:w="5245" w:type="dxa"/>
          </w:tcPr>
          <w:p w:rsidR="000C5DC2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473C5D" w:rsidRDefault="000C5DC2" w:rsidP="00F106D1">
            <w:pPr>
              <w:rPr>
                <w:b/>
              </w:rPr>
            </w:pPr>
            <w:r w:rsidRPr="00473C5D">
              <w:rPr>
                <w:b/>
              </w:rPr>
              <w:t>Контрольная работа «Литература 18 века»</w:t>
            </w:r>
          </w:p>
        </w:tc>
        <w:tc>
          <w:tcPr>
            <w:tcW w:w="2693" w:type="dxa"/>
          </w:tcPr>
          <w:p w:rsidR="000C5DC2" w:rsidRDefault="000C5DC2" w:rsidP="00F106D1">
            <w:r>
              <w:t>Выполнение контрольной работы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EE1165" w:rsidRDefault="000C5DC2" w:rsidP="00F106D1">
            <w:pPr>
              <w:jc w:val="center"/>
              <w:rPr>
                <w:b/>
              </w:rPr>
            </w:pPr>
            <w:r w:rsidRPr="00EE1165">
              <w:rPr>
                <w:b/>
              </w:rPr>
              <w:t>ЛИТЕРАТУРА ПЕРВОЙ ЧЕТВЕРТИ 19 ВЕКА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11.10.</w:t>
            </w:r>
          </w:p>
        </w:tc>
        <w:tc>
          <w:tcPr>
            <w:tcW w:w="5245" w:type="dxa"/>
          </w:tcPr>
          <w:p w:rsidR="000C5DC2" w:rsidRDefault="000C5DC2" w:rsidP="00F106D1">
            <w:r w:rsidRPr="00A0289E">
              <w:t>Становление и развитие романтизма в первой четверти XIX  века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A0289E">
              <w:t>Лекция</w:t>
            </w:r>
            <w:r>
              <w:t xml:space="preserve"> учителя</w:t>
            </w:r>
            <w:r w:rsidRPr="00A0289E">
              <w:t>, запись основных положений лекции, составление таблицы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15.10</w:t>
            </w:r>
          </w:p>
        </w:tc>
        <w:tc>
          <w:tcPr>
            <w:tcW w:w="5245" w:type="dxa"/>
          </w:tcPr>
          <w:p w:rsidR="000C5DC2" w:rsidRDefault="000C5DC2" w:rsidP="00F106D1">
            <w:r w:rsidRPr="00A0289E">
              <w:t>К.Н.</w:t>
            </w:r>
            <w:r>
              <w:t xml:space="preserve"> </w:t>
            </w:r>
            <w:r w:rsidRPr="00A0289E">
              <w:t>Батюшков – основатель «школы гармонической точности»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A0289E">
              <w:t>Сообщение подготовленного ученика, слово учителя, запись основных положений лекции, знакомство с текстами стихотворений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16.10.</w:t>
            </w:r>
          </w:p>
        </w:tc>
        <w:tc>
          <w:tcPr>
            <w:tcW w:w="5245" w:type="dxa"/>
          </w:tcPr>
          <w:p w:rsidR="000C5DC2" w:rsidRDefault="000C5DC2" w:rsidP="00F106D1">
            <w:r w:rsidRPr="00A0289E">
              <w:t>Литературный Колумб России». Очерк жизни и творчества В.А.</w:t>
            </w:r>
            <w:r>
              <w:t xml:space="preserve"> </w:t>
            </w:r>
            <w:r w:rsidRPr="00A0289E">
              <w:t>Жуковского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A0289E">
              <w:t>Сообщение ученика,  чтение произведений поэта, их анализ, словарная работа, исследовательская работа по определению схожести песен и баллад, составление таблицы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18.10</w:t>
            </w:r>
          </w:p>
        </w:tc>
        <w:tc>
          <w:tcPr>
            <w:tcW w:w="5245" w:type="dxa"/>
          </w:tcPr>
          <w:p w:rsidR="000C5DC2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>
            <w:proofErr w:type="gramStart"/>
            <w:r w:rsidRPr="00473C5D">
              <w:rPr>
                <w:b/>
              </w:rPr>
              <w:t>Р</w:t>
            </w:r>
            <w:proofErr w:type="gramEnd"/>
            <w:r w:rsidRPr="00473C5D">
              <w:rPr>
                <w:b/>
              </w:rPr>
              <w:t>/р</w:t>
            </w:r>
            <w:r w:rsidRPr="00EE1165">
              <w:t xml:space="preserve"> Обучение анализу лирического текста. Практикум</w:t>
            </w:r>
          </w:p>
        </w:tc>
        <w:tc>
          <w:tcPr>
            <w:tcW w:w="2693" w:type="dxa"/>
          </w:tcPr>
          <w:p w:rsidR="000C5DC2" w:rsidRDefault="000C5DC2" w:rsidP="00F106D1">
            <w:r w:rsidRPr="00EE1165">
              <w:t>Чтение наизусть, запись плана анализа лирического текста, повторение материала о средствах выразительности, анализ стихотворения «Элегия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22.10.</w:t>
            </w:r>
          </w:p>
        </w:tc>
        <w:tc>
          <w:tcPr>
            <w:tcW w:w="5245" w:type="dxa"/>
          </w:tcPr>
          <w:p w:rsidR="000C5DC2" w:rsidRDefault="000C5DC2" w:rsidP="00F106D1">
            <w:r w:rsidRPr="00EE1165">
              <w:t>К.Ф.</w:t>
            </w:r>
            <w:r>
              <w:t xml:space="preserve"> </w:t>
            </w:r>
            <w:r w:rsidRPr="00EE1165">
              <w:t>Рылеев. Слово о поэте. «Думы», «К временщику».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EE1165">
              <w:t>Сообщение о поэте, знакомство с текстами произведений Рылеева, определение их особенностей, составление таблицы, сопоставительный анализ стихотворения «К временщику» и стихотворения Пушкина «К Чаадаеву»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23.10</w:t>
            </w:r>
          </w:p>
        </w:tc>
        <w:tc>
          <w:tcPr>
            <w:tcW w:w="5245" w:type="dxa"/>
          </w:tcPr>
          <w:p w:rsidR="000C5DC2" w:rsidRPr="00EE1165" w:rsidRDefault="000C5DC2" w:rsidP="00F106D1">
            <w:r w:rsidRPr="00EE1165">
              <w:t>А.С.</w:t>
            </w:r>
            <w:r>
              <w:t xml:space="preserve"> </w:t>
            </w:r>
            <w:r w:rsidRPr="00EE1165">
              <w:t>Грибоедов</w:t>
            </w:r>
          </w:p>
          <w:p w:rsidR="000C5DC2" w:rsidRPr="00EE1165" w:rsidRDefault="000C5DC2" w:rsidP="00F106D1">
            <w:r w:rsidRPr="00EE1165">
              <w:t>Личность и судьба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EE1165" w:rsidRDefault="000C5DC2" w:rsidP="00F106D1">
            <w:r w:rsidRPr="00EE1165">
              <w:t xml:space="preserve">Составление хронологической таблицы жизни и творчества Грибоедова по материалам лекции, слушание музыкальных произведений, беседа с опорой на знания истории России XIX </w:t>
            </w:r>
            <w:r w:rsidRPr="00EE1165">
              <w:lastRenderedPageBreak/>
              <w:t>века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25.10.</w:t>
            </w:r>
          </w:p>
        </w:tc>
        <w:tc>
          <w:tcPr>
            <w:tcW w:w="5245" w:type="dxa"/>
          </w:tcPr>
          <w:p w:rsidR="000C5DC2" w:rsidRPr="00EE1165" w:rsidRDefault="000C5DC2" w:rsidP="00F106D1">
            <w:r w:rsidRPr="00EE1165">
              <w:t>Сюжет и композиция комедии «Горе от ума», система образов. Анализ 1-го действия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EE1165" w:rsidRDefault="000C5DC2" w:rsidP="00F106D1">
            <w:r w:rsidRPr="00EE1165">
              <w:t>Комментированное чтение, работа с афоризмами, составление устного рассказа «Один день из жизни Фамусова»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05.11.</w:t>
            </w:r>
          </w:p>
        </w:tc>
        <w:tc>
          <w:tcPr>
            <w:tcW w:w="5245" w:type="dxa"/>
          </w:tcPr>
          <w:p w:rsidR="000C5DC2" w:rsidRPr="00EE1165" w:rsidRDefault="000C5DC2" w:rsidP="00F106D1">
            <w:r w:rsidRPr="00EE1165">
              <w:t>«Век нынешний и век минувший». Обучение анализу монолога. 2-е действие комедии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EE1165" w:rsidRDefault="000C5DC2" w:rsidP="00F106D1">
            <w:r w:rsidRPr="00EE1165">
              <w:t>Словарная работа, работа с текстом, комментированное чтение, выразительное чтение, анализ монологов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06.11.</w:t>
            </w:r>
          </w:p>
        </w:tc>
        <w:tc>
          <w:tcPr>
            <w:tcW w:w="5245" w:type="dxa"/>
          </w:tcPr>
          <w:p w:rsidR="000C5DC2" w:rsidRPr="00EE1165" w:rsidRDefault="000C5DC2" w:rsidP="00F106D1">
            <w:proofErr w:type="spellStart"/>
            <w:r w:rsidRPr="00EE1165">
              <w:t>Фамусовское</w:t>
            </w:r>
            <w:proofErr w:type="spellEnd"/>
            <w:r w:rsidRPr="00EE1165">
              <w:t xml:space="preserve"> общество. Анализ сцены бала</w:t>
            </w:r>
          </w:p>
        </w:tc>
        <w:tc>
          <w:tcPr>
            <w:tcW w:w="2126" w:type="dxa"/>
          </w:tcPr>
          <w:p w:rsidR="000C5DC2" w:rsidRDefault="000C5DC2" w:rsidP="00F106D1">
            <w:r>
              <w:t xml:space="preserve">1 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EE1165" w:rsidRDefault="000C5DC2" w:rsidP="00F106D1">
            <w:r w:rsidRPr="00EE1165">
              <w:t xml:space="preserve">Комментированное чтение, </w:t>
            </w:r>
            <w:r>
              <w:t xml:space="preserve"> выразительное </w:t>
            </w:r>
            <w:r w:rsidRPr="00EE1165">
              <w:t>чтение монологов Чацкого и Фамусова, анализ текста комедии, составление схем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08.11.</w:t>
            </w:r>
          </w:p>
        </w:tc>
        <w:tc>
          <w:tcPr>
            <w:tcW w:w="5245" w:type="dxa"/>
          </w:tcPr>
          <w:p w:rsidR="000C5DC2" w:rsidRPr="00EE1165" w:rsidRDefault="000C5DC2" w:rsidP="00F106D1">
            <w:r w:rsidRPr="00D657ED">
              <w:t>Смысл названия комедии «Горе от ума»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EE1165" w:rsidRDefault="000C5DC2" w:rsidP="00F106D1">
            <w:r w:rsidRPr="00D657ED">
              <w:t>Комментированное чтение, чтение наизусть монологов Чацкого или Фамусова, анализ текста комедии, составление схем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12.11.</w:t>
            </w:r>
          </w:p>
        </w:tc>
        <w:tc>
          <w:tcPr>
            <w:tcW w:w="5245" w:type="dxa"/>
          </w:tcPr>
          <w:p w:rsidR="000C5DC2" w:rsidRPr="00EE1165" w:rsidRDefault="000C5DC2" w:rsidP="00F106D1">
            <w:r w:rsidRPr="00EE1165">
              <w:t>Молодое поколение в комедии. Нравственный идеал Грибоедова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EE1165" w:rsidRDefault="000C5DC2" w:rsidP="00F106D1">
            <w:r w:rsidRPr="00D657ED">
              <w:t>Выступления учащихся, сравнительная характеристика героев (Чацкого и Молчалина), образ Софьи, беседа</w:t>
            </w:r>
            <w:r>
              <w:t xml:space="preserve"> по вопросам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13.11.</w:t>
            </w:r>
          </w:p>
        </w:tc>
        <w:tc>
          <w:tcPr>
            <w:tcW w:w="5245" w:type="dxa"/>
          </w:tcPr>
          <w:p w:rsidR="000C5DC2" w:rsidRPr="00EE1165" w:rsidRDefault="000C5DC2" w:rsidP="00F106D1">
            <w:r w:rsidRPr="00D657ED">
              <w:t>И.А. Гончаров «</w:t>
            </w:r>
            <w:proofErr w:type="spellStart"/>
            <w:r w:rsidRPr="00D657ED">
              <w:t>Мильон</w:t>
            </w:r>
            <w:proofErr w:type="spellEnd"/>
            <w:r w:rsidRPr="00D657ED">
              <w:t xml:space="preserve"> терзаний»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D657ED" w:rsidRDefault="000C5DC2" w:rsidP="00F106D1">
            <w:r w:rsidRPr="00D657ED">
              <w:t xml:space="preserve">Работа с текстом статьи, комментированное чтение, </w:t>
            </w:r>
            <w:r w:rsidRPr="00D657ED">
              <w:lastRenderedPageBreak/>
              <w:t>конспектирование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15.11.</w:t>
            </w:r>
          </w:p>
        </w:tc>
        <w:tc>
          <w:tcPr>
            <w:tcW w:w="5245" w:type="dxa"/>
          </w:tcPr>
          <w:p w:rsidR="000C5DC2" w:rsidRPr="00D657ED" w:rsidRDefault="000C5DC2" w:rsidP="00F106D1">
            <w:r>
              <w:t>«</w:t>
            </w:r>
            <w:r w:rsidRPr="00D657ED">
              <w:t>Умники и умницы</w:t>
            </w:r>
            <w:r>
              <w:t>»</w:t>
            </w:r>
            <w:r w:rsidRPr="00D657ED">
              <w:t>. Литературная игра по комедии Грибоедова «Горе от ума»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D657ED" w:rsidRDefault="000C5DC2" w:rsidP="00F106D1">
            <w:r w:rsidRPr="00D657ED">
              <w:t>Литературная игра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 w:rsidRPr="005B5B0E">
              <w:t>19.11.</w:t>
            </w:r>
          </w:p>
        </w:tc>
        <w:tc>
          <w:tcPr>
            <w:tcW w:w="5245" w:type="dxa"/>
          </w:tcPr>
          <w:p w:rsidR="000C5DC2" w:rsidRDefault="000C5DC2" w:rsidP="00F106D1">
            <w:proofErr w:type="gramStart"/>
            <w:r w:rsidRPr="00D657ED">
              <w:t>Р</w:t>
            </w:r>
            <w:proofErr w:type="gramEnd"/>
            <w:r w:rsidRPr="00D657ED">
              <w:t>/р Подготовка к домашнему сочинению по комедии А.С. Грибоедова  «Горе от ума»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>
            <w:r>
              <w:t>Сочинение на одну из тем:</w:t>
            </w:r>
          </w:p>
          <w:p w:rsidR="000C5DC2" w:rsidRDefault="000C5DC2" w:rsidP="00F106D1">
            <w:r>
              <w:t>«Есть ли сегодня Чацкие?»</w:t>
            </w:r>
          </w:p>
          <w:p w:rsidR="000C5DC2" w:rsidRDefault="000C5DC2" w:rsidP="00F106D1">
            <w:r>
              <w:t>«Век нынешний и век минувший в комедии»</w:t>
            </w:r>
          </w:p>
          <w:p w:rsidR="000C5DC2" w:rsidRDefault="000C5DC2" w:rsidP="00F106D1">
            <w:r>
              <w:t>«Женские образы в комедии»</w:t>
            </w:r>
          </w:p>
          <w:p w:rsidR="000C5DC2" w:rsidRDefault="000C5DC2" w:rsidP="00F106D1">
            <w:r>
              <w:t>«Смысл названия комедии»</w:t>
            </w:r>
          </w:p>
        </w:tc>
        <w:tc>
          <w:tcPr>
            <w:tcW w:w="2693" w:type="dxa"/>
          </w:tcPr>
          <w:p w:rsidR="000C5DC2" w:rsidRPr="00D657ED" w:rsidRDefault="000C5DC2" w:rsidP="00F106D1">
            <w:r w:rsidRPr="00D657ED">
              <w:t>Работа над   материалами к сочинению, составление плана сочинения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D657ED" w:rsidRDefault="000C5DC2" w:rsidP="00F106D1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ТВОРЧЕСТВО А.С. ПУШКИНА 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 w:rsidRPr="005B5B0E">
              <w:t>20.11.</w:t>
            </w:r>
          </w:p>
        </w:tc>
        <w:tc>
          <w:tcPr>
            <w:tcW w:w="5245" w:type="dxa"/>
          </w:tcPr>
          <w:p w:rsidR="000C5DC2" w:rsidRPr="00D657ED" w:rsidRDefault="000C5DC2" w:rsidP="00F106D1">
            <w:r w:rsidRPr="00D657ED">
              <w:t>А.С. Пушкин</w:t>
            </w:r>
          </w:p>
          <w:p w:rsidR="000C5DC2" w:rsidRPr="00D657ED" w:rsidRDefault="000C5DC2" w:rsidP="00F106D1">
            <w:r w:rsidRPr="00D657ED">
              <w:t>Жизнь и творчество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D657ED" w:rsidRDefault="000C5DC2" w:rsidP="00F106D1">
            <w:r w:rsidRPr="005B5B0E">
              <w:t>Выступления учащихся, демонстрация презентации, просмотр фрагментов из кинофильма, составление хронологической таблицы на материале урока</w:t>
            </w:r>
          </w:p>
        </w:tc>
      </w:tr>
      <w:tr w:rsidR="000C5DC2" w:rsidTr="00F106D1">
        <w:tc>
          <w:tcPr>
            <w:tcW w:w="1526" w:type="dxa"/>
          </w:tcPr>
          <w:p w:rsidR="000C5DC2" w:rsidRPr="005B5B0E" w:rsidRDefault="000C5DC2" w:rsidP="00F106D1">
            <w:r w:rsidRPr="005B5B0E">
              <w:t>22.11</w:t>
            </w:r>
          </w:p>
        </w:tc>
        <w:tc>
          <w:tcPr>
            <w:tcW w:w="5245" w:type="dxa"/>
          </w:tcPr>
          <w:p w:rsidR="000C5DC2" w:rsidRPr="005B5B0E" w:rsidRDefault="000C5DC2" w:rsidP="00F106D1">
            <w:r w:rsidRPr="005B5B0E">
              <w:t>Основные темы и мотивы лирики А.С.</w:t>
            </w:r>
            <w:r>
              <w:t xml:space="preserve"> </w:t>
            </w:r>
            <w:r w:rsidRPr="005B5B0E">
              <w:t>Пушкина</w:t>
            </w:r>
          </w:p>
          <w:p w:rsidR="000C5DC2" w:rsidRPr="00D657ED" w:rsidRDefault="000C5DC2" w:rsidP="00F106D1">
            <w:r w:rsidRPr="005B5B0E">
              <w:t>Дружба и друзья в лирике поэта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B5B0E" w:rsidRDefault="000C5DC2" w:rsidP="00F106D1">
            <w:r w:rsidRPr="005B5B0E">
              <w:t>Слово учителя, выступления подготовленных учащихся, защита презентаций, выразительное чтение, анализ стихотворений, словарная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Pr="005B5B0E" w:rsidRDefault="000C5DC2" w:rsidP="00F106D1">
            <w:r w:rsidRPr="005B5B0E">
              <w:t>26.11.</w:t>
            </w:r>
          </w:p>
          <w:p w:rsidR="000C5DC2" w:rsidRPr="005B5B0E" w:rsidRDefault="000C5DC2" w:rsidP="00F106D1">
            <w:r w:rsidRPr="005B5B0E">
              <w:t>27.11</w:t>
            </w:r>
          </w:p>
        </w:tc>
        <w:tc>
          <w:tcPr>
            <w:tcW w:w="5245" w:type="dxa"/>
          </w:tcPr>
          <w:p w:rsidR="000C5DC2" w:rsidRPr="005B5B0E" w:rsidRDefault="000C5DC2" w:rsidP="00F106D1">
            <w:r w:rsidRPr="005B5B0E">
              <w:t>Свободолюбивая лирика А.С.</w:t>
            </w:r>
            <w:r>
              <w:t xml:space="preserve"> </w:t>
            </w:r>
            <w:r w:rsidRPr="005B5B0E">
              <w:t>Пушкина</w:t>
            </w:r>
          </w:p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B5B0E" w:rsidRDefault="000C5DC2" w:rsidP="00F106D1">
            <w:r w:rsidRPr="005B5B0E">
              <w:t>Рассказ учителя, беседа, выступления учащихся, чтение стихотворений, их анализ</w:t>
            </w:r>
          </w:p>
        </w:tc>
      </w:tr>
      <w:tr w:rsidR="000C5DC2" w:rsidTr="00F106D1">
        <w:tc>
          <w:tcPr>
            <w:tcW w:w="1526" w:type="dxa"/>
          </w:tcPr>
          <w:p w:rsidR="000C5DC2" w:rsidRPr="005B5B0E" w:rsidRDefault="000C5DC2" w:rsidP="00F106D1">
            <w:r w:rsidRPr="005B5B0E">
              <w:t>29.11.</w:t>
            </w:r>
          </w:p>
        </w:tc>
        <w:tc>
          <w:tcPr>
            <w:tcW w:w="5245" w:type="dxa"/>
          </w:tcPr>
          <w:p w:rsidR="000C5DC2" w:rsidRPr="005B5B0E" w:rsidRDefault="000C5DC2" w:rsidP="00F106D1">
            <w:r w:rsidRPr="005B5B0E">
              <w:t>Любовная лирика А.С.</w:t>
            </w:r>
            <w:r>
              <w:t xml:space="preserve"> </w:t>
            </w:r>
            <w:r w:rsidRPr="005B5B0E">
              <w:t>Пушкина</w:t>
            </w:r>
          </w:p>
          <w:p w:rsidR="000C5DC2" w:rsidRPr="005B5B0E" w:rsidRDefault="000C5DC2" w:rsidP="00F106D1">
            <w:r w:rsidRPr="005B5B0E">
              <w:t>Адресаты лирики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B5B0E" w:rsidRDefault="000C5DC2" w:rsidP="00F106D1">
            <w:r w:rsidRPr="005B5B0E">
              <w:t xml:space="preserve">Выступления учащихся, чтение стихотворений, слушание музыкальных </w:t>
            </w:r>
            <w:r w:rsidRPr="005B5B0E">
              <w:lastRenderedPageBreak/>
              <w:t>произведений, работа по репродукциям</w:t>
            </w:r>
            <w:r>
              <w:t>, просмотр мультимедийной презентации</w:t>
            </w:r>
          </w:p>
        </w:tc>
      </w:tr>
      <w:tr w:rsidR="000C5DC2" w:rsidTr="00F106D1">
        <w:trPr>
          <w:trHeight w:val="1994"/>
        </w:trPr>
        <w:tc>
          <w:tcPr>
            <w:tcW w:w="1526" w:type="dxa"/>
          </w:tcPr>
          <w:p w:rsidR="000C5DC2" w:rsidRPr="005B5B0E" w:rsidRDefault="000C5DC2" w:rsidP="00F106D1">
            <w:r w:rsidRPr="005B5B0E">
              <w:lastRenderedPageBreak/>
              <w:t>03.12</w:t>
            </w:r>
          </w:p>
        </w:tc>
        <w:tc>
          <w:tcPr>
            <w:tcW w:w="5245" w:type="dxa"/>
          </w:tcPr>
          <w:p w:rsidR="000C5DC2" w:rsidRPr="005B5B0E" w:rsidRDefault="000C5DC2" w:rsidP="00F106D1">
            <w:r w:rsidRPr="005B5B0E">
              <w:t>Тема назначения поэта и поэзии в лирике А.С.</w:t>
            </w:r>
            <w:r>
              <w:t xml:space="preserve"> </w:t>
            </w:r>
            <w:r w:rsidRPr="005B5B0E">
              <w:t>Пушкина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B5B0E" w:rsidRDefault="000C5DC2" w:rsidP="00F106D1">
            <w:r w:rsidRPr="005B5B0E">
              <w:t>Чтение наизусть стихотворений о любви (реализация домашнего задания), чтение стихотворений, определение их темы и идеи, словарная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Pr="005B5B0E" w:rsidRDefault="000C5DC2" w:rsidP="00F106D1">
            <w:r w:rsidRPr="005250C5">
              <w:t>04.12</w:t>
            </w:r>
          </w:p>
        </w:tc>
        <w:tc>
          <w:tcPr>
            <w:tcW w:w="5245" w:type="dxa"/>
          </w:tcPr>
          <w:p w:rsidR="000C5DC2" w:rsidRPr="005B5B0E" w:rsidRDefault="000C5DC2" w:rsidP="00F106D1">
            <w:r w:rsidRPr="005250C5">
              <w:t>Образы природы в лирике А.С.</w:t>
            </w:r>
            <w:r>
              <w:t xml:space="preserve"> </w:t>
            </w:r>
            <w:r w:rsidRPr="005250C5">
              <w:t>Пушкина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B5B0E" w:rsidRDefault="000C5DC2" w:rsidP="00F106D1">
            <w:r w:rsidRPr="005250C5">
              <w:t>Чтение наизусть стихотворений, знакомство со стихотворениями о природе, работа по их содержанию, устное рисование, работа по иллюстрациям, словарная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Pr="005250C5" w:rsidRDefault="000C5DC2" w:rsidP="00F106D1">
            <w:r w:rsidRPr="005250C5">
              <w:t>06.12</w:t>
            </w:r>
            <w:r>
              <w:t>.</w:t>
            </w:r>
          </w:p>
        </w:tc>
        <w:tc>
          <w:tcPr>
            <w:tcW w:w="5245" w:type="dxa"/>
          </w:tcPr>
          <w:p w:rsidR="000C5DC2" w:rsidRPr="005250C5" w:rsidRDefault="000C5DC2" w:rsidP="00F106D1">
            <w:proofErr w:type="gramStart"/>
            <w:r w:rsidRPr="005250C5">
              <w:t>Р</w:t>
            </w:r>
            <w:proofErr w:type="gramEnd"/>
            <w:r w:rsidRPr="005250C5">
              <w:t>/р Обучение анализу лирического текста. Моё любимое стихотворение Пушкина: восприятие, истолкование, оценка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250C5">
              <w:t>Работа по плану анализа стихотворения, повторение пройденного материала, анализ стихотворений</w:t>
            </w:r>
          </w:p>
        </w:tc>
      </w:tr>
      <w:tr w:rsidR="000C5DC2" w:rsidTr="00F106D1">
        <w:tc>
          <w:tcPr>
            <w:tcW w:w="1526" w:type="dxa"/>
          </w:tcPr>
          <w:p w:rsidR="000C5DC2" w:rsidRPr="005250C5" w:rsidRDefault="000C5DC2" w:rsidP="00F106D1">
            <w:r w:rsidRPr="005250C5">
              <w:t>10.12.</w:t>
            </w:r>
          </w:p>
        </w:tc>
        <w:tc>
          <w:tcPr>
            <w:tcW w:w="5245" w:type="dxa"/>
          </w:tcPr>
          <w:p w:rsidR="000C5DC2" w:rsidRPr="005250C5" w:rsidRDefault="000C5DC2" w:rsidP="00F106D1">
            <w:r w:rsidRPr="005250C5">
              <w:t>Романтические поэмы Пушкина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250C5">
              <w:t>Комментированное чтение, словарная работа, беседа по содержанию</w:t>
            </w:r>
          </w:p>
        </w:tc>
      </w:tr>
      <w:tr w:rsidR="000C5DC2" w:rsidTr="00F106D1">
        <w:tc>
          <w:tcPr>
            <w:tcW w:w="1526" w:type="dxa"/>
          </w:tcPr>
          <w:p w:rsidR="000C5DC2" w:rsidRPr="005250C5" w:rsidRDefault="000C5DC2" w:rsidP="00F106D1">
            <w:r>
              <w:t>11.12</w:t>
            </w:r>
          </w:p>
        </w:tc>
        <w:tc>
          <w:tcPr>
            <w:tcW w:w="5245" w:type="dxa"/>
          </w:tcPr>
          <w:p w:rsidR="000C5DC2" w:rsidRPr="005250C5" w:rsidRDefault="000C5DC2" w:rsidP="00F106D1">
            <w:r w:rsidRPr="005250C5">
              <w:t>«Борис Годунов» - первая реалистическая трагедия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250C5">
              <w:t>Выступления учащихся, комментированное чтение, определение особенностей поэмы, беседа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13.11.</w:t>
            </w:r>
          </w:p>
        </w:tc>
        <w:tc>
          <w:tcPr>
            <w:tcW w:w="5245" w:type="dxa"/>
          </w:tcPr>
          <w:p w:rsidR="000C5DC2" w:rsidRPr="005250C5" w:rsidRDefault="000C5DC2" w:rsidP="00F106D1">
            <w:r w:rsidRPr="005250C5">
              <w:t>Нравственно-философское звучание «Маленьких трагедий Пушкина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250C5">
              <w:t>Комментированное чтение, беседа по содержанию, работа в группах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17.11.</w:t>
            </w:r>
          </w:p>
        </w:tc>
        <w:tc>
          <w:tcPr>
            <w:tcW w:w="5245" w:type="dxa"/>
          </w:tcPr>
          <w:p w:rsidR="000C5DC2" w:rsidRPr="005250C5" w:rsidRDefault="000C5DC2" w:rsidP="00F106D1">
            <w:r w:rsidRPr="005250C5">
              <w:t>«Повести Белкина» - опыт циклизации повестей, признаки разных жанров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250C5">
              <w:t>Выступления учащихся, беседа, словарная работа, повторение теории литературы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 w:rsidRPr="005C52CB">
              <w:t>18.12</w:t>
            </w:r>
          </w:p>
        </w:tc>
        <w:tc>
          <w:tcPr>
            <w:tcW w:w="5245" w:type="dxa"/>
          </w:tcPr>
          <w:p w:rsidR="000C5DC2" w:rsidRPr="005250C5" w:rsidRDefault="000C5DC2" w:rsidP="00F106D1">
            <w:r w:rsidRPr="005250C5">
              <w:t>История создания романа «Евгений Онегин», Проблематика, выдвинутая эпохой. Художественные особенности произведения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250C5">
              <w:t>Лекция с элементами беседы, запись основных положений лекции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 w:rsidRPr="005C52CB">
              <w:t>20.12</w:t>
            </w:r>
            <w:r>
              <w:t xml:space="preserve">. </w:t>
            </w:r>
          </w:p>
          <w:p w:rsidR="000C5DC2" w:rsidRDefault="000C5DC2" w:rsidP="00F106D1">
            <w:r w:rsidRPr="005C52CB">
              <w:t>24.12.</w:t>
            </w:r>
          </w:p>
        </w:tc>
        <w:tc>
          <w:tcPr>
            <w:tcW w:w="5245" w:type="dxa"/>
          </w:tcPr>
          <w:p w:rsidR="000C5DC2" w:rsidRPr="005250C5" w:rsidRDefault="000C5DC2" w:rsidP="00F106D1">
            <w:r w:rsidRPr="005C52CB">
              <w:t>«Но был ли счастлив мой Евгений?» Онегин в Петербурге</w:t>
            </w:r>
            <w:r>
              <w:t>, в деревне.</w:t>
            </w:r>
          </w:p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250C5" w:rsidRDefault="000C5DC2" w:rsidP="00F106D1">
            <w:r w:rsidRPr="005C52CB">
              <w:t>Беседа, работа с текстом, комментированное чтение эпизодов</w:t>
            </w:r>
          </w:p>
        </w:tc>
      </w:tr>
      <w:tr w:rsidR="000C5DC2" w:rsidTr="00F106D1">
        <w:tc>
          <w:tcPr>
            <w:tcW w:w="1526" w:type="dxa"/>
          </w:tcPr>
          <w:p w:rsidR="000C5DC2" w:rsidRPr="005C52CB" w:rsidRDefault="000C5DC2" w:rsidP="00F106D1">
            <w:r>
              <w:t>25.12.</w:t>
            </w:r>
          </w:p>
        </w:tc>
        <w:tc>
          <w:tcPr>
            <w:tcW w:w="5245" w:type="dxa"/>
          </w:tcPr>
          <w:p w:rsidR="000C5DC2" w:rsidRPr="005C52CB" w:rsidRDefault="000C5DC2" w:rsidP="00F106D1">
            <w:r w:rsidRPr="005C52CB">
              <w:t>Нравоучение или исповедь? Онегин и Татьяна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C52CB" w:rsidRDefault="000C5DC2" w:rsidP="00F106D1">
            <w:r w:rsidRPr="007A2E25">
              <w:t>Развёрнутая беседа, дополняемая чтением наизусть «Письма Татьяны», комментированное чтение главы 5</w:t>
            </w:r>
          </w:p>
        </w:tc>
      </w:tr>
      <w:tr w:rsidR="000C5DC2" w:rsidTr="00F106D1">
        <w:tc>
          <w:tcPr>
            <w:tcW w:w="1526" w:type="dxa"/>
          </w:tcPr>
          <w:p w:rsidR="000C5DC2" w:rsidRPr="005C52CB" w:rsidRDefault="000C5DC2" w:rsidP="00F106D1">
            <w:r>
              <w:t>10.01.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 xml:space="preserve">«И вот общественное мненье, пружина чести, наш кумир!» </w:t>
            </w:r>
          </w:p>
          <w:p w:rsidR="000C5DC2" w:rsidRPr="005C52CB" w:rsidRDefault="000C5DC2" w:rsidP="00F106D1">
            <w:r w:rsidRPr="007A2E25">
              <w:t>Онегин и Ленский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5C52CB" w:rsidRDefault="000C5DC2" w:rsidP="00F106D1">
            <w:r w:rsidRPr="007A2E25">
              <w:t>Реализация домашнего задания, работа по тексту, беседа, комментированное чтение отдельных строф, важных для характеристики героев, составление плана характеристики Онегина и Ленского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14.01.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«Победа Татьяны над Онегиным – победа идеала над действительностью»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Беседа с опорой на текст, Анализ 8 главы, комментированное чтение эпизодов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15.01.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Образ автора на страницах романа. Система образов. Реализм романа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Обобщение материала по системе художественных образов, работа по опорной схеме, определение роли второстепенных персонажей, лирических отступлений, беседа, обращение к статьям Белинского о романе (Статьи 8,9)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17.01.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Значение Пушкина в развитии русской литературы и литературного языка. Критики о Пушкине.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>
            <w:r w:rsidRPr="00473C5D">
              <w:rPr>
                <w:b/>
              </w:rPr>
              <w:t>Сочинение-рассуждение</w:t>
            </w:r>
            <w:r w:rsidRPr="007A2E25">
              <w:t xml:space="preserve"> «Нужны ли Онегины в наши дни?»</w:t>
            </w:r>
          </w:p>
          <w:p w:rsidR="000C5DC2" w:rsidRPr="007A2E25" w:rsidRDefault="000C5DC2" w:rsidP="00F106D1">
            <w:r w:rsidRPr="007A2E25">
              <w:t>2.Сочинение-размышление «Онегин как «лишний человек»</w:t>
            </w:r>
          </w:p>
          <w:p w:rsidR="000C5DC2" w:rsidRPr="007A2E25" w:rsidRDefault="000C5DC2" w:rsidP="00F106D1">
            <w:r w:rsidRPr="007A2E25">
              <w:t>3.Сочинение-интервью «Можно ли к вам обратиться, Татьяна Ларина?»</w:t>
            </w:r>
          </w:p>
          <w:p w:rsidR="000C5DC2" w:rsidRPr="007A2E25" w:rsidRDefault="000C5DC2" w:rsidP="00F106D1">
            <w:r w:rsidRPr="007A2E25">
              <w:t>4.Проблемы смысла жизни, счастья и дома в романе А.С. Пушкина «Евгений Онегин»</w:t>
            </w:r>
          </w:p>
          <w:p w:rsidR="000C5DC2" w:rsidRPr="007A2E25" w:rsidRDefault="000C5DC2" w:rsidP="00F106D1">
            <w:r w:rsidRPr="007A2E25">
              <w:t>5.Мои любимые страницы из романа А.С. Пушкина «Евгений Онегин»</w:t>
            </w:r>
          </w:p>
          <w:p w:rsidR="000C5DC2" w:rsidRDefault="000C5DC2" w:rsidP="00F106D1">
            <w:r w:rsidRPr="007A2E25">
              <w:t>6. Моё любимое стихотворение Пушкина: восприятие, истолкование, оценка</w:t>
            </w:r>
          </w:p>
        </w:tc>
        <w:tc>
          <w:tcPr>
            <w:tcW w:w="2693" w:type="dxa"/>
          </w:tcPr>
          <w:p w:rsidR="000C5DC2" w:rsidRPr="007A2E25" w:rsidRDefault="000C5DC2" w:rsidP="00F106D1">
            <w:r w:rsidRPr="007A2E25">
              <w:t>Чтение наизусть, беседа, тест по творчеству Пушкина, работа с критической литературой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21.01.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Итоговый урок по творчеству А.С. Пушкина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Фронтальный опрос, работа в группах, выразительное чтение стихотворений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22.01</w:t>
            </w:r>
          </w:p>
        </w:tc>
        <w:tc>
          <w:tcPr>
            <w:tcW w:w="5245" w:type="dxa"/>
          </w:tcPr>
          <w:p w:rsidR="000C5DC2" w:rsidRPr="007A2E25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473C5D" w:rsidRDefault="000C5DC2" w:rsidP="00F106D1">
            <w:pPr>
              <w:rPr>
                <w:b/>
              </w:rPr>
            </w:pPr>
            <w:r w:rsidRPr="00473C5D">
              <w:rPr>
                <w:b/>
              </w:rPr>
              <w:t>Контрольная работа по теме: «Творчество А.С. Пушкина»</w:t>
            </w:r>
          </w:p>
        </w:tc>
        <w:tc>
          <w:tcPr>
            <w:tcW w:w="2693" w:type="dxa"/>
          </w:tcPr>
          <w:p w:rsidR="000C5DC2" w:rsidRPr="007A2E25" w:rsidRDefault="000C5DC2" w:rsidP="00F106D1">
            <w:r>
              <w:t>Письменные ответы на вопросы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24.01.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 xml:space="preserve">Литературная интерактивная игра по роману </w:t>
            </w:r>
            <w:r w:rsidRPr="007A2E25">
              <w:lastRenderedPageBreak/>
              <w:t>А.С. Пушкина «Евгений Онегин</w:t>
            </w:r>
          </w:p>
        </w:tc>
        <w:tc>
          <w:tcPr>
            <w:tcW w:w="2126" w:type="dxa"/>
          </w:tcPr>
          <w:p w:rsidR="000C5DC2" w:rsidRDefault="000C5DC2" w:rsidP="00F106D1">
            <w:r>
              <w:lastRenderedPageBreak/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 xml:space="preserve">Работа с </w:t>
            </w:r>
            <w:r w:rsidRPr="007A2E25">
              <w:lastRenderedPageBreak/>
              <w:t>интерактивным пособием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BA3855" w:rsidRDefault="000C5DC2" w:rsidP="00F106D1">
            <w:pPr>
              <w:jc w:val="center"/>
              <w:rPr>
                <w:b/>
              </w:rPr>
            </w:pPr>
            <w:r w:rsidRPr="00BA3855">
              <w:rPr>
                <w:b/>
              </w:rPr>
              <w:lastRenderedPageBreak/>
              <w:t>ТВОРЧЕСТВО М.Ю. ЛЕРМОНТОВА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28.01.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Пролог к жизни и творчеству М.Ю.</w:t>
            </w:r>
            <w:r>
              <w:t xml:space="preserve"> </w:t>
            </w:r>
            <w:r w:rsidRPr="007A2E25">
              <w:t>Лермонтова. «Нет, он не Пушкин, он другой…»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Слово учителя, выступления учащихся, чтение наизусть стихотворений поэта, составление таблицы из цитат, взятых из произведений Пушкина и Лермонтова, обобщающая беседа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29.01.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Образ поэта-пророка в лирике Лермонтова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Слово учителя, комментированное чтение стихотворений «Смерть Поэта», «Поэт», «Пророк», определение позиции автора, сравнительная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04.02.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Адресаты любовной лирики Лермонтова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Слово учителя, выступления учащихся, просмотр презентации, подготовленной учеником; чтение наизусть, анализ стихотворений, словарная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05.02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Тема России. Характер лирического героя поэзии</w:t>
            </w:r>
            <w:r>
              <w:t xml:space="preserve"> Лермонтова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 xml:space="preserve">Чтение наизусть, </w:t>
            </w:r>
          </w:p>
          <w:p w:rsidR="000C5DC2" w:rsidRPr="007A2E25" w:rsidRDefault="000C5DC2" w:rsidP="00F106D1">
            <w:r w:rsidRPr="007A2E25">
              <w:t>слово учителя, комментированное чтение стихотворений, анализ стихотворений, словарная работа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07.02</w:t>
            </w:r>
          </w:p>
          <w:p w:rsidR="000C5DC2" w:rsidRDefault="000C5DC2" w:rsidP="00F106D1">
            <w:r>
              <w:t>08.02</w:t>
            </w:r>
          </w:p>
        </w:tc>
        <w:tc>
          <w:tcPr>
            <w:tcW w:w="5245" w:type="dxa"/>
          </w:tcPr>
          <w:p w:rsidR="000C5DC2" w:rsidRPr="007A2E25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Default="000C5DC2" w:rsidP="00F106D1">
            <w:r>
              <w:t>Р</w:t>
            </w:r>
            <w:r w:rsidRPr="00473C5D">
              <w:rPr>
                <w:b/>
              </w:rPr>
              <w:t>.Р.</w:t>
            </w:r>
            <w:r>
              <w:rPr>
                <w:b/>
              </w:rPr>
              <w:t xml:space="preserve"> </w:t>
            </w:r>
            <w:r w:rsidRPr="00473C5D">
              <w:rPr>
                <w:b/>
              </w:rPr>
              <w:t xml:space="preserve">Классное сочинение обучающего характера. Восприятие, истолкование, </w:t>
            </w:r>
            <w:r w:rsidRPr="00473C5D">
              <w:rPr>
                <w:b/>
              </w:rPr>
              <w:lastRenderedPageBreak/>
              <w:t>оценка одного из стихотворений Лермонтова</w:t>
            </w:r>
          </w:p>
        </w:tc>
        <w:tc>
          <w:tcPr>
            <w:tcW w:w="2693" w:type="dxa"/>
          </w:tcPr>
          <w:p w:rsidR="000C5DC2" w:rsidRPr="007A2E25" w:rsidRDefault="000C5DC2" w:rsidP="00F106D1">
            <w:r w:rsidRPr="007A2E25">
              <w:lastRenderedPageBreak/>
              <w:t xml:space="preserve">Работа по плану анализа лирического текста, анализ </w:t>
            </w:r>
            <w:r w:rsidRPr="007A2E25">
              <w:lastRenderedPageBreak/>
              <w:t>стихотворения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11.02.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7A2E25">
              <w:t>«Герой нашего времени». История создания, композиция романа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7A2E25">
              <w:t>Слово учителя, просмотр презентации, составление таблицы, ответы учащихся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12.02.</w:t>
            </w:r>
          </w:p>
        </w:tc>
        <w:tc>
          <w:tcPr>
            <w:tcW w:w="5245" w:type="dxa"/>
          </w:tcPr>
          <w:p w:rsidR="000C5DC2" w:rsidRPr="007A2E25" w:rsidRDefault="000C5DC2" w:rsidP="00F106D1">
            <w:r w:rsidRPr="00BA3855">
              <w:t>«Странный человек» Г.А.</w:t>
            </w:r>
            <w:r>
              <w:t xml:space="preserve"> </w:t>
            </w:r>
            <w:r w:rsidRPr="00BA3855">
              <w:t>Печорин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7A2E25" w:rsidRDefault="000C5DC2" w:rsidP="00F106D1">
            <w:r w:rsidRPr="00BA3855">
              <w:t>Слово учителя, беседа, работа с текстом, комментированное чтение отдельных эпизодов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14.02.</w:t>
            </w:r>
          </w:p>
        </w:tc>
        <w:tc>
          <w:tcPr>
            <w:tcW w:w="5245" w:type="dxa"/>
          </w:tcPr>
          <w:p w:rsidR="000C5DC2" w:rsidRPr="00BA3855" w:rsidRDefault="000C5DC2" w:rsidP="00F106D1">
            <w:r w:rsidRPr="00BA3855">
              <w:t>Печорин как «портрет поколения»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BA3855" w:rsidRDefault="000C5DC2" w:rsidP="00F106D1">
            <w:r w:rsidRPr="00BA3855">
              <w:t>Слово учителя, беседа, работа с текстом, комментированное чтение отдельных эпизодов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18.02.</w:t>
            </w:r>
          </w:p>
        </w:tc>
        <w:tc>
          <w:tcPr>
            <w:tcW w:w="5245" w:type="dxa"/>
          </w:tcPr>
          <w:p w:rsidR="000C5DC2" w:rsidRPr="00BA3855" w:rsidRDefault="000C5DC2" w:rsidP="00F106D1">
            <w:r w:rsidRPr="00BA3855">
              <w:t>«Да и какое мне дело до радостей и бедствий людских!» Глава «Тамань»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BA3855" w:rsidRDefault="000C5DC2" w:rsidP="00F106D1">
            <w:r w:rsidRPr="00BA3855">
              <w:t>Слово учителя, беседа, работа с текстом, комментированное чтение отдельных эпизодов, запись в тетради наиболее существенных моментов при анализе произведения</w:t>
            </w:r>
            <w:r>
              <w:t>, прослушивание  аудиозаписи фрагментов текста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19.02.</w:t>
            </w:r>
          </w:p>
        </w:tc>
        <w:tc>
          <w:tcPr>
            <w:tcW w:w="5245" w:type="dxa"/>
          </w:tcPr>
          <w:p w:rsidR="000C5DC2" w:rsidRPr="00BA3855" w:rsidRDefault="000C5DC2" w:rsidP="00F106D1">
            <w:r w:rsidRPr="006E26B8">
              <w:t>«Зачем я жил? Для какой цели я родился?» Главы «Княжна Мери», «Фаталист»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BA3855" w:rsidRDefault="000C5DC2" w:rsidP="00F106D1">
            <w:r w:rsidRPr="006E26B8">
              <w:t xml:space="preserve">Слово учителя, беседа, работа с текстом, комментированное чтение отдельных эпизодов, работа по иллюстрациям, запись в тетради наиболее существенных моментов при анализе </w:t>
            </w:r>
            <w:r w:rsidRPr="006E26B8">
              <w:lastRenderedPageBreak/>
              <w:t>произведения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21.02.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>Споры о романтизме и реализме романа «Герой нашего времени»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>Слово учителя, работа в группах (реализация домашнего задания), работа с критической литературой, ответы на вопросы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25.02.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 xml:space="preserve">Обучение анализу эпизода по главе «Максим </w:t>
            </w:r>
            <w:proofErr w:type="spellStart"/>
            <w:r w:rsidRPr="006E26B8">
              <w:t>Максимыч</w:t>
            </w:r>
            <w:proofErr w:type="spellEnd"/>
            <w:r w:rsidRPr="006E26B8">
              <w:t>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7A2E25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>Работа с текстом, анализ эпизода, беседа, художественный пересказ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26.02</w:t>
            </w:r>
          </w:p>
        </w:tc>
        <w:tc>
          <w:tcPr>
            <w:tcW w:w="5245" w:type="dxa"/>
          </w:tcPr>
          <w:p w:rsidR="000C5DC2" w:rsidRPr="006E26B8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473C5D" w:rsidRDefault="000C5DC2" w:rsidP="00F106D1">
            <w:pPr>
              <w:rPr>
                <w:b/>
              </w:rPr>
            </w:pPr>
            <w:r w:rsidRPr="00473C5D">
              <w:rPr>
                <w:b/>
              </w:rPr>
              <w:t>Тест по творчеству М.Ю. Лермонтова</w:t>
            </w:r>
          </w:p>
        </w:tc>
        <w:tc>
          <w:tcPr>
            <w:tcW w:w="2693" w:type="dxa"/>
          </w:tcPr>
          <w:p w:rsidR="000C5DC2" w:rsidRPr="006E26B8" w:rsidRDefault="000C5DC2" w:rsidP="00F106D1">
            <w:r w:rsidRPr="006E26B8">
              <w:t>Выполнение тестовых заданий, обобщающая беседа по изученному материалу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6E26B8" w:rsidRDefault="000C5DC2" w:rsidP="00F106D1">
            <w:pPr>
              <w:jc w:val="center"/>
              <w:rPr>
                <w:b/>
              </w:rPr>
            </w:pPr>
            <w:r w:rsidRPr="006E26B8">
              <w:rPr>
                <w:b/>
              </w:rPr>
              <w:t>ТВОРЧЕСТВО Н.В. ГОГОЛЯ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28.02.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>Жизнь и творчество Н.В. Гоголя. По страницам изученных произведений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 xml:space="preserve">Выступления учащихся, слово учителя, просмотр презентации, составление хронологической таблицы, </w:t>
            </w:r>
            <w:r>
              <w:t xml:space="preserve"> ответы на вопросы </w:t>
            </w:r>
            <w:r w:rsidRPr="006E26B8">
              <w:t>викторин</w:t>
            </w:r>
            <w:r>
              <w:t>ы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04.03.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>Поэма «Мёртвые души». Жанр, композиция, приёмы типизации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>Слово учителя, запись основных положений лекции в тетради, работа с опорной схемой, комментированное чтение, беседа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05.03.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>Россия «мёртвых душ». Галерея человеческих типов</w:t>
            </w:r>
          </w:p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 xml:space="preserve">Реализация домашнего задания; характеристика помещиков по опорной схеме; беседа, комментированное </w:t>
            </w:r>
            <w:r w:rsidRPr="006E26B8">
              <w:lastRenderedPageBreak/>
              <w:t>чтение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lastRenderedPageBreak/>
              <w:t>11.03.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 xml:space="preserve">Чичиков и </w:t>
            </w:r>
            <w:proofErr w:type="spellStart"/>
            <w:r w:rsidRPr="006E26B8">
              <w:t>чичиковщина</w:t>
            </w:r>
            <w:proofErr w:type="spellEnd"/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>Беседа, составление сопоставительной таблицы «Образ Чичикова и капитана Копейкина», комментированное чтение, работа по иллюстрациям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12.03.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6E26B8">
              <w:t>Образ Родины в поэме «Мёртвые души»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6E26B8">
              <w:t>Работа с текстом, комментированное чтение, беседа, анализ эпизода «Птица-тройка»</w:t>
            </w:r>
          </w:p>
        </w:tc>
      </w:tr>
      <w:tr w:rsidR="000C5DC2" w:rsidTr="00F106D1">
        <w:tc>
          <w:tcPr>
            <w:tcW w:w="15134" w:type="dxa"/>
            <w:gridSpan w:val="5"/>
          </w:tcPr>
          <w:p w:rsidR="000C5DC2" w:rsidRPr="006E26B8" w:rsidRDefault="000C5DC2" w:rsidP="00F106D1">
            <w:pPr>
              <w:jc w:val="center"/>
              <w:rPr>
                <w:b/>
              </w:rPr>
            </w:pPr>
            <w:r w:rsidRPr="006E26B8">
              <w:rPr>
                <w:b/>
              </w:rPr>
              <w:t>ЛИТЕРАТУРА ВТОРОЙ ПОЛОВИНЫ 19 ВЕКА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14.03.</w:t>
            </w:r>
          </w:p>
        </w:tc>
        <w:tc>
          <w:tcPr>
            <w:tcW w:w="5245" w:type="dxa"/>
          </w:tcPr>
          <w:p w:rsidR="000C5DC2" w:rsidRPr="006E26B8" w:rsidRDefault="000C5DC2" w:rsidP="00F106D1">
            <w:r w:rsidRPr="00184983">
              <w:t>Литература второй половины XIX века. Обзор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6E26B8" w:rsidRDefault="000C5DC2" w:rsidP="00F106D1">
            <w:r w:rsidRPr="00184983">
              <w:t>Лекция, запись основных положений лекции</w:t>
            </w:r>
          </w:p>
        </w:tc>
      </w:tr>
      <w:tr w:rsidR="000C5DC2" w:rsidTr="00F106D1">
        <w:tc>
          <w:tcPr>
            <w:tcW w:w="1526" w:type="dxa"/>
          </w:tcPr>
          <w:p w:rsidR="000C5DC2" w:rsidRDefault="000C5DC2" w:rsidP="00F106D1">
            <w:r>
              <w:t>18.03.</w:t>
            </w:r>
          </w:p>
        </w:tc>
        <w:tc>
          <w:tcPr>
            <w:tcW w:w="5245" w:type="dxa"/>
          </w:tcPr>
          <w:p w:rsidR="000C5DC2" w:rsidRPr="00184983" w:rsidRDefault="000C5DC2" w:rsidP="00F106D1">
            <w:r w:rsidRPr="00184983">
              <w:t xml:space="preserve">Эмоциональное богатство поэзии </w:t>
            </w:r>
            <w:proofErr w:type="spellStart"/>
            <w:r w:rsidRPr="00184983">
              <w:t>Ф.И.Тютчева</w:t>
            </w:r>
            <w:proofErr w:type="spellEnd"/>
            <w:r w:rsidRPr="00184983">
              <w:t xml:space="preserve">, </w:t>
            </w:r>
            <w:proofErr w:type="spellStart"/>
            <w:r w:rsidRPr="00184983">
              <w:t>А.А.Фета</w:t>
            </w:r>
            <w:proofErr w:type="spellEnd"/>
            <w:r w:rsidRPr="00184983">
              <w:t xml:space="preserve">, </w:t>
            </w:r>
            <w:proofErr w:type="spellStart"/>
            <w:r w:rsidRPr="00184983">
              <w:t>Н.А.Некрасова</w:t>
            </w:r>
            <w:proofErr w:type="spellEnd"/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184983">
              <w:t>Сообщения учащихся, комментированное чтение стихотворений, анализ, определение особенностей стихотворений разных авторов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/>
          <w:p w:rsidR="000C5DC2" w:rsidRDefault="000C5DC2" w:rsidP="00F106D1"/>
          <w:p w:rsidR="000C5DC2" w:rsidRDefault="000C5DC2" w:rsidP="00F106D1">
            <w:r>
              <w:t>19.03.</w:t>
            </w:r>
          </w:p>
        </w:tc>
        <w:tc>
          <w:tcPr>
            <w:tcW w:w="5245" w:type="dxa"/>
          </w:tcPr>
          <w:p w:rsidR="000C5DC2" w:rsidRPr="00184983" w:rsidRDefault="000C5DC2" w:rsidP="00F106D1">
            <w:r w:rsidRPr="00184983">
              <w:t>А.Н.</w:t>
            </w:r>
            <w:r>
              <w:t xml:space="preserve"> </w:t>
            </w:r>
            <w:r w:rsidRPr="00184983">
              <w:t>Островский. Слово о драматурге. Пьеса «Бедность не порок». Имена и фамилии в пьесах Островского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184983">
              <w:t>Сообщение о драматурге, чтение по ролям с комментированием, выборочный пересказ отдельных сцен, фронтальный опрос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21.03.</w:t>
            </w:r>
          </w:p>
        </w:tc>
        <w:tc>
          <w:tcPr>
            <w:tcW w:w="5245" w:type="dxa"/>
          </w:tcPr>
          <w:p w:rsidR="000C5DC2" w:rsidRPr="00184983" w:rsidRDefault="000C5DC2" w:rsidP="00F106D1">
            <w:r w:rsidRPr="00457B4C">
              <w:t>Любовь в патриархальном мире и её влияние на судьбы героев пьесы «Бедность не порок»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457B4C">
              <w:t>Комментированное чтение, анализ отдельных сцен, беседа</w:t>
            </w:r>
            <w:r>
              <w:t xml:space="preserve"> по вопросам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lastRenderedPageBreak/>
              <w:t>01.04.</w:t>
            </w:r>
          </w:p>
        </w:tc>
        <w:tc>
          <w:tcPr>
            <w:tcW w:w="5245" w:type="dxa"/>
          </w:tcPr>
          <w:p w:rsidR="000C5DC2" w:rsidRPr="00457B4C" w:rsidRDefault="000C5DC2" w:rsidP="00F106D1">
            <w:r w:rsidRPr="00457B4C">
              <w:t>Л.Н.</w:t>
            </w:r>
            <w:r>
              <w:t xml:space="preserve"> </w:t>
            </w:r>
            <w:r w:rsidRPr="00457B4C">
              <w:t>Толстой</w:t>
            </w:r>
          </w:p>
          <w:p w:rsidR="000C5DC2" w:rsidRPr="00184983" w:rsidRDefault="000C5DC2" w:rsidP="00F106D1">
            <w:r w:rsidRPr="00457B4C">
              <w:t>Жизнь и творчество. Автобиографическая повесть «Детство», «Отрочество», «Юность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457B4C">
              <w:t>Сообщение о писателе, просмотр презентации, рассказ учителя о жизни писателя в Казани, беседа, выборочное чтение эпизодов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02.04.</w:t>
            </w:r>
          </w:p>
        </w:tc>
        <w:tc>
          <w:tcPr>
            <w:tcW w:w="5245" w:type="dxa"/>
          </w:tcPr>
          <w:p w:rsidR="000C5DC2" w:rsidRPr="00184983" w:rsidRDefault="000C5DC2" w:rsidP="00F106D1">
            <w:r w:rsidRPr="00457B4C">
              <w:t>Особенности повествования Л.Н.</w:t>
            </w:r>
            <w:r>
              <w:t xml:space="preserve"> </w:t>
            </w:r>
            <w:r w:rsidRPr="00457B4C">
              <w:t>Толстого. Приёмы психологического анализа. Анализ главы «Я проваливаюсь</w:t>
            </w:r>
            <w:r>
              <w:t>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457B4C">
              <w:t>Аналитическое чтение, работа над понятием «диалектика души», анализ главы «Я проваливаюсь»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05.04.</w:t>
            </w:r>
          </w:p>
        </w:tc>
        <w:tc>
          <w:tcPr>
            <w:tcW w:w="5245" w:type="dxa"/>
          </w:tcPr>
          <w:p w:rsidR="000C5DC2" w:rsidRPr="00457B4C" w:rsidRDefault="000C5DC2" w:rsidP="00F106D1">
            <w:r w:rsidRPr="00457B4C">
              <w:t>Ф.М.</w:t>
            </w:r>
            <w:r>
              <w:t xml:space="preserve"> </w:t>
            </w:r>
            <w:r w:rsidRPr="00457B4C">
              <w:t>Достоевский</w:t>
            </w:r>
          </w:p>
          <w:p w:rsidR="000C5DC2" w:rsidRPr="00184983" w:rsidRDefault="000C5DC2" w:rsidP="00F106D1">
            <w:r w:rsidRPr="00457B4C">
              <w:t>Жизнь и творчество. Повесть «Бедные люди», её место в творчестве писателя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457B4C">
              <w:t>Запись основных положений лекции, составление хронологической таблицы, беседа</w:t>
            </w:r>
            <w:r>
              <w:t xml:space="preserve"> по вопросам</w:t>
            </w:r>
            <w:r w:rsidRPr="00457B4C">
              <w:t>, обмен впечатлениями о прочитанном тексте, комментированное чтение, диалог между учителем и учениками в процессе обсуждения повести «Бедные люди»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08.04.</w:t>
            </w:r>
          </w:p>
        </w:tc>
        <w:tc>
          <w:tcPr>
            <w:tcW w:w="5245" w:type="dxa"/>
          </w:tcPr>
          <w:p w:rsidR="000C5DC2" w:rsidRPr="00184983" w:rsidRDefault="000C5DC2" w:rsidP="00F106D1">
            <w:r w:rsidRPr="00457B4C">
              <w:t>Тема одиночества. Тип петербургского мечтателя. Петербург Достоевского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>
            <w:r>
              <w:t>Практическая работа «Проблематика произведений Ф.М. Достоевского»</w:t>
            </w:r>
          </w:p>
        </w:tc>
        <w:tc>
          <w:tcPr>
            <w:tcW w:w="2693" w:type="dxa"/>
          </w:tcPr>
          <w:p w:rsidR="000C5DC2" w:rsidRPr="00184983" w:rsidRDefault="000C5DC2" w:rsidP="00F106D1">
            <w:r w:rsidRPr="00457B4C">
              <w:t xml:space="preserve">Практическая работа, </w:t>
            </w:r>
            <w:r>
              <w:t xml:space="preserve">составление конспекта урока, </w:t>
            </w:r>
            <w:r w:rsidRPr="00457B4C">
              <w:t xml:space="preserve">комментированное чтение, аналитическая беседа, беседа с ориентацией на домашнее задание; коллективное обсуждение вопросов урока,  анализ </w:t>
            </w:r>
            <w:r w:rsidRPr="00457B4C">
              <w:lastRenderedPageBreak/>
              <w:t>отдельных эпизодов; сравнить повести «Бедные люди» и повесть Гоголя «Шинель»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lastRenderedPageBreak/>
              <w:t>09.04.</w:t>
            </w:r>
          </w:p>
        </w:tc>
        <w:tc>
          <w:tcPr>
            <w:tcW w:w="5245" w:type="dxa"/>
          </w:tcPr>
          <w:p w:rsidR="000C5DC2" w:rsidRPr="00457B4C" w:rsidRDefault="000C5DC2" w:rsidP="00F106D1">
            <w:r w:rsidRPr="00457B4C">
              <w:t>А.П.</w:t>
            </w:r>
            <w:r>
              <w:t xml:space="preserve"> </w:t>
            </w:r>
            <w:r w:rsidRPr="00457B4C">
              <w:t>Чехов</w:t>
            </w:r>
          </w:p>
          <w:p w:rsidR="000C5DC2" w:rsidRPr="00184983" w:rsidRDefault="000C5DC2" w:rsidP="00F106D1">
            <w:r w:rsidRPr="00457B4C">
              <w:t>Слово о писателе. Рассказ «Смерть чиновника»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184983" w:rsidRDefault="000C5DC2" w:rsidP="00F106D1">
            <w:r w:rsidRPr="00457B4C">
              <w:t>Сообщение ученика, сопровождаемое просмотром презентации; анализ рассказа, аналитическая беседа</w:t>
            </w:r>
          </w:p>
        </w:tc>
      </w:tr>
      <w:tr w:rsidR="000C5DC2" w:rsidTr="00F106D1">
        <w:trPr>
          <w:trHeight w:val="360"/>
        </w:trPr>
        <w:tc>
          <w:tcPr>
            <w:tcW w:w="15134" w:type="dxa"/>
            <w:gridSpan w:val="5"/>
          </w:tcPr>
          <w:p w:rsidR="000C5DC2" w:rsidRPr="003B28DF" w:rsidRDefault="000C5DC2" w:rsidP="00F106D1">
            <w:pPr>
              <w:jc w:val="center"/>
              <w:rPr>
                <w:b/>
              </w:rPr>
            </w:pPr>
            <w:r w:rsidRPr="003B28DF">
              <w:rPr>
                <w:b/>
              </w:rPr>
              <w:t>ЛИТЕРАТУРА XX ВЕКА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11.04.</w:t>
            </w:r>
          </w:p>
        </w:tc>
        <w:tc>
          <w:tcPr>
            <w:tcW w:w="5245" w:type="dxa"/>
          </w:tcPr>
          <w:p w:rsidR="000C5DC2" w:rsidRPr="00457B4C" w:rsidRDefault="000C5DC2" w:rsidP="00F106D1">
            <w:r>
              <w:t>Литература 20 века. Обзор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457B4C" w:rsidRDefault="000C5DC2" w:rsidP="00F106D1">
            <w:r>
              <w:t xml:space="preserve"> Слушание л</w:t>
            </w:r>
            <w:r w:rsidRPr="003B28DF">
              <w:t>екци</w:t>
            </w:r>
            <w:r>
              <w:t>и учителя</w:t>
            </w:r>
            <w:r w:rsidRPr="003B28DF">
              <w:t>, запись основных положений лекции</w:t>
            </w:r>
            <w:r>
              <w:t>, просмотр мультимедийной презентации «Серебряный век»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15.04.</w:t>
            </w:r>
          </w:p>
        </w:tc>
        <w:tc>
          <w:tcPr>
            <w:tcW w:w="5245" w:type="dxa"/>
          </w:tcPr>
          <w:p w:rsidR="000C5DC2" w:rsidRDefault="000C5DC2" w:rsidP="00F106D1">
            <w:r w:rsidRPr="003B28DF">
              <w:t>А.М. Горький Драма «На дне» как «пьеса-буревестник»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Default="000C5DC2" w:rsidP="00F106D1">
            <w:r w:rsidRPr="003B28DF">
              <w:t>Выступление ученика, слово учителя, беседа по содержанию пьесы, чтение по ролям отдельных сцен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16.04.</w:t>
            </w:r>
          </w:p>
        </w:tc>
        <w:tc>
          <w:tcPr>
            <w:tcW w:w="5245" w:type="dxa"/>
          </w:tcPr>
          <w:p w:rsidR="000C5DC2" w:rsidRPr="003B28DF" w:rsidRDefault="000C5DC2" w:rsidP="00F106D1">
            <w:r w:rsidRPr="003B28DF">
              <w:t>Русские поэты Серебряного века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3B28DF" w:rsidRDefault="000C5DC2" w:rsidP="00F106D1">
            <w:r w:rsidRPr="003B28DF">
              <w:t>Выступления учащихся, выразительное чтение стихотворений, словарная работа, анализ стихотворений</w:t>
            </w:r>
            <w:r>
              <w:t>, слушание аудиозаписи чтения стихов известными актерами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19.04</w:t>
            </w:r>
          </w:p>
        </w:tc>
        <w:tc>
          <w:tcPr>
            <w:tcW w:w="5245" w:type="dxa"/>
          </w:tcPr>
          <w:p w:rsidR="000C5DC2" w:rsidRPr="003B28DF" w:rsidRDefault="000C5DC2" w:rsidP="00F106D1">
            <w:r w:rsidRPr="003B28DF">
              <w:t>А.</w:t>
            </w:r>
            <w:r>
              <w:t xml:space="preserve"> </w:t>
            </w:r>
            <w:r w:rsidRPr="003B28DF">
              <w:t>Блок</w:t>
            </w:r>
          </w:p>
          <w:p w:rsidR="000C5DC2" w:rsidRPr="003B28DF" w:rsidRDefault="000C5DC2" w:rsidP="00F106D1">
            <w:r w:rsidRPr="003B28DF">
              <w:t>«В поэтической мастерской поэта»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3B28DF" w:rsidRDefault="000C5DC2" w:rsidP="00F106D1">
            <w:r w:rsidRPr="003B28DF">
              <w:t xml:space="preserve">Выступление подготовленного ученика, просмотр </w:t>
            </w:r>
            <w:r w:rsidRPr="003B28DF">
              <w:lastRenderedPageBreak/>
              <w:t>презентации, составление хронологической таблицы, чтение и анализ стихотворений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lastRenderedPageBreak/>
              <w:t>22.04</w:t>
            </w:r>
          </w:p>
        </w:tc>
        <w:tc>
          <w:tcPr>
            <w:tcW w:w="5245" w:type="dxa"/>
          </w:tcPr>
          <w:p w:rsidR="000C5DC2" w:rsidRPr="003B28DF" w:rsidRDefault="000C5DC2" w:rsidP="00F106D1">
            <w:r w:rsidRPr="003B28DF">
              <w:t>С.</w:t>
            </w:r>
            <w:r>
              <w:t xml:space="preserve"> </w:t>
            </w:r>
            <w:r w:rsidRPr="003B28DF">
              <w:t>Есенин</w:t>
            </w:r>
          </w:p>
          <w:p w:rsidR="000C5DC2" w:rsidRPr="003B28DF" w:rsidRDefault="000C5DC2" w:rsidP="00F106D1">
            <w:r w:rsidRPr="003B28DF">
              <w:t>Слово о писателе. Тема Родины в лирике поэта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3B28DF" w:rsidRDefault="000C5DC2" w:rsidP="00F106D1">
            <w:r w:rsidRPr="003B28DF">
              <w:t>Сообщение ученика, просмотр презентации, работа с текстом, анализ стихотворений о родине, определение их особенностей</w:t>
            </w:r>
            <w:r>
              <w:t>, прослушивание аудиозаписей романсов на стихи С. Есенина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23.04.</w:t>
            </w:r>
          </w:p>
        </w:tc>
        <w:tc>
          <w:tcPr>
            <w:tcW w:w="5245" w:type="dxa"/>
          </w:tcPr>
          <w:p w:rsidR="000C5DC2" w:rsidRPr="003B28DF" w:rsidRDefault="000C5DC2" w:rsidP="00F106D1">
            <w:r w:rsidRPr="003B28DF">
              <w:t>В.В.</w:t>
            </w:r>
            <w:r>
              <w:t xml:space="preserve"> </w:t>
            </w:r>
            <w:r w:rsidRPr="003B28DF">
              <w:t>Маяковский</w:t>
            </w:r>
          </w:p>
          <w:p w:rsidR="000C5DC2" w:rsidRPr="003B28DF" w:rsidRDefault="000C5DC2" w:rsidP="00F106D1">
            <w:r w:rsidRPr="003B28DF">
              <w:t>Новаторство поэта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3B28DF" w:rsidRDefault="000C5DC2" w:rsidP="00F106D1">
            <w:r w:rsidRPr="003B28DF">
              <w:t>Сообщение ученика, чтение стихотворений Маяковского, анализ, определение особенностей стихотворений поэта, словарная работа</w:t>
            </w:r>
            <w:r>
              <w:t xml:space="preserve">, прослушивание аудиозаписей авторского чтения стихотворений 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25.04.</w:t>
            </w:r>
          </w:p>
        </w:tc>
        <w:tc>
          <w:tcPr>
            <w:tcW w:w="5245" w:type="dxa"/>
          </w:tcPr>
          <w:p w:rsidR="000C5DC2" w:rsidRPr="003B28DF" w:rsidRDefault="000C5DC2" w:rsidP="00F106D1">
            <w:r w:rsidRPr="003B28DF">
              <w:t>М.И.</w:t>
            </w:r>
            <w:r>
              <w:t xml:space="preserve"> </w:t>
            </w:r>
            <w:r w:rsidRPr="003B28DF">
              <w:t>Цветаева</w:t>
            </w:r>
          </w:p>
          <w:p w:rsidR="000C5DC2" w:rsidRPr="003B28DF" w:rsidRDefault="000C5DC2" w:rsidP="00F106D1">
            <w:r w:rsidRPr="003B28DF">
              <w:t>Судьба и творчество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3B28DF" w:rsidRDefault="000C5DC2" w:rsidP="00F106D1">
            <w:r w:rsidRPr="003B28DF">
              <w:t>Сообщение ученика, рассказ учителя о пребывании Цветаевой в Татарстане, чтение стихотворений, анализ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29.04.</w:t>
            </w:r>
          </w:p>
        </w:tc>
        <w:tc>
          <w:tcPr>
            <w:tcW w:w="5245" w:type="dxa"/>
          </w:tcPr>
          <w:p w:rsidR="000C5DC2" w:rsidRPr="003B28DF" w:rsidRDefault="000C5DC2" w:rsidP="00F106D1">
            <w:r w:rsidRPr="003B28DF">
              <w:t>А.</w:t>
            </w:r>
            <w:r>
              <w:t xml:space="preserve"> </w:t>
            </w:r>
            <w:r w:rsidRPr="003B28DF">
              <w:t>Ахматова</w:t>
            </w:r>
          </w:p>
          <w:p w:rsidR="000C5DC2" w:rsidRPr="003B28DF" w:rsidRDefault="000C5DC2" w:rsidP="00F106D1">
            <w:r w:rsidRPr="003B28DF">
              <w:t>Жизнь и творчество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E26B8" w:rsidRDefault="000C5DC2" w:rsidP="00F106D1"/>
        </w:tc>
        <w:tc>
          <w:tcPr>
            <w:tcW w:w="2693" w:type="dxa"/>
          </w:tcPr>
          <w:p w:rsidR="000C5DC2" w:rsidRPr="003B28DF" w:rsidRDefault="000C5DC2" w:rsidP="00F106D1">
            <w:r w:rsidRPr="003B28DF">
              <w:t>Реализация домашнего задания, сообщение ученика, чтение и анализ стихотворений Ахматовой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30.04.</w:t>
            </w:r>
          </w:p>
          <w:p w:rsidR="000C5DC2" w:rsidRDefault="000C5DC2" w:rsidP="00F106D1">
            <w:r>
              <w:t>06.05.</w:t>
            </w:r>
          </w:p>
        </w:tc>
        <w:tc>
          <w:tcPr>
            <w:tcW w:w="5245" w:type="dxa"/>
          </w:tcPr>
          <w:p w:rsidR="000C5DC2" w:rsidRPr="003B28DF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Pr="006E26B8" w:rsidRDefault="000C5DC2" w:rsidP="00F106D1">
            <w:r>
              <w:t xml:space="preserve"> </w:t>
            </w:r>
            <w:proofErr w:type="gramStart"/>
            <w:r>
              <w:t>Р</w:t>
            </w:r>
            <w:proofErr w:type="gramEnd"/>
            <w:r>
              <w:t>/р Сочинение- практикум</w:t>
            </w:r>
            <w:r w:rsidRPr="003B28DF">
              <w:t xml:space="preserve"> </w:t>
            </w:r>
            <w:r>
              <w:t>«</w:t>
            </w:r>
            <w:r w:rsidRPr="003B28DF">
              <w:t xml:space="preserve">Анализ стихотворений поэтов </w:t>
            </w:r>
            <w:r w:rsidRPr="003B28DF">
              <w:lastRenderedPageBreak/>
              <w:t>XX века</w:t>
            </w:r>
            <w:r>
              <w:t>»</w:t>
            </w:r>
          </w:p>
        </w:tc>
        <w:tc>
          <w:tcPr>
            <w:tcW w:w="2693" w:type="dxa"/>
          </w:tcPr>
          <w:p w:rsidR="000C5DC2" w:rsidRPr="003B28DF" w:rsidRDefault="000C5DC2" w:rsidP="00F106D1">
            <w:r>
              <w:lastRenderedPageBreak/>
              <w:t xml:space="preserve">Написание сочинения по плану анализа </w:t>
            </w:r>
            <w:r>
              <w:lastRenderedPageBreak/>
              <w:t>поэтического текста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lastRenderedPageBreak/>
              <w:t>07.05.</w:t>
            </w:r>
          </w:p>
          <w:p w:rsidR="000C5DC2" w:rsidRDefault="000C5DC2" w:rsidP="00F106D1">
            <w:r>
              <w:t>13.05.</w:t>
            </w:r>
          </w:p>
        </w:tc>
        <w:tc>
          <w:tcPr>
            <w:tcW w:w="5245" w:type="dxa"/>
          </w:tcPr>
          <w:p w:rsidR="000C5DC2" w:rsidRPr="00650E49" w:rsidRDefault="000C5DC2" w:rsidP="00F106D1">
            <w:r w:rsidRPr="00650E49">
              <w:t>М.А.</w:t>
            </w:r>
            <w:r>
              <w:t xml:space="preserve"> </w:t>
            </w:r>
            <w:r w:rsidRPr="00650E49">
              <w:t>Булгаков</w:t>
            </w:r>
          </w:p>
          <w:p w:rsidR="000C5DC2" w:rsidRPr="00650E49" w:rsidRDefault="000C5DC2" w:rsidP="00F106D1">
            <w:r w:rsidRPr="00650E49">
              <w:t>Жизнь и судьба.</w:t>
            </w:r>
          </w:p>
          <w:p w:rsidR="000C5DC2" w:rsidRPr="003B28DF" w:rsidRDefault="000C5DC2" w:rsidP="00F106D1">
            <w:r w:rsidRPr="00650E49">
              <w:t>Новая социальная обстановка и новая психология в повести «Собачье сердце»</w:t>
            </w:r>
          </w:p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Default="000C5DC2" w:rsidP="00F106D1">
            <w:r w:rsidRPr="00650E49">
              <w:t>Сообщение ученика, составление хронологической таблицы слово учителя, работа по тексту, пересказ эпизодов с опорой на художественный текст, аналитическая беседа. Просмотр фрагментов кинофильма</w:t>
            </w:r>
            <w:r>
              <w:t xml:space="preserve"> «Собачье сердце»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14.05.</w:t>
            </w:r>
          </w:p>
          <w:p w:rsidR="000C5DC2" w:rsidRDefault="000C5DC2" w:rsidP="00F106D1">
            <w:r>
              <w:t>16.05.</w:t>
            </w:r>
          </w:p>
        </w:tc>
        <w:tc>
          <w:tcPr>
            <w:tcW w:w="5245" w:type="dxa"/>
          </w:tcPr>
          <w:p w:rsidR="000C5DC2" w:rsidRPr="00650E49" w:rsidRDefault="000C5DC2" w:rsidP="00F106D1">
            <w:r w:rsidRPr="00650E49">
              <w:t>М.</w:t>
            </w:r>
            <w:r>
              <w:t xml:space="preserve"> </w:t>
            </w:r>
            <w:r w:rsidRPr="00650E49">
              <w:t>Шолохов</w:t>
            </w:r>
          </w:p>
          <w:p w:rsidR="000C5DC2" w:rsidRPr="00650E49" w:rsidRDefault="000C5DC2" w:rsidP="00F106D1">
            <w:r w:rsidRPr="00650E49">
              <w:t>Тема судьбы человека, искалеченного войной (по рассказу «</w:t>
            </w:r>
            <w:r>
              <w:t>С</w:t>
            </w:r>
            <w:r w:rsidRPr="00650E49">
              <w:t>удьба человека»)</w:t>
            </w:r>
          </w:p>
        </w:tc>
        <w:tc>
          <w:tcPr>
            <w:tcW w:w="2126" w:type="dxa"/>
          </w:tcPr>
          <w:p w:rsidR="000C5DC2" w:rsidRDefault="000C5DC2" w:rsidP="00F106D1">
            <w:r>
              <w:t>2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650E49" w:rsidRDefault="000C5DC2" w:rsidP="00F106D1">
            <w:r w:rsidRPr="00650E49">
              <w:t>Слово учителя о значении личности Шолохова, беседа с элементами анализа текста, выступления учащихся</w:t>
            </w:r>
            <w:r>
              <w:t>, просмотр мультимедийной презентации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20.05.</w:t>
            </w:r>
          </w:p>
        </w:tc>
        <w:tc>
          <w:tcPr>
            <w:tcW w:w="5245" w:type="dxa"/>
          </w:tcPr>
          <w:p w:rsidR="000C5DC2" w:rsidRPr="00650E49" w:rsidRDefault="000C5DC2" w:rsidP="00F106D1">
            <w:r w:rsidRPr="00650E49">
              <w:t>А.И.</w:t>
            </w:r>
            <w:r>
              <w:t xml:space="preserve"> </w:t>
            </w:r>
            <w:r w:rsidRPr="00650E49">
              <w:t>Солженицын</w:t>
            </w:r>
          </w:p>
          <w:p w:rsidR="000C5DC2" w:rsidRPr="00650E49" w:rsidRDefault="000C5DC2" w:rsidP="00F106D1">
            <w:r w:rsidRPr="00650E49">
              <w:t>Образ праведницы в рассказе «</w:t>
            </w:r>
            <w:proofErr w:type="spellStart"/>
            <w:r w:rsidRPr="00650E49">
              <w:t>Матрёнин</w:t>
            </w:r>
            <w:proofErr w:type="spellEnd"/>
            <w:r w:rsidRPr="00650E49">
              <w:t xml:space="preserve"> двор»</w:t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Default="000C5DC2" w:rsidP="00F106D1"/>
        </w:tc>
        <w:tc>
          <w:tcPr>
            <w:tcW w:w="2693" w:type="dxa"/>
          </w:tcPr>
          <w:p w:rsidR="000C5DC2" w:rsidRPr="00650E49" w:rsidRDefault="000C5DC2" w:rsidP="00F106D1">
            <w:r w:rsidRPr="00650E49">
              <w:t>Сообщение ученика, просмотр презентации, аналитическая беседа по рассказу «</w:t>
            </w:r>
            <w:proofErr w:type="spellStart"/>
            <w:r w:rsidRPr="00650E49">
              <w:t>Матрёнин</w:t>
            </w:r>
            <w:proofErr w:type="spellEnd"/>
            <w:r w:rsidRPr="00650E49">
              <w:t xml:space="preserve"> двор», составление портрета праведницы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21.05.</w:t>
            </w:r>
          </w:p>
        </w:tc>
        <w:tc>
          <w:tcPr>
            <w:tcW w:w="5245" w:type="dxa"/>
          </w:tcPr>
          <w:p w:rsidR="000C5DC2" w:rsidRPr="00650E49" w:rsidRDefault="000C5DC2" w:rsidP="00F106D1"/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E05E57" w:rsidRDefault="000C5DC2" w:rsidP="00F106D1">
            <w:pPr>
              <w:rPr>
                <w:b/>
              </w:rPr>
            </w:pPr>
            <w:r w:rsidRPr="00E05E57">
              <w:rPr>
                <w:b/>
              </w:rPr>
              <w:t>Тест по всему курсу</w:t>
            </w:r>
          </w:p>
        </w:tc>
        <w:tc>
          <w:tcPr>
            <w:tcW w:w="2693" w:type="dxa"/>
          </w:tcPr>
          <w:p w:rsidR="000C5DC2" w:rsidRPr="00650E49" w:rsidRDefault="000C5DC2" w:rsidP="00F106D1">
            <w:r>
              <w:t>Выполнение тестовых заданий</w:t>
            </w:r>
          </w:p>
        </w:tc>
      </w:tr>
      <w:tr w:rsidR="000C5DC2" w:rsidTr="00F106D1">
        <w:trPr>
          <w:trHeight w:val="360"/>
        </w:trPr>
        <w:tc>
          <w:tcPr>
            <w:tcW w:w="1526" w:type="dxa"/>
          </w:tcPr>
          <w:p w:rsidR="000C5DC2" w:rsidRDefault="000C5DC2" w:rsidP="00F106D1">
            <w:r>
              <w:t>23.05.</w:t>
            </w:r>
          </w:p>
        </w:tc>
        <w:tc>
          <w:tcPr>
            <w:tcW w:w="5245" w:type="dxa"/>
          </w:tcPr>
          <w:p w:rsidR="000C5DC2" w:rsidRPr="00650E49" w:rsidRDefault="000C5DC2" w:rsidP="00F106D1">
            <w:r w:rsidRPr="00650E49">
              <w:t xml:space="preserve">100 </w:t>
            </w:r>
            <w:r w:rsidRPr="00650E49">
              <w:tab/>
              <w:t>Читательская конференция «Судьба книг в 21 веке»</w:t>
            </w:r>
            <w:r w:rsidRPr="00650E49">
              <w:tab/>
            </w:r>
            <w:r w:rsidRPr="00650E49">
              <w:tab/>
            </w:r>
          </w:p>
        </w:tc>
        <w:tc>
          <w:tcPr>
            <w:tcW w:w="2126" w:type="dxa"/>
          </w:tcPr>
          <w:p w:rsidR="000C5DC2" w:rsidRDefault="000C5DC2" w:rsidP="00F106D1">
            <w:r>
              <w:t>1</w:t>
            </w:r>
          </w:p>
        </w:tc>
        <w:tc>
          <w:tcPr>
            <w:tcW w:w="3544" w:type="dxa"/>
          </w:tcPr>
          <w:p w:rsidR="000C5DC2" w:rsidRPr="00650E49" w:rsidRDefault="000C5DC2" w:rsidP="00F106D1"/>
        </w:tc>
        <w:tc>
          <w:tcPr>
            <w:tcW w:w="2693" w:type="dxa"/>
          </w:tcPr>
          <w:p w:rsidR="000C5DC2" w:rsidRDefault="000C5DC2" w:rsidP="00F106D1">
            <w:r>
              <w:t>Устные выступления учащихся, дискуссия, просмотр презентаций, подготовленных учащимися</w:t>
            </w:r>
          </w:p>
        </w:tc>
      </w:tr>
    </w:tbl>
    <w:p w:rsidR="000C5DC2" w:rsidRPr="00DC1EBD" w:rsidRDefault="000C5DC2" w:rsidP="000C5DC2"/>
    <w:p w:rsidR="000C5DC2" w:rsidRPr="00650E49" w:rsidRDefault="000C5DC2" w:rsidP="000C5DC2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Pr="00650E49">
        <w:rPr>
          <w:b/>
        </w:rPr>
        <w:t>Итого:</w:t>
      </w:r>
      <w:r>
        <w:rPr>
          <w:b/>
        </w:rPr>
        <w:t xml:space="preserve"> 100 часов</w:t>
      </w:r>
    </w:p>
    <w:p w:rsidR="000C5DC2" w:rsidRPr="00D718EC" w:rsidRDefault="000C5DC2" w:rsidP="00D718EC">
      <w:pPr>
        <w:jc w:val="center"/>
        <w:rPr>
          <w:b/>
        </w:rPr>
      </w:pPr>
      <w:bookmarkStart w:id="1" w:name="_GoBack"/>
      <w:bookmarkEnd w:id="1"/>
    </w:p>
    <w:sectPr w:rsidR="000C5DC2" w:rsidRPr="00D718EC" w:rsidSect="003B28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bat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325A"/>
    <w:multiLevelType w:val="hybridMultilevel"/>
    <w:tmpl w:val="C1100E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A5F86"/>
    <w:multiLevelType w:val="hybridMultilevel"/>
    <w:tmpl w:val="62ACC0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4">
    <w:nsid w:val="2ABE6F92"/>
    <w:multiLevelType w:val="hybridMultilevel"/>
    <w:tmpl w:val="3CB2D52E"/>
    <w:lvl w:ilvl="0" w:tplc="00D68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3126F8E"/>
    <w:multiLevelType w:val="hybridMultilevel"/>
    <w:tmpl w:val="00424E0A"/>
    <w:lvl w:ilvl="0" w:tplc="6A0A8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42"/>
    <w:rsid w:val="000C5DC2"/>
    <w:rsid w:val="00147851"/>
    <w:rsid w:val="001A6322"/>
    <w:rsid w:val="001E1185"/>
    <w:rsid w:val="005A3708"/>
    <w:rsid w:val="00615275"/>
    <w:rsid w:val="00662F72"/>
    <w:rsid w:val="00714B42"/>
    <w:rsid w:val="007404BB"/>
    <w:rsid w:val="00776F40"/>
    <w:rsid w:val="0085021C"/>
    <w:rsid w:val="008E57A2"/>
    <w:rsid w:val="00923613"/>
    <w:rsid w:val="00A46440"/>
    <w:rsid w:val="00BA37EC"/>
    <w:rsid w:val="00D60EC5"/>
    <w:rsid w:val="00D718EC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unhideWhenUsed/>
    <w:rsid w:val="008E57A2"/>
    <w:rPr>
      <w:color w:val="0000FF"/>
      <w:u w:val="single"/>
    </w:rPr>
  </w:style>
  <w:style w:type="paragraph" w:customStyle="1" w:styleId="c1">
    <w:name w:val="c1"/>
    <w:basedOn w:val="a"/>
    <w:rsid w:val="00D718EC"/>
    <w:pPr>
      <w:spacing w:before="100" w:beforeAutospacing="1" w:after="100" w:afterAutospacing="1"/>
    </w:pPr>
  </w:style>
  <w:style w:type="character" w:customStyle="1" w:styleId="c3">
    <w:name w:val="c3"/>
    <w:basedOn w:val="a0"/>
    <w:rsid w:val="00D718EC"/>
  </w:style>
  <w:style w:type="character" w:customStyle="1" w:styleId="c0">
    <w:name w:val="c0"/>
    <w:basedOn w:val="a0"/>
    <w:rsid w:val="00D718EC"/>
  </w:style>
  <w:style w:type="table" w:styleId="a5">
    <w:name w:val="Table Grid"/>
    <w:basedOn w:val="a1"/>
    <w:uiPriority w:val="59"/>
    <w:rsid w:val="000C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unhideWhenUsed/>
    <w:rsid w:val="008E57A2"/>
    <w:rPr>
      <w:color w:val="0000FF"/>
      <w:u w:val="single"/>
    </w:rPr>
  </w:style>
  <w:style w:type="paragraph" w:customStyle="1" w:styleId="c1">
    <w:name w:val="c1"/>
    <w:basedOn w:val="a"/>
    <w:rsid w:val="00D718EC"/>
    <w:pPr>
      <w:spacing w:before="100" w:beforeAutospacing="1" w:after="100" w:afterAutospacing="1"/>
    </w:pPr>
  </w:style>
  <w:style w:type="character" w:customStyle="1" w:styleId="c3">
    <w:name w:val="c3"/>
    <w:basedOn w:val="a0"/>
    <w:rsid w:val="00D718EC"/>
  </w:style>
  <w:style w:type="character" w:customStyle="1" w:styleId="c0">
    <w:name w:val="c0"/>
    <w:basedOn w:val="a0"/>
    <w:rsid w:val="00D718EC"/>
  </w:style>
  <w:style w:type="table" w:styleId="a5">
    <w:name w:val="Table Grid"/>
    <w:basedOn w:val="a1"/>
    <w:uiPriority w:val="59"/>
    <w:rsid w:val="000C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it.ioso.ru/" TargetMode="External"/><Relationship Id="rId13" Type="http://schemas.openxmlformats.org/officeDocument/2006/relationships/hyperlink" Target="http://writerstob.narod.ru/" TargetMode="External"/><Relationship Id="rId18" Type="http://schemas.openxmlformats.org/officeDocument/2006/relationships/hyperlink" Target="http://www.bulgak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hilolog.ru/" TargetMode="External"/><Relationship Id="rId7" Type="http://schemas.openxmlformats.org/officeDocument/2006/relationships/package" Target="embeddings/_________Microsoft_Word1.docx"/><Relationship Id="rId12" Type="http://schemas.openxmlformats.org/officeDocument/2006/relationships/hyperlink" Target="http://www.geocities.com/Athens/Ithaca/3880/osn.html" TargetMode="External"/><Relationship Id="rId17" Type="http://schemas.openxmlformats.org/officeDocument/2006/relationships/hyperlink" Target="http://www.klass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satel.org/old/" TargetMode="External"/><Relationship Id="rId20" Type="http://schemas.openxmlformats.org/officeDocument/2006/relationships/hyperlink" Target="http://drevne.ru/lib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feb-we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t.1september.ru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shkin.aha.ru/TEXT/map.htm" TargetMode="External"/><Relationship Id="rId19" Type="http://schemas.openxmlformats.org/officeDocument/2006/relationships/hyperlink" Target="http://www.turgenev.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petitor.org/" TargetMode="External"/><Relationship Id="rId14" Type="http://schemas.openxmlformats.org/officeDocument/2006/relationships/hyperlink" Target="http://mlis.ru/" TargetMode="External"/><Relationship Id="rId22" Type="http://schemas.openxmlformats.org/officeDocument/2006/relationships/hyperlink" Target="http://www.denlen.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7950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Окунева</cp:lastModifiedBy>
  <cp:revision>14</cp:revision>
  <dcterms:created xsi:type="dcterms:W3CDTF">2014-08-26T20:12:00Z</dcterms:created>
  <dcterms:modified xsi:type="dcterms:W3CDTF">2014-08-27T16:18:00Z</dcterms:modified>
</cp:coreProperties>
</file>