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F" w:rsidRDefault="00C52295" w:rsidP="00BF7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2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9.95pt;margin-top:-24.65pt;width:82pt;height:45pt;z-index:251658240" wrapcoords="-198 0 -198 21240 21600 21240 21600 0 -198 0" fillcolor="window">
            <v:imagedata r:id="rId5" o:title=""/>
            <w10:wrap type="tight"/>
          </v:shape>
          <o:OLEObject Type="Embed" ProgID="PBrush" ShapeID="_x0000_s1027" DrawAspect="Content" ObjectID="_1470418433" r:id="rId6"/>
        </w:pic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C5F" w:rsidRDefault="00456C5F" w:rsidP="00BF761E">
      <w:pPr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456C5F" w:rsidTr="00456C5F">
        <w:tc>
          <w:tcPr>
            <w:tcW w:w="4644" w:type="dxa"/>
          </w:tcPr>
          <w:p w:rsidR="00456C5F" w:rsidRDefault="00456C5F" w:rsidP="00BF761E">
            <w:pPr>
              <w:tabs>
                <w:tab w:val="center" w:pos="4678"/>
              </w:tabs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РЕКОМЕНДОВАНА К УТВЕРЖДЕНИЮ</w:t>
            </w:r>
          </w:p>
          <w:p w:rsidR="00456C5F" w:rsidRDefault="00456C5F" w:rsidP="00BF761E">
            <w:pPr>
              <w:tabs>
                <w:tab w:val="center" w:pos="467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педагогическим советом                                         «___»_____2013г.,  протокол №___ </w:t>
            </w:r>
          </w:p>
          <w:p w:rsidR="00456C5F" w:rsidRDefault="00456C5F" w:rsidP="00BF761E">
            <w:pPr>
              <w:tabs>
                <w:tab w:val="center" w:pos="0"/>
              </w:tabs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456C5F" w:rsidRDefault="00456C5F" w:rsidP="00BF761E">
            <w:pPr>
              <w:tabs>
                <w:tab w:val="left" w:pos="851"/>
                <w:tab w:val="center" w:pos="4678"/>
              </w:tabs>
              <w:ind w:left="459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456C5F" w:rsidRDefault="00456C5F" w:rsidP="00BF761E">
            <w:pPr>
              <w:tabs>
                <w:tab w:val="left" w:pos="851"/>
                <w:tab w:val="center" w:pos="4678"/>
              </w:tabs>
              <w:ind w:left="45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приказом руководителя ОУ</w:t>
            </w:r>
          </w:p>
          <w:p w:rsidR="00456C5F" w:rsidRDefault="00456C5F" w:rsidP="00BF761E">
            <w:pPr>
              <w:tabs>
                <w:tab w:val="left" w:pos="851"/>
                <w:tab w:val="center" w:pos="4678"/>
              </w:tabs>
              <w:ind w:left="45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«___»_____2013г., №___   </w:t>
            </w:r>
          </w:p>
          <w:p w:rsidR="00456C5F" w:rsidRDefault="00456C5F" w:rsidP="00BF761E">
            <w:pPr>
              <w:tabs>
                <w:tab w:val="left" w:pos="851"/>
                <w:tab w:val="center" w:pos="4678"/>
              </w:tabs>
              <w:ind w:left="45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6C5F" w:rsidRDefault="00456C5F" w:rsidP="00BF761E">
            <w:pPr>
              <w:tabs>
                <w:tab w:val="left" w:pos="851"/>
                <w:tab w:val="center" w:pos="4678"/>
              </w:tabs>
              <w:ind w:left="45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МОУ СОШ №1</w:t>
            </w:r>
          </w:p>
          <w:p w:rsidR="00456C5F" w:rsidRDefault="00456C5F" w:rsidP="00BF761E">
            <w:pPr>
              <w:tabs>
                <w:tab w:val="left" w:pos="851"/>
                <w:tab w:val="center" w:pos="4678"/>
              </w:tabs>
              <w:ind w:left="45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____________Г.В. Поляков      </w:t>
            </w:r>
          </w:p>
          <w:p w:rsidR="00456C5F" w:rsidRDefault="00456C5F" w:rsidP="00BF761E">
            <w:pPr>
              <w:tabs>
                <w:tab w:val="center" w:pos="0"/>
              </w:tabs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</w:tr>
    </w:tbl>
    <w:p w:rsidR="00456C5F" w:rsidRDefault="00456C5F" w:rsidP="00BF761E">
      <w:pPr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6C5F" w:rsidRDefault="00456C5F" w:rsidP="00BF761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6C5F" w:rsidRDefault="00456C5F" w:rsidP="00BF761E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56C5F" w:rsidRDefault="00456C5F" w:rsidP="00BF761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 w:rsidR="00597540">
        <w:rPr>
          <w:rFonts w:ascii="Times New Roman" w:hAnsi="Times New Roman"/>
          <w:b/>
          <w:sz w:val="40"/>
          <w:szCs w:val="40"/>
        </w:rPr>
        <w:t>ВСЕОБЩЕЙ</w:t>
      </w:r>
      <w:r>
        <w:rPr>
          <w:rFonts w:ascii="Times New Roman" w:hAnsi="Times New Roman"/>
          <w:b/>
          <w:sz w:val="40"/>
          <w:szCs w:val="40"/>
        </w:rPr>
        <w:t xml:space="preserve"> ИСТОРИИ 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ДЛЯ </w:t>
      </w:r>
      <w:r w:rsidR="00597540">
        <w:rPr>
          <w:rFonts w:ascii="Times New Roman" w:hAnsi="Times New Roman"/>
          <w:b/>
          <w:sz w:val="40"/>
          <w:szCs w:val="40"/>
        </w:rPr>
        <w:t xml:space="preserve">6 </w:t>
      </w:r>
      <w:r>
        <w:rPr>
          <w:rFonts w:ascii="Times New Roman" w:hAnsi="Times New Roman"/>
          <w:b/>
          <w:sz w:val="40"/>
          <w:szCs w:val="40"/>
        </w:rPr>
        <w:t>КЛАССА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6C5F" w:rsidRDefault="00456C5F" w:rsidP="00BF761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6C5F" w:rsidRDefault="00456C5F" w:rsidP="00BF761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6C5F" w:rsidRDefault="00456C5F" w:rsidP="00BF761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6C5F" w:rsidRDefault="00456C5F" w:rsidP="00BF761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456C5F" w:rsidRDefault="00456C5F" w:rsidP="00BF761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456C5F" w:rsidRDefault="00456C5F" w:rsidP="00BF761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Бугрова Н.П.</w:t>
      </w: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F761E" w:rsidRDefault="00BF761E" w:rsidP="00BF76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F761E" w:rsidRDefault="00BF761E" w:rsidP="00BF76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56C5F" w:rsidRDefault="00456C5F" w:rsidP="00BF76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Волгодонск</w:t>
      </w:r>
    </w:p>
    <w:p w:rsidR="00456C5F" w:rsidRDefault="00456C5F" w:rsidP="00BF761E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456C5F">
          <w:pgSz w:w="11906" w:h="16838"/>
          <w:pgMar w:top="1134" w:right="851" w:bottom="1134" w:left="1701" w:header="709" w:footer="709" w:gutter="0"/>
          <w:cols w:space="720"/>
        </w:sectPr>
      </w:pPr>
    </w:p>
    <w:p w:rsidR="00597540" w:rsidRPr="00597540" w:rsidRDefault="00597540" w:rsidP="00BF761E">
      <w:pPr>
        <w:pStyle w:val="zag3"/>
        <w:spacing w:before="0" w:beforeAutospacing="0" w:after="0" w:afterAutospacing="0"/>
        <w:rPr>
          <w:sz w:val="28"/>
          <w:szCs w:val="28"/>
        </w:rPr>
      </w:pPr>
      <w:r w:rsidRPr="00597540">
        <w:rPr>
          <w:sz w:val="28"/>
          <w:szCs w:val="28"/>
        </w:rPr>
        <w:lastRenderedPageBreak/>
        <w:t>ПОЯСНИТЕЛЬНАЯ ЗАПИСКА</w:t>
      </w:r>
    </w:p>
    <w:p w:rsid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 Федерального компонента государственного стандарта общего образования по истории, Примерной программы основного общего образо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истории МО РФ 2004.</w:t>
      </w:r>
    </w:p>
    <w:p w:rsidR="005B6E94" w:rsidRPr="00597540" w:rsidRDefault="005B6E94" w:rsidP="00BF761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E94" w:rsidRDefault="005B6E94" w:rsidP="00BF761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документы, обеспечивающие реализацию программы</w:t>
      </w:r>
    </w:p>
    <w:p w:rsidR="005B6E94" w:rsidRPr="005B6E94" w:rsidRDefault="005B6E94" w:rsidP="00BF761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E94" w:rsidRPr="005B6E94" w:rsidRDefault="005B6E94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E94">
        <w:rPr>
          <w:rFonts w:ascii="Times New Roman" w:hAnsi="Times New Roman" w:cs="Times New Roman"/>
          <w:sz w:val="28"/>
          <w:szCs w:val="28"/>
        </w:rPr>
        <w:t>♦ Закон РФ «Об образовании» (в редакции Федеральных законов от 05.03.2004 г. № 9-ФЗ);</w:t>
      </w:r>
    </w:p>
    <w:p w:rsidR="005B6E94" w:rsidRPr="00597540" w:rsidRDefault="005B6E94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09.03.2004г. № 1312;</w:t>
      </w:r>
    </w:p>
    <w:p w:rsidR="005B6E94" w:rsidRPr="00597540" w:rsidRDefault="005B6E94" w:rsidP="00BF761E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540">
        <w:rPr>
          <w:rFonts w:ascii="Times New Roman" w:hAnsi="Times New Roman" w:cs="Times New Roman"/>
          <w:sz w:val="28"/>
          <w:szCs w:val="28"/>
        </w:rPr>
        <w:t xml:space="preserve">♦ Приказ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597540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:rsidR="005B6E94" w:rsidRPr="00597540" w:rsidRDefault="005B6E94" w:rsidP="00BF761E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5B6E94" w:rsidRPr="00597540" w:rsidRDefault="005B6E94" w:rsidP="00BF761E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♦ Приказ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России от 24.12.2010 года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год»;</w:t>
      </w:r>
    </w:p>
    <w:p w:rsidR="005B6E94" w:rsidRPr="00597540" w:rsidRDefault="005B6E94" w:rsidP="00BF761E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♦ Постановление Главного государственного санитарного врача РФ от 29.12.2010 № 189 «Об утверждении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B6E94" w:rsidRPr="00597540" w:rsidRDefault="005B6E94" w:rsidP="00BF761E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♦ Приказ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5B6E94" w:rsidRPr="00597540" w:rsidRDefault="005B6E94" w:rsidP="00BF761E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Устав образовательного учреждения.</w:t>
      </w:r>
    </w:p>
    <w:p w:rsidR="005B6E94" w:rsidRPr="005B6E94" w:rsidRDefault="005B6E94" w:rsidP="00BF761E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♦ </w:t>
      </w:r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С.В. Колпаков, М.В. </w:t>
      </w:r>
      <w:proofErr w:type="spellStart"/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Пономарев</w:t>
      </w:r>
      <w:proofErr w:type="gramStart"/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,В</w:t>
      </w:r>
      <w:proofErr w:type="gramEnd"/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.А</w:t>
      </w:r>
      <w:proofErr w:type="spellEnd"/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Рогожкин, С.В. </w:t>
      </w:r>
      <w:proofErr w:type="spellStart"/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Тырин</w:t>
      </w:r>
      <w:proofErr w:type="spellEnd"/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 Программа по всеобщей истории 5-11 классы М., Просвещение, - 2008</w:t>
      </w:r>
    </w:p>
    <w:p w:rsid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Предлагаемая </w:t>
      </w: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ориентирована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на учебник Е. В.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Агибаловой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, Г. М. Донского под редакцией д-ра ист. наук А. А. Сванидзе «Всеобщая история. История Средних веков» (М.: Просвещение, 2010).</w:t>
      </w:r>
    </w:p>
    <w:p w:rsidR="005B6E94" w:rsidRPr="00597540" w:rsidRDefault="005B6E94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курса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охватывает период с конца </w:t>
      </w:r>
      <w:r w:rsidRPr="0059754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597540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вв., от падения Западной Римской империи до начала эпохи Великих географических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открытий. Курс дает возможность просле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>дить огромную роль средневековья в складывании основ современного мира, уделяя внима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>ние тем феноменам истории Средних веков, которые, так или иначе, вошли в современную цивилизацию. Тема «Африка» предполагается для самостоятельного изучения учащимися, так как она не предусмотрена Стандартом основного общего образования</w:t>
      </w:r>
    </w:p>
    <w:p w:rsidR="00BF761E" w:rsidRDefault="00BF761E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курса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- показать самобытные черты средневековья, его непохожесть на совре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менный мир, с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помочь ученикам не судить с высока о давно ушедших веках, а стре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>миться их понять и с уважением относиться не только к своим, но и к чужим традициям.</w:t>
      </w:r>
    </w:p>
    <w:p w:rsidR="00BF761E" w:rsidRDefault="00BF761E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цели курса: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•  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•  охарактеризовать наиболее яркие личности средневековья, их роль в истории и культуре;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показать возникновение и развитие идей и институтов, вошедших в жизнь совре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>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В ходе изучения курса имеется возможность вести работу по формированию у учащихся: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умения связно пересказать текст учебника, отделяя главное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второстепенного;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умения анализировать материал, определять предпосылки, сущность и последствия исторических явлений и событий;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умения сравнивать исторические явления в различных странах и регионах, выделяя сходство и различия;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умения давать самостоятельную оценку историческим явлениям, событиям и лич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softHyphen/>
        <w:t>ностям;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умения полемизировать и отстаивать свои взгляды;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умения самостоятельно анализировать исторические источники как письменные, так и вещественные и изобразительные;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. умения работать с исторической картой;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умения оперировать историческими датами, выявлять синхронность и последовательность событий и явлений. </w:t>
      </w:r>
    </w:p>
    <w:p w:rsidR="00BF761E" w:rsidRDefault="00BF761E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Основными принципами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данного курса являются: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- многофакторный подход к истории, позволяющий раскрыть сложность и многомерность истории Средневековья;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- внимание к личностно-психологическим аспектам истории через раскрытие персоналий;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- сравнение исторических процессов, происходящих в различных странах и регионах;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патриотических чувств, формирование гражданских качеств учащихся;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- развитие личностных качеств учащихся, предоставление им возможности вырабатывать, раскрывать, обосновывать, отстаивать собственные взгляды и убеждения, с учетом изученных фактов, теорий, гипотез, мнений и суждений;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- ориентация на проблемное  изложение курса с учетом блочно-модульной подачи материала, с использованием различных ТСО (видео, мультимедиа и пр.), различных источников информации, разнообразных форм и методов организации УД, в первую очередь, самостоятельной работы учащихся.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Таким образом, </w:t>
      </w: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приоритетной целью</w:t>
      </w: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необходимость создания при изучении истории средних веков благоприятных условий школьникам не только для развития теоретического мировоззрения, но и умения </w:t>
      </w: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 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решать возникающие проблемы, ставить перед собой личностно-значимые задачи, находить им решения, а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же развитие коммуникативных и творческих способностей учащихся.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94" w:rsidRPr="005B6E94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 составлено на 3</w:t>
      </w:r>
      <w:r w:rsidR="005B6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 </w:t>
      </w:r>
      <w:r w:rsidRPr="00597540">
        <w:rPr>
          <w:rFonts w:ascii="Times New Roman" w:hAnsi="Times New Roman" w:cs="Times New Roman"/>
          <w:b/>
          <w:color w:val="000000"/>
          <w:sz w:val="28"/>
          <w:szCs w:val="28"/>
        </w:rPr>
        <w:t>часов, при 2 часах в неделю.</w:t>
      </w:r>
    </w:p>
    <w:p w:rsidR="005B6E94" w:rsidRDefault="005B6E94" w:rsidP="00BF761E">
      <w:pPr>
        <w:pStyle w:val="a4"/>
        <w:ind w:firstLine="540"/>
        <w:jc w:val="both"/>
        <w:rPr>
          <w:szCs w:val="28"/>
        </w:rPr>
      </w:pPr>
      <w:r w:rsidRPr="00597540">
        <w:rPr>
          <w:szCs w:val="28"/>
        </w:rPr>
        <w:t>Уровень программы - базовый. Учитывая продолжительность учебного года (35 недель), планирование составлено на 3</w:t>
      </w:r>
      <w:r>
        <w:rPr>
          <w:szCs w:val="28"/>
        </w:rPr>
        <w:t>1</w:t>
      </w:r>
      <w:r w:rsidRPr="00597540">
        <w:rPr>
          <w:szCs w:val="28"/>
        </w:rPr>
        <w:t xml:space="preserve"> час</w:t>
      </w:r>
      <w:r>
        <w:rPr>
          <w:szCs w:val="28"/>
        </w:rPr>
        <w:t xml:space="preserve"> в</w:t>
      </w:r>
      <w:r w:rsidRPr="00597540">
        <w:rPr>
          <w:szCs w:val="28"/>
        </w:rPr>
        <w:t xml:space="preserve"> год. Объем учебной нагрузки, </w:t>
      </w:r>
      <w:proofErr w:type="gramStart"/>
      <w:r w:rsidRPr="00597540">
        <w:rPr>
          <w:szCs w:val="28"/>
        </w:rPr>
        <w:t>согласно плана</w:t>
      </w:r>
      <w:proofErr w:type="gramEnd"/>
      <w:r w:rsidRPr="00597540">
        <w:rPr>
          <w:szCs w:val="28"/>
        </w:rPr>
        <w:t xml:space="preserve"> на 2013/2014 учебный год, 2 часа в неделю. Количество часов в неделю на изучение предмета согласно программе - 2 часа. </w:t>
      </w:r>
    </w:p>
    <w:p w:rsidR="005B6E94" w:rsidRPr="00597540" w:rsidRDefault="005B6E94" w:rsidP="00BF761E">
      <w:pPr>
        <w:pStyle w:val="a4"/>
        <w:ind w:firstLine="540"/>
        <w:jc w:val="both"/>
        <w:rPr>
          <w:szCs w:val="28"/>
        </w:rPr>
      </w:pPr>
    </w:p>
    <w:p w:rsidR="005B6E94" w:rsidRPr="00597540" w:rsidRDefault="005B6E94" w:rsidP="00BF761E">
      <w:pPr>
        <w:pStyle w:val="a4"/>
        <w:jc w:val="both"/>
        <w:rPr>
          <w:b/>
          <w:szCs w:val="28"/>
          <w:u w:val="single"/>
        </w:rPr>
      </w:pPr>
      <w:r w:rsidRPr="00597540">
        <w:rPr>
          <w:b/>
          <w:szCs w:val="28"/>
          <w:u w:val="single"/>
        </w:rPr>
        <w:t>Срок реализации рабочей программы 1 год</w:t>
      </w:r>
    </w:p>
    <w:p w:rsidR="005B6E94" w:rsidRPr="00597540" w:rsidRDefault="005B6E94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40" w:rsidRPr="005B6E94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учебной программе используется следующий </w:t>
      </w:r>
      <w:r w:rsidRPr="005B6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комплект: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Агибалова Е. В., Донской Г. М. 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Всеобщая история. История Средних веков. 6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597540">
        <w:rPr>
          <w:rFonts w:ascii="Times New Roman" w:hAnsi="Times New Roman" w:cs="Times New Roman"/>
          <w:iCs/>
          <w:color w:val="000000"/>
          <w:sz w:val="28"/>
          <w:szCs w:val="28"/>
        </w:rPr>
        <w:t>М.:</w:t>
      </w:r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Просвещение, 2009.</w:t>
      </w:r>
    </w:p>
    <w:p w:rsidR="00597540" w:rsidRPr="00597540" w:rsidRDefault="00597540" w:rsidP="00BF7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• Рабочая тетрадь к учебнику Е. В.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Агибаловой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и Г. М. Донского / авт. Е. А.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М.: Просвещение, 2009.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5975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Максимов И. И.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Атлас по истории Средних веков. - М.: Дрофа, 2009.</w:t>
      </w:r>
    </w:p>
    <w:p w:rsidR="00BF761E" w:rsidRDefault="00BF761E" w:rsidP="00BF761E">
      <w:pPr>
        <w:pStyle w:val="zag3"/>
        <w:spacing w:before="0" w:beforeAutospacing="0" w:after="0" w:afterAutospacing="0"/>
        <w:jc w:val="both"/>
        <w:rPr>
          <w:sz w:val="28"/>
          <w:szCs w:val="28"/>
        </w:rPr>
      </w:pP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sz w:val="28"/>
          <w:szCs w:val="28"/>
        </w:rPr>
      </w:pPr>
      <w:r w:rsidRPr="00597540">
        <w:rPr>
          <w:sz w:val="28"/>
          <w:szCs w:val="28"/>
        </w:rPr>
        <w:t>Основные требования к знаниям и умениям учащихся 6-го  класса по истории средних веков: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1.Хронологические знания и умения: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     -знать и  называть хронологические рамки истории средневековья;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     -знать и называть этапы  и даты основных событий Средневековья;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     -оперировать историческими датами, выявлять синхронность и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597540">
        <w:rPr>
          <w:b w:val="0"/>
          <w:sz w:val="28"/>
          <w:szCs w:val="28"/>
        </w:rPr>
        <w:t>диахронность</w:t>
      </w:r>
      <w:proofErr w:type="spellEnd"/>
      <w:r w:rsidRPr="00597540">
        <w:rPr>
          <w:b w:val="0"/>
          <w:sz w:val="28"/>
          <w:szCs w:val="28"/>
        </w:rPr>
        <w:t xml:space="preserve"> событий и явлений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 Знание фактов, характеристика, описание (реконструкция):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2.1 излагать основные события политической истории Средневековья; характеризовать политических и государственных деятелей, деятелей культуры;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2.2. называть место, обстоятельства, участников, результаты важнейших исторических событий Средневековья;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lastRenderedPageBreak/>
        <w:t>2.3. излагать основные факты и события внешней политики государств Европы и Востока в средние века; характеризовать отношения народов  (торговые и культурные связи);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2.4. уяснить характер этнических процессов средневековья;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2.5. проследить эволюцию хозяйственной деятельности человека в средневековом  обществе, представлять сущность и своеобразие поземельных отношений в средневековых обществах; показывать роль городов в политической, религиозной, хозяйственной и культурной жизни средневекового общества;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597540">
        <w:rPr>
          <w:b w:val="0"/>
          <w:sz w:val="28"/>
          <w:szCs w:val="28"/>
        </w:rPr>
        <w:t>2.6. представлять социальную структуру европейского и восточного средневековых обществ; ее изменение от раннего средневековья к началу нового времени; знать характерные черты  различных групп населения (феодальная знать, крестьяне, горожане, духовенство), описывать образ их жизни и быт; наиболее значительные социальные движения и выступления, крестьянские и городские восстания в Западной Европе и на Востоке;</w:t>
      </w:r>
      <w:proofErr w:type="gramEnd"/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2.7.знать и описывать историю становления и развития крупнейших государств в Европе и других регионах, рассказывать о становлении ранней государственности, политической раздробленности, образовании централизованных государств в Европе;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2.8  представлять формы политической власти в средневековых государствах, динамику развития абсолютизма;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2.9. иметь представление и характеризовать религиозные верования народов мира, место церкви в средневековом обществе; влияние католицизма, православия, восточных религий на культурную и духовную жизнь людей в эпоху средневековья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2.10.  знать и называть основные достижения культуры народов эпохи Средневековья; характеризовать и оценивать выдающиеся памятники культуры и их творцов;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3. Работа с исторической картой и другими источниками: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 xml:space="preserve">3.1. читать историческую карту, определять местоположение </w:t>
      </w:r>
      <w:proofErr w:type="spellStart"/>
      <w:proofErr w:type="gramStart"/>
      <w:r w:rsidRPr="00597540">
        <w:rPr>
          <w:b w:val="0"/>
          <w:sz w:val="28"/>
          <w:szCs w:val="28"/>
        </w:rPr>
        <w:t>историко</w:t>
      </w:r>
      <w:proofErr w:type="spellEnd"/>
      <w:r w:rsidRPr="00597540">
        <w:rPr>
          <w:b w:val="0"/>
          <w:sz w:val="28"/>
          <w:szCs w:val="28"/>
        </w:rPr>
        <w:t xml:space="preserve"> – географических</w:t>
      </w:r>
      <w:proofErr w:type="gramEnd"/>
      <w:r w:rsidRPr="00597540">
        <w:rPr>
          <w:b w:val="0"/>
          <w:sz w:val="28"/>
          <w:szCs w:val="28"/>
        </w:rPr>
        <w:t xml:space="preserve"> объектов (показывать на исторической карте территории, границы государств, города, места сражений, направления миграции народов Европы и Азии и др.); сопровождать показ словесным описанием.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3.2. уметь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3.3. учиться проводить поиск необходимой информации в одном или нескольких источниках; высказывать суждение о назначении, ценности источника;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3.4. сравнивать данные разных источников, выявлять их сходство и различия.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4.     Анализ, сравнение, оценки: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 xml:space="preserve">        4.1.выявлять общее и особенное в историческом развитии </w:t>
      </w:r>
      <w:proofErr w:type="gramStart"/>
      <w:r w:rsidRPr="00597540">
        <w:rPr>
          <w:b w:val="0"/>
          <w:sz w:val="28"/>
          <w:szCs w:val="28"/>
        </w:rPr>
        <w:t>различных</w:t>
      </w:r>
      <w:proofErr w:type="gramEnd"/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регионов мира в эпоху средневековья, значение средневековых цивилизаций для последующей истории человечества;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4.2. выявлять общее и особенное в жизни различных групп населения (</w:t>
      </w:r>
      <w:proofErr w:type="gramStart"/>
      <w:r w:rsidRPr="00597540">
        <w:rPr>
          <w:b w:val="0"/>
          <w:sz w:val="28"/>
          <w:szCs w:val="28"/>
        </w:rPr>
        <w:t>феодальная</w:t>
      </w:r>
      <w:proofErr w:type="gramEnd"/>
      <w:r w:rsidRPr="00597540">
        <w:rPr>
          <w:b w:val="0"/>
          <w:sz w:val="28"/>
          <w:szCs w:val="28"/>
        </w:rPr>
        <w:t xml:space="preserve"> знать, крестьяне, горожане, духовенство);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lastRenderedPageBreak/>
        <w:t>4.3. выявлять общее и особенное в исторических явлениях, процессах Средневековья (социальные движения – восстания, войны и пр.);</w:t>
      </w:r>
    </w:p>
    <w:p w:rsidR="00597540" w:rsidRPr="00597540" w:rsidRDefault="00597540" w:rsidP="00BF761E">
      <w:pPr>
        <w:pStyle w:val="zag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7540">
        <w:rPr>
          <w:b w:val="0"/>
          <w:sz w:val="28"/>
          <w:szCs w:val="28"/>
        </w:rPr>
        <w:t>4.4. давать самостоятельную оценку историческим явлениям, событиям и личностям, высказывая при этом собственные суждения; спорить и отстаивать свои взгляды.</w:t>
      </w:r>
    </w:p>
    <w:p w:rsidR="00BF761E" w:rsidRDefault="00BF761E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i/>
          <w:sz w:val="28"/>
          <w:szCs w:val="28"/>
        </w:rPr>
        <w:t>Формы реализации данной программы</w:t>
      </w:r>
      <w:r w:rsidRPr="00597540">
        <w:rPr>
          <w:rFonts w:ascii="Times New Roman" w:hAnsi="Times New Roman" w:cs="Times New Roman"/>
          <w:sz w:val="28"/>
          <w:szCs w:val="28"/>
        </w:rPr>
        <w:t xml:space="preserve">: учебные занятия,  работа с учебной и дополнительной литературой, анализ источников, работа с картой, поиск информации в интернете.  </w:t>
      </w:r>
    </w:p>
    <w:p w:rsidR="00597540" w:rsidRPr="00597540" w:rsidRDefault="00597540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  <w:r w:rsidRPr="00597540">
        <w:rPr>
          <w:rFonts w:ascii="Times New Roman" w:hAnsi="Times New Roman" w:cs="Times New Roman"/>
          <w:sz w:val="28"/>
          <w:szCs w:val="28"/>
        </w:rPr>
        <w:t>: хороший уровень знаний по предмету.</w:t>
      </w:r>
    </w:p>
    <w:p w:rsidR="00597540" w:rsidRPr="00597540" w:rsidRDefault="00597540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i/>
          <w:sz w:val="28"/>
          <w:szCs w:val="28"/>
        </w:rPr>
        <w:t>Система отслеживания</w:t>
      </w:r>
      <w:r w:rsidRPr="00597540">
        <w:rPr>
          <w:rFonts w:ascii="Times New Roman" w:hAnsi="Times New Roman" w:cs="Times New Roman"/>
          <w:sz w:val="28"/>
          <w:szCs w:val="28"/>
        </w:rPr>
        <w:t xml:space="preserve"> осуществляется через устный и письменный опрос, контрольные и срезовые работы.   </w:t>
      </w:r>
    </w:p>
    <w:p w:rsidR="00597540" w:rsidRPr="00597540" w:rsidRDefault="00597540" w:rsidP="00BF76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540" w:rsidRPr="00BF761E" w:rsidRDefault="00597540" w:rsidP="00BF761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61E">
        <w:rPr>
          <w:rFonts w:ascii="Times New Roman" w:hAnsi="Times New Roman" w:cs="Times New Roman"/>
          <w:b/>
          <w:i/>
          <w:sz w:val="28"/>
          <w:szCs w:val="28"/>
        </w:rPr>
        <w:t>Документы, обеспечивающие правовую основу организации работы кабинета истории</w:t>
      </w:r>
    </w:p>
    <w:p w:rsidR="00597540" w:rsidRPr="00597540" w:rsidRDefault="00597540" w:rsidP="00BF761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7540" w:rsidRPr="00597540" w:rsidRDefault="00597540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Федеральный закон от 17.07.1999 г. № 181-ФЗ «Об основах охраны труда в РФ»;</w:t>
      </w:r>
    </w:p>
    <w:p w:rsidR="00597540" w:rsidRPr="00597540" w:rsidRDefault="00597540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Трудовой кодекс законов Российской Федерации от 30.12.01 г. № 197-ФЗ;</w:t>
      </w:r>
    </w:p>
    <w:p w:rsidR="00597540" w:rsidRPr="00597540" w:rsidRDefault="00597540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Постановление Минтруда РФ от 27.02.1995 г. № 11 «Об утверждении рекомендаций по планированию мероприятий по охране труда»;</w:t>
      </w:r>
    </w:p>
    <w:p w:rsidR="00597540" w:rsidRPr="00597540" w:rsidRDefault="00597540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Федеральный закон от 21.12.1994 г. № 69-03 «О пожарной безопасности»;</w:t>
      </w:r>
    </w:p>
    <w:p w:rsidR="00597540" w:rsidRPr="00597540" w:rsidRDefault="00597540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Методические рекомендации по разработке государственных нормативных требований охраны труда (Постановление Минтруда РФ от 06.04.2001 г. № 30);</w:t>
      </w:r>
    </w:p>
    <w:p w:rsidR="00597540" w:rsidRDefault="00597540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♦ Письмо Минобразования РФ от 12.07.2000 г. № 22-06-788 «О создании безопасных условий жизнедеятельности обучающихся в общеобразовательных учреждениях».</w:t>
      </w:r>
    </w:p>
    <w:p w:rsidR="005B6E94" w:rsidRPr="00597540" w:rsidRDefault="005B6E94" w:rsidP="00BF761E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</w:rPr>
        <w:t>Учебно-методические материалы по курсу.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  <w:u w:val="single"/>
        </w:rPr>
        <w:t>I. Учебники, учебные пособия для учащихся: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1.     Агибалова Е.В., Донской Г.М. «История средних веков», М., «Просвещение»;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2.     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Е.А. Рабочая тетрадь к учебнику Е.В.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и Г.М. Донского «История средних веков», М., «Просвещение».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  <w:u w:val="single"/>
        </w:rPr>
        <w:t>II. Дополнительные материалы, хрестоматии, сборники и т.п.: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1.       История Средних веков. 6 класс. Книга для чтения / под ред. В.П. Будановой. М., 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1999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2.       Книга для чтения по истории Средних веков / под ред. С.А.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Сказкина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. Ч. I М., «Просвещение», 1969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3.       Книга для чтения по истории Средних веков: Пособие для учащихся / сост. Н.И. Запорожец; под ред. А.А. Сванидзе М., 1986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4.       Степанова В.Е.,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Шевеленко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А.Я. Хрестоматия. История Средних веков (V-XV вв.). Часть I. М., 1980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lastRenderedPageBreak/>
        <w:t xml:space="preserve">5.       Художественно-историческая хрестоматия. Средние века / рецензенты Н.И. Запорожец, И.Я.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, М., «Просвещение», 1965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 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  <w:u w:val="single"/>
        </w:rPr>
        <w:t>III. Учебно-методическая литература: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1.     Агафонов С.В. «Схемы по всеобщей истории. 6 класс», М., «Русское слово», 2005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2.     Арасланова О.В., Соловьев К.А. «Поурочные разработки по истории средних веков», универсальное пособие, 6 класс, М., «ВАКО», 2007 г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3.     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Биберина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 xml:space="preserve"> А.В. «Тестовые задания для проверки знаний учащихся по истории средних веков (V – конец 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XV</w:t>
      </w:r>
      <w:proofErr w:type="gramStart"/>
      <w:r w:rsidRPr="005975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97540">
        <w:rPr>
          <w:rFonts w:ascii="Times New Roman" w:hAnsi="Times New Roman" w:cs="Times New Roman"/>
          <w:sz w:val="28"/>
          <w:szCs w:val="28"/>
        </w:rPr>
        <w:t xml:space="preserve">.), 6 класс», М., «Сфера», 2000 г. 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4.     Донской Г.М. «Задания для самостоятельной работы по истории Средних веков», М., «Просвещение», 1992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5.     Задания по курсу истории Средних веков. М., ЛКМ</w:t>
      </w:r>
      <w:proofErr w:type="gramStart"/>
      <w:r w:rsidRPr="0059754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75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Метар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1992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6.     Колесниченко Н.Ю. «История средних веков. Поурочные планы по учебнику Е.В.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, Г.М. Донского, 6 класс», Волгоград, «Учитель», 2007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7.     Кулагина Г.А. «Сто игр по истории», М., 1983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8.     Лебедева И.М. «организация и проведение исторических олимпиад в 6-9 классах». Книга для учителя: из опыта работы. М., 1990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  <w:u w:val="single"/>
        </w:rPr>
        <w:t>IV. Дополнительная научно-познавательная литература для школьников.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 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1.«Большой справочник для школьников и поступающих в вузы. История».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   М., 2000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2.Ионина Н.А. «100 </w:t>
      </w:r>
      <w:proofErr w:type="gramStart"/>
      <w:r w:rsidRPr="00597540">
        <w:rPr>
          <w:rFonts w:ascii="Times New Roman" w:hAnsi="Times New Roman" w:cs="Times New Roman"/>
          <w:sz w:val="28"/>
          <w:szCs w:val="28"/>
        </w:rPr>
        <w:t>великих городов</w:t>
      </w:r>
      <w:proofErr w:type="gramEnd"/>
      <w:r w:rsidRPr="00597540">
        <w:rPr>
          <w:rFonts w:ascii="Times New Roman" w:hAnsi="Times New Roman" w:cs="Times New Roman"/>
          <w:sz w:val="28"/>
          <w:szCs w:val="28"/>
        </w:rPr>
        <w:t xml:space="preserve"> мира», М., 2001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3.«История географических открытий. География». М., 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2000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4.Огнева О. «Рыцари. Турниры. Оружие</w:t>
      </w:r>
      <w:proofErr w:type="gramStart"/>
      <w:r w:rsidRPr="00597540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597540">
        <w:rPr>
          <w:rFonts w:ascii="Times New Roman" w:hAnsi="Times New Roman" w:cs="Times New Roman"/>
          <w:sz w:val="28"/>
          <w:szCs w:val="28"/>
        </w:rPr>
        <w:t>энциклопедия. М., 2000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5.«Школьная энциклопедия. История Средних веков». М., 2003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6.«Энциклопедия для детей. Всемирная история». Т.1, М., 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2000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7.«Энциклопедия для детей. Искусство». Т.7, М., 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1998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8.«Энциклопедия для детей. Техника». Т.14, М., 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2003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9.«Энциклопедия для детей. Всемирная литература». Т.15, М.,  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2000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10. «Энциклопедический словарь юного историка. Всеобщая история» / сост. Н.С.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Елманова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, Е.М. Савичева. М., 1994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11. «Я познаю мир.  Города мира», Энциклопедия. М., 2000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12. «Я познаю мир. История», Энциклопедия. М., 2002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13. «Я познаю мир. Этикет, обычаи, быт», Энциклопедия. М., 2002 г.;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14. «Рыцари»; «В средневековом замке», М., «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», 2000 г.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  <w:u w:val="single"/>
        </w:rPr>
        <w:t>V.  Средства обучения.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</w:rPr>
        <w:t>1. Настенные исторические карты: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1.     Римская империя в IV – V вв. Падение Западной Римской империи;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2.     Великое переселение народов;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3.     Франкское государство в V – начале IX в.;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lastRenderedPageBreak/>
        <w:t>4.     Византийская империя и славяне в VI – XI  вв.;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5.     Арабы в VII – XI вв.;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6.     Развитие ремесла и торговли, рост городов Европы (XI – XIV вв.);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7.     Западная Европа в XI – начале XIII в. Крестовые походы;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8.     Англия и Франция в XI – начале XIV в.;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9.     Англия и Франция во время  Столетней войны 1337-1453 гг.;</w:t>
      </w:r>
    </w:p>
    <w:p w:rsidR="00597540" w:rsidRPr="00597540" w:rsidRDefault="00597540" w:rsidP="00BF761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10.    Европа в XIV – XV вв.;</w:t>
      </w:r>
    </w:p>
    <w:p w:rsidR="00597540" w:rsidRPr="00597540" w:rsidRDefault="00597540" w:rsidP="00BF761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11.    Англия и Франция во второй половине XV в.;</w:t>
      </w:r>
    </w:p>
    <w:p w:rsidR="00597540" w:rsidRPr="00597540" w:rsidRDefault="00597540" w:rsidP="00BF761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12.    Чехия в XIII – XV вв.;</w:t>
      </w:r>
    </w:p>
    <w:p w:rsidR="00597540" w:rsidRPr="00597540" w:rsidRDefault="00597540" w:rsidP="00BF761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13.     Османская империя и борьба народов против турецких завоевателей;</w:t>
      </w:r>
    </w:p>
    <w:p w:rsidR="00597540" w:rsidRPr="00597540" w:rsidRDefault="00597540" w:rsidP="00BF761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14.     Индия и Китай в средние века;</w:t>
      </w:r>
    </w:p>
    <w:p w:rsidR="00597540" w:rsidRPr="00597540" w:rsidRDefault="00597540" w:rsidP="00BF761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15.     Географические открытия и колониальные захваты в XV- середине XVII </w:t>
      </w:r>
      <w:proofErr w:type="gramStart"/>
      <w:r w:rsidRPr="005975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7540">
        <w:rPr>
          <w:rFonts w:ascii="Times New Roman" w:hAnsi="Times New Roman" w:cs="Times New Roman"/>
          <w:sz w:val="28"/>
          <w:szCs w:val="28"/>
        </w:rPr>
        <w:t>.</w:t>
      </w:r>
    </w:p>
    <w:p w:rsidR="00597540" w:rsidRDefault="00597540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761E" w:rsidRPr="00597540" w:rsidRDefault="00BF761E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sz w:val="28"/>
          <w:szCs w:val="28"/>
        </w:rPr>
        <w:t>Видеофильмы (DVD:) </w:t>
      </w:r>
    </w:p>
    <w:p w:rsidR="00597540" w:rsidRPr="00597540" w:rsidRDefault="00597540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 xml:space="preserve">1. Государственный Эрмитаж: Дар Надира;  Цветы 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Мейхуа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;  Рембрандт;</w:t>
      </w:r>
    </w:p>
    <w:p w:rsidR="00597540" w:rsidRPr="00597540" w:rsidRDefault="00597540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    искусство Итальянского Возрождения; искусство Нидерландов, Фландрии, Голландии.</w:t>
      </w:r>
    </w:p>
    <w:p w:rsidR="00597540" w:rsidRPr="00597540" w:rsidRDefault="00597540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2. Чингисхан (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754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97540">
        <w:rPr>
          <w:rFonts w:ascii="Times New Roman" w:hAnsi="Times New Roman" w:cs="Times New Roman"/>
          <w:sz w:val="28"/>
          <w:szCs w:val="28"/>
        </w:rPr>
        <w:t>).</w:t>
      </w:r>
    </w:p>
    <w:p w:rsidR="00597540" w:rsidRPr="00597540" w:rsidRDefault="00597540" w:rsidP="00BF761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 </w:t>
      </w:r>
    </w:p>
    <w:p w:rsidR="00597540" w:rsidRPr="00597540" w:rsidRDefault="00597540" w:rsidP="00BF7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40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обучающихся:</w:t>
      </w:r>
    </w:p>
    <w:p w:rsidR="00597540" w:rsidRPr="00597540" w:rsidRDefault="00597540" w:rsidP="00BF7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40">
        <w:rPr>
          <w:rFonts w:ascii="Times New Roman" w:hAnsi="Times New Roman" w:cs="Times New Roman"/>
          <w:b/>
          <w:sz w:val="28"/>
          <w:szCs w:val="28"/>
        </w:rPr>
        <w:t>Оценка устного ответа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ab/>
      </w:r>
      <w:r w:rsidRPr="00597540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597540">
        <w:rPr>
          <w:rFonts w:ascii="Times New Roman" w:hAnsi="Times New Roman" w:cs="Times New Roman"/>
          <w:sz w:val="28"/>
          <w:szCs w:val="28"/>
        </w:rPr>
        <w:t>: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ответ полный и правильный на основании изученных теорий;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литературным языком;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ответ самостоятельный.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ab/>
      </w:r>
      <w:r w:rsidRPr="00597540">
        <w:rPr>
          <w:rFonts w:ascii="Times New Roman" w:hAnsi="Times New Roman" w:cs="Times New Roman"/>
          <w:b/>
          <w:sz w:val="28"/>
          <w:szCs w:val="28"/>
        </w:rPr>
        <w:t>Ответ «4»</w:t>
      </w:r>
      <w:r w:rsidRPr="00597540">
        <w:rPr>
          <w:rFonts w:ascii="Times New Roman" w:hAnsi="Times New Roman" w:cs="Times New Roman"/>
          <w:sz w:val="28"/>
          <w:szCs w:val="28"/>
        </w:rPr>
        <w:t>: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ответ полный и правильный на сновании изученных теорий;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597540">
        <w:rPr>
          <w:rFonts w:ascii="Times New Roman" w:hAnsi="Times New Roman" w:cs="Times New Roman"/>
          <w:sz w:val="28"/>
          <w:szCs w:val="28"/>
        </w:rPr>
        <w:softHyphen/>
        <w:t>ванию учителя.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sz w:val="28"/>
          <w:szCs w:val="28"/>
        </w:rPr>
        <w:tab/>
        <w:t>Отметка «З»</w:t>
      </w:r>
      <w:r w:rsidRPr="00597540">
        <w:rPr>
          <w:rFonts w:ascii="Times New Roman" w:hAnsi="Times New Roman" w:cs="Times New Roman"/>
          <w:sz w:val="28"/>
          <w:szCs w:val="28"/>
        </w:rPr>
        <w:t>: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ответ полный, но при этом допущена существенная ошибка или ответ неполный, несвязный.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b/>
          <w:sz w:val="28"/>
          <w:szCs w:val="28"/>
        </w:rPr>
        <w:tab/>
        <w:t>Отметка «2»</w:t>
      </w:r>
      <w:r w:rsidRPr="00597540">
        <w:rPr>
          <w:rFonts w:ascii="Times New Roman" w:hAnsi="Times New Roman" w:cs="Times New Roman"/>
          <w:sz w:val="28"/>
          <w:szCs w:val="28"/>
        </w:rPr>
        <w:t>:</w:t>
      </w: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597540">
        <w:rPr>
          <w:rFonts w:ascii="Times New Roman" w:hAnsi="Times New Roman" w:cs="Times New Roman"/>
          <w:sz w:val="28"/>
          <w:szCs w:val="28"/>
        </w:rPr>
        <w:softHyphen/>
        <w:t>щийся не может исправить при наводящих вопросах учителя,   отсутствие ответа.</w:t>
      </w:r>
    </w:p>
    <w:p w:rsidR="00597540" w:rsidRPr="00597540" w:rsidRDefault="00597540" w:rsidP="00BF76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ПЕРЕЧЕНЬ СОВРЕМЕННЫХ ПЕДТЕХНОЛОГИЙ, ИСПОЛЬЗУЕМЫХ НА УРОКАХ ИСТОРИИ СРЕДНИХ ВЕКОВ</w:t>
      </w:r>
    </w:p>
    <w:p w:rsidR="00597540" w:rsidRPr="00597540" w:rsidRDefault="00597540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Компетентностный подход, развитие коммуникативных навыков на уроках обществознания.</w:t>
      </w:r>
    </w:p>
    <w:p w:rsidR="00597540" w:rsidRPr="00597540" w:rsidRDefault="00597540" w:rsidP="00BF76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lastRenderedPageBreak/>
        <w:t>Ситуативно-игровая.</w:t>
      </w:r>
    </w:p>
    <w:p w:rsidR="00597540" w:rsidRPr="00597540" w:rsidRDefault="00597540" w:rsidP="00BF76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Личностно-ориентированная.</w:t>
      </w:r>
    </w:p>
    <w:p w:rsidR="00597540" w:rsidRPr="00597540" w:rsidRDefault="00597540" w:rsidP="00BF76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Информационные.</w:t>
      </w:r>
    </w:p>
    <w:p w:rsidR="00597540" w:rsidRPr="00597540" w:rsidRDefault="00597540" w:rsidP="00BF76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Интеграция на уровне межпредметных связей.</w:t>
      </w:r>
    </w:p>
    <w:p w:rsidR="00597540" w:rsidRPr="00597540" w:rsidRDefault="00597540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Default="00597540" w:rsidP="00BF76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ВИДЫ И ФОРМЫ ПРОВЕДЕНИЯ УРОКОВ</w:t>
      </w:r>
    </w:p>
    <w:p w:rsidR="00BF761E" w:rsidRPr="00597540" w:rsidRDefault="00BF761E" w:rsidP="00BF76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597540" w:rsidRPr="00597540" w:rsidRDefault="00597540" w:rsidP="00BF7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Урок беседа.</w:t>
      </w:r>
    </w:p>
    <w:p w:rsidR="00597540" w:rsidRPr="00597540" w:rsidRDefault="00597540" w:rsidP="00BF7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Повторительно-обобщающий урок.</w:t>
      </w:r>
    </w:p>
    <w:p w:rsidR="00597540" w:rsidRPr="00597540" w:rsidRDefault="00597540" w:rsidP="00BF7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Урок-игра.</w:t>
      </w:r>
    </w:p>
    <w:p w:rsidR="00597540" w:rsidRPr="00597540" w:rsidRDefault="00597540" w:rsidP="00BF7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Урок объяснения нового материала.</w:t>
      </w:r>
    </w:p>
    <w:p w:rsidR="00597540" w:rsidRDefault="00597540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61E" w:rsidRDefault="00BF761E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61E" w:rsidRPr="00597540" w:rsidRDefault="00BF761E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97540">
        <w:rPr>
          <w:rFonts w:ascii="Times New Roman" w:hAnsi="Times New Roman" w:cs="Times New Roman"/>
          <w:sz w:val="28"/>
          <w:szCs w:val="28"/>
        </w:rPr>
        <w:t>СТРУКТУРА КУРСА (35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5316"/>
        <w:gridCol w:w="3191"/>
      </w:tblGrid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7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Модуль (глава)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часов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Введение. Понятие «средние века»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Раздел 1. Становление средневековой Европы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 xml:space="preserve">Раздел 2.Византийская империя и славяне 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Раздел 3. Арабы в VI-XII вв.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Феодалы и крестьяне. Средневековый город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Католическая церковь в XI-XIII веках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Образование централизованных госуда</w:t>
            </w:r>
            <w:proofErr w:type="gramStart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рств в З</w:t>
            </w:r>
            <w:proofErr w:type="gramEnd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ападной Европе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Германия и Италия в XII-XV веках. Славянские государства и Византия в XIV-XV веках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Культура западной Европы  в XI-XV веках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Народы Азии, Африки и латинской Америки в средние века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540" w:rsidRPr="00597540" w:rsidTr="0080304F">
        <w:tc>
          <w:tcPr>
            <w:tcW w:w="1063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7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Наследие средних веков в истории человечества</w:t>
            </w:r>
          </w:p>
        </w:tc>
        <w:tc>
          <w:tcPr>
            <w:tcW w:w="3191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7540" w:rsidRPr="00597540" w:rsidRDefault="00597540" w:rsidP="00BF7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2568"/>
        <w:gridCol w:w="2388"/>
        <w:gridCol w:w="2189"/>
      </w:tblGrid>
      <w:tr w:rsidR="00597540" w:rsidRPr="00597540" w:rsidTr="0080304F">
        <w:trPr>
          <w:trHeight w:val="300"/>
        </w:trPr>
        <w:tc>
          <w:tcPr>
            <w:tcW w:w="2425" w:type="dxa"/>
            <w:vMerge w:val="restart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Образовательные линии</w:t>
            </w:r>
          </w:p>
        </w:tc>
        <w:tc>
          <w:tcPr>
            <w:tcW w:w="4957" w:type="dxa"/>
            <w:gridSpan w:val="2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Обязательный минимум</w:t>
            </w:r>
          </w:p>
        </w:tc>
        <w:tc>
          <w:tcPr>
            <w:tcW w:w="2189" w:type="dxa"/>
            <w:vMerge w:val="restart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Возможность углубления</w:t>
            </w:r>
          </w:p>
        </w:tc>
      </w:tr>
      <w:tr w:rsidR="00597540" w:rsidRPr="00597540" w:rsidTr="0080304F">
        <w:trPr>
          <w:trHeight w:val="195"/>
        </w:trPr>
        <w:tc>
          <w:tcPr>
            <w:tcW w:w="2425" w:type="dxa"/>
            <w:vMerge/>
          </w:tcPr>
          <w:p w:rsidR="00597540" w:rsidRPr="00597540" w:rsidRDefault="00597540" w:rsidP="00BF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389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2189" w:type="dxa"/>
            <w:vMerge/>
          </w:tcPr>
          <w:p w:rsidR="00597540" w:rsidRPr="00597540" w:rsidRDefault="00597540" w:rsidP="00BF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540" w:rsidRPr="00597540" w:rsidTr="0080304F">
        <w:trPr>
          <w:trHeight w:val="195"/>
        </w:trPr>
        <w:tc>
          <w:tcPr>
            <w:tcW w:w="2425" w:type="dxa"/>
          </w:tcPr>
          <w:p w:rsidR="00597540" w:rsidRPr="00597540" w:rsidRDefault="00597540" w:rsidP="00BF761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Понятие «средние века»</w:t>
            </w: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Раннее средневековье</w:t>
            </w: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3.Классическое средневековье в Европе</w:t>
            </w: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4. Азия, Африка и Америка в средние века</w:t>
            </w: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события, факты из жизни людей периода средневековья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человеческого общества в период средневековья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Экономические и политические процессы госуда</w:t>
            </w:r>
            <w:proofErr w:type="gramStart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рств в п</w:t>
            </w:r>
            <w:proofErr w:type="gramEnd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ериод средневековья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Причины появления раздробленных и централизованных государств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Хронологию событий периода средневековья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средневековой цивилизации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ремесленного производства и цеховой организации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Особенности создания органов власти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государств Европы и Азии</w:t>
            </w:r>
          </w:p>
        </w:tc>
        <w:tc>
          <w:tcPr>
            <w:tcW w:w="2389" w:type="dxa"/>
          </w:tcPr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соответствие между условиями и образом жизни </w:t>
            </w:r>
            <w:r w:rsidRPr="005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Видеть главные причины событий эпохи средневековья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Владеть хронологией и понятийным аппаратом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Работать с историческими источниками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Определять правильную периодизацию событий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Уметь выделять особенности развития феодализма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Определять основные этапы развития стран Азии и Африки</w:t>
            </w: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40" w:rsidRPr="00597540" w:rsidRDefault="00597540" w:rsidP="00B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Читать исторические документы</w:t>
            </w:r>
          </w:p>
        </w:tc>
        <w:tc>
          <w:tcPr>
            <w:tcW w:w="2189" w:type="dxa"/>
          </w:tcPr>
          <w:p w:rsidR="00597540" w:rsidRPr="00597540" w:rsidRDefault="00597540" w:rsidP="00BF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Интеграция уроков с предметами естественно-</w:t>
            </w:r>
            <w:r w:rsidRPr="005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гуманитарного цикла, межкурсовые и </w:t>
            </w:r>
            <w:proofErr w:type="spellStart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>внутрикурсовые</w:t>
            </w:r>
            <w:proofErr w:type="spellEnd"/>
            <w:r w:rsidRPr="00597540">
              <w:rPr>
                <w:rFonts w:ascii="Times New Roman" w:hAnsi="Times New Roman" w:cs="Times New Roman"/>
                <w:sz w:val="28"/>
                <w:szCs w:val="28"/>
              </w:rPr>
              <w:t xml:space="preserve"> связи; использование дополнительной научной и художественной литературы, ТСО, компьютерных технологий, различных форм проверки знаний по разным аспектам истории средних веков; проведение внеклассных мероприятий, музейных уроков, обсуждение литературных произведений через призму исторического образования</w:t>
            </w:r>
          </w:p>
        </w:tc>
      </w:tr>
    </w:tbl>
    <w:p w:rsidR="005B6E94" w:rsidRDefault="005B6E94" w:rsidP="00B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СРЕДНИХ ВЕКОВ (35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(1 ч).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Средневековье как период всемирной истории. Происхождение и смысл понятия «средние века», хронологические рамки </w:t>
      </w:r>
      <w:proofErr w:type="spellStart"/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редневековья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Понятие средневековой цивилизации.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Рождение средневековой Европы (4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Истоки средневековой цивилизации Запада.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Наследие античной цивилизации: право, собственность, навыки строительства, латинский язык и литература. Наследие варварского мира. Христианство как фундамент средневековой цивилизации Запада.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 варваров.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Варварские народы Европы: кельты, германцы, славяне в эпоху Великого переселения народов. Природа и человек в раннее </w:t>
      </w:r>
      <w:proofErr w:type="spellStart"/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редневековье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Общественный строй варваров. Образование варварских королевств на территории Западной Римской империи.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Варварские королевства в V–VIII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Судьба варварских королевств в Италии. Франкское государство и его завоевания. Завоевание Британии англосаксами. Образование единого английского государства.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Империя Карла Великого.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Основание династии Каролингов. Карл Великий. Расширение Франкского государства. Покорение саксов. Создание империи Каролингов. Управление империей. Распад империи Карла Великого.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Феодализм и классы средневекового общества.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Общественное устройство и законы варварских королевств. Начало слияния германцев и местного населения. Рождение нового средневекового общества. Поместье.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Эпоха викингов.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Норманны и их набеги. Северная Европа в раннее </w:t>
      </w:r>
      <w:proofErr w:type="spellStart"/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редневековье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Расширение мира христианской Европы в конце раннего </w:t>
      </w:r>
      <w:proofErr w:type="spellStart"/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редневековья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раннего </w:t>
      </w:r>
      <w:proofErr w:type="spellStart"/>
      <w:proofErr w:type="gramStart"/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редневековья</w:t>
      </w:r>
      <w:proofErr w:type="spellEnd"/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Культура, быт и нравы варварского населения Европы. Варварское искусство. Христианство и язычество в раннее </w:t>
      </w:r>
      <w:proofErr w:type="spellStart"/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редневековье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Книжная и ученая культура. Возрождение интереса к античности при дворе Карла Великого. Придворная «академия». Школа, просвещение и искусство в эпоху Карла Великого.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Византия и православный мир на перекрестке миров и цивилизаций (2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Византийская империя: между Западом и Востоком.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color w:val="000000"/>
          <w:sz w:val="28"/>
          <w:szCs w:val="28"/>
        </w:rPr>
        <w:t>Преемственность с античной цивилизацией. Власть императора в Византии. Церковь и светские власти. Патриарх. Города Византии и жизнь в них. Эпоха Юстиниана I: реформы и укрепление империи. Борьба Византии с врагами на западе и на востоке. Складывание православного мира.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Византии. Византия и славяне.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Образование в Византии. Византия и античное культурное наследие. Византийская наука. Христианское наследие в культуре византийцев. Восточные «отцы церкви». Византийская храмовая архитектура. Собор Святой Софии в Константинополе. Византийская живопись. Икона, фреска, мозаика.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Византия и славянский мир. Крещение болгар, сербов, Руси. Миссионерская деятельность Кирилла и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Расширение православного мира.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Мир европейского </w:t>
      </w:r>
      <w:proofErr w:type="spellStart"/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редневековья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(8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Человек и природа в эпоху </w:t>
      </w:r>
      <w:proofErr w:type="spellStart"/>
      <w:proofErr w:type="gramStart"/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редневековья</w:t>
      </w:r>
      <w:proofErr w:type="spellEnd"/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Природа и хозяйственная деятельность европейцев в XI–XV вв. Совершенствование орудий и приемов труда. Внутренняя колонизация в Европе.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Представления средневекового человека о мире, пространстве и времени.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Религиозное мировоззрение средневекового человека. Бог и человек. Представления о мироздании. Понятие об аде, рае, грехах и добродетелях. Христианское учение в жизни средневекового человека. Представление о Земле и Вселенной: переплетение научных знаний с вымыслом и фантастикой. Представление о времени.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Христианский мир.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Идея единства христианского мира. Христианство и культура. Культурная роль монастырей. Раскол христианского мира. Расхождения между Восточной и Западной церквями. Католический и православный миры.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Католическая церковь и духовенство.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Роль духовного сословия в Средние века. Церковная иерархия. Папство и его роль в средневековом обществе. Средневековое монашество. Жизнь в монастыре. Монашеские ордены и их деятельность.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Средневековый замок и рыцари.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Средневековая деревня и ее обитатели.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Крестьянство в средневековом обществе. Свободные и зависимые крестьяне. Средневековая деревня. Община и феодальные повинности крестьян. Крестьянский труд. Жизнь и быт крестьян. Духовная культура средневекового крестьянства. Суеверия.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Средневековый город и горожане.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Рождение у горожан нового отношения к жизни. Влияние городской жизни на развитие средневековой цивилизации Запада.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Протест против господства католической церкви: ереси и еретики.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Изменения во взглядах горожан на мир. Характер движений еретиков. Церковь и еретики. Ересь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Дольчино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Альбигойцы. Создание инквизиции и борьба с ересями. Ереси как часть средневекового мировоззрения и средневековой западной цивилизации.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Средневековый Запад в XI–XV вв. (6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Англия и Франция в XI–XIII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Франция при первых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Капетингах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Причины и начало политической централизации Франции. Укрепление королевской власти в XIII – начале XIV в. Начало становления сословно-представительной монархии во Франции. Королевская власть в Англии. 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Война баронов против короля и принятие Великой хартии вольностей. Начало английского парламентаризма.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Столетняя война. Англия и Франция в XIV–XV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Причины и начало Столетней войны. Ход военных действий во второй половине XIV в. Обострение социально-политических противоречий в воюющих странах: парижское восстание, Жакерия, восстание Уота Тайлера. Возобновление войны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XV в. Успехи англичан. Жанна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д’Арк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– национальная героиня Франции Окончание и итоги Столетней войны. Завершение создания централизованного государства во Франции. Война Алой и Белой розы в Англии. Становление представительной формы правления в Англии.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Германия в X–XI вв. Борьба между папами и императорами Священной Римской империи.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Возникновение Германского королевства. Священная Римская империя. Борьба за преобразования в католической церкви. Папа Григорий VII. Борьба императоров Священной Римской империи и папства. Император Генрих IV.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Вормское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Германия в XII–XV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Политическое развитие Германии во второй половине XII–XV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Феодальная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раздробленность Германии. Борьба империи и городов Северной Италии. Завершение борьбы между императорами и римскими папами.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западных славян в XI–XV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Славянские народы в раннее Средневековье. Великая Моравия. Чехия в X–XIV вв.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Вацлав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I и его роль в истории Чехии. Социальное и политическое развитие Чехии в составе Священной Римской империи. Карл IV. Проповедь Яна Гуса. Причины и итоги гуситских войн. Образование Польского государства.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Мешко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I.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Болеслав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Храбрый. Феодальная раздробленность Польши. Польская шляхта. Борьба Польши с внешней агрессией.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Грюнвальдская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битва.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Итальянские государства в XI–XV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Особенности экономического и политического развития Италии в XI–XV вв. Южная Италия. Неаполитанское королевство. Папское государство. Города-государства Северной Италии: управление, внутриполитическая борьба, внешнеполитические и торговые связи.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Культура Западной Европы в Средние века (2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Школы, университеты, наука.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Средневековые школы и обучение в них. Учебные предметы. Возникновение университетов. Устройство средневекового университета. Студенты и преподаватели. Обучение в средневековом университете. Студенческая жизнь. Средневековая наука. Схоластика. Алхимия, астрология. Возрастание значения научного опыта. Р. Бэкон.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Европейская христианская культура XI–XIII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Влияние христианства на европейскую культуру. Романское искусство. Готика и ее христианское содержание. Изобразительное искусство. Средневековая литература: религиозная литература, рыцарские романы, городская литература.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Раннее Возрождение.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Зарождение идей гуманизма. Данте, Петрарка, Боккаччо. Искусство раннего Возрождения.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Джотто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6.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Мир кочевников: арабы и монголы в Средние века (2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Утверждение ислама у арабов.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Природа Аравии. Быт и хозяйство арабов. Города Аравии. Мекка. Кааба. Жизнь и проповедь Мухаммеда. Принятие ислама и возникновение исламского государства у арабов. Основы исламского вероучения.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Арабский халифат и его распад.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Начало завоеваний арабов. Создание Арабского халифата. Принципы ислама и изменения в жизни народов, вошедших в состав халифата. Политический и экономический строй халифата. Городская исламская культура. Багдад. Архитектура, наука и литература. Причины распада халифата. Расширение исламского мира. Общие черты исламской цивилизац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роль в мировой истории.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Монголы и их завоевания.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Хозяйство и быт монгольских племен. Чингисхан и создание единого монгольского государства. Монгольское войско: построение, вооружение, дисциплина. Завоевание монголами Китая, Средней Азии, Ближнего и Среднего Востока, Закавказья. Походы на Русь. Причины быстрого покорения народов Азии и Европы. Держава монголов в конце XIII–XV в. и ее распад. Завоевания Тимура (Тамерлана).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7.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Земледельческие цивилизации за пределами средневековой Европы (2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Индия в Средние века.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Природа и население. Государство. Раджи и их войско. Варны и касты. Неприкасаемые. Земельная собственность в Индии. Положение крестьян. Особенности индийской общины. Мусульманское завоевание Индии. Делийский султанат. Религиозная политика мусульманских правителей. Наука и искусство средневековой Индии. Индия – страна переплетения культур и цивилизаций.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Поднебесная империя – Китай в Средние века.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Связь традиций древнего и средневекового Китая. Религии и религиозно-этические учения (буддизм, даосизм, конфуцианство). Власть императора. Чиновники и их роль в управлении государством. Земельная собственность и положение крестьянства.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Страна «корня солнца» – Япония.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 Природа Японии и занятия ее жителей. Возникновение японского государства.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Ямато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Императорская власть. Религии Японии (буддизм и синтоизм), их взаимовлияние. Влияние китайской цивилизации на Японию в области культуры, религии, политики. Японское общество. Самураи и их моральный кодекс. Политическая власть в Японии.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Сёгунат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. Власть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сёгуна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и власть императора. Особенности культуры Японии. Природа в японской культуре.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Цивилизации Американского континента.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BF761E" w:rsidRDefault="00BF761E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Взаимоотношения цивилизаций Европы и Ближнего Востока в Средние века (4 ч)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Крестовые походы.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Турки-сельджуки и их завоевания. Причины и цели крестовых походов. Роль папства в организации крестовых походов. Участники крестовых походов. Государства крестоносцев на Востоке. Знакомство участников крестовых походов с жизнью Востока. Четвертый крестовый поход и захват Константинополя. Завершение и итоги крестовых походов.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Православный мир в XI–XV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Латинская империя. Возрождение Византийской империи. Ослабление Византии и его причины. Славянские православные государства на Балканах. Падение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ервого Болгарского царства. Власть византийцев в Болгарии. Народное движение и восстановление независимости Болгарии. Борьба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торого Болгарского царства с внешними врагами. Превращение Болгарии в сильнейшее государство на Балканах и ее упадок. Сербская держава в XIV 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. Взаимодействие культур славянских православных народов. Влияние культуры южных славян на культуру Руси.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Ислам в Юго-Восточной Европе.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Завоевания турок-османов. Создание Османской империи. Турецкая армия. Янычары. Завоевания турок в Малой Азии и на Балканах. Покорение Болгарии и Сербии. Битва на Косовом поле. Христианские народы под властью исламского государства. Конфликт и взаимодействие культур и цивилизаций. Падение Константинополя и гибель госуда</w:t>
      </w: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рств пр</w:t>
      </w:r>
      <w:proofErr w:type="gramEnd"/>
      <w:r w:rsidRPr="00597540">
        <w:rPr>
          <w:rFonts w:ascii="Times New Roman" w:hAnsi="Times New Roman" w:cs="Times New Roman"/>
          <w:color w:val="000000"/>
          <w:sz w:val="28"/>
          <w:szCs w:val="28"/>
        </w:rPr>
        <w:t>авославного мира на юго-востоке Европы.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Пиренейского полуострова в XI–XV вв.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Пиренейский полуостров под владычеством арабов. Арабское культурное влияние на народы Европы. Возникновение христианских государств: королевства Леон, Кастилия, Наварра, Арагон. Образование Португальского королевства. Успехи и неудачи Реконкисты. Духовно-рыцарские ордены и их роль в политической жизни государств. Покорение Гранады и образование централизованного государства в Испании. Конец Средневековья.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повторение</w:t>
      </w:r>
      <w:r w:rsidRPr="00597540">
        <w:rPr>
          <w:rFonts w:ascii="Times New Roman" w:hAnsi="Times New Roman" w:cs="Times New Roman"/>
          <w:color w:val="000000"/>
          <w:sz w:val="28"/>
          <w:szCs w:val="28"/>
        </w:rPr>
        <w:t> (1ч).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курса.</w:t>
      </w:r>
    </w:p>
    <w:p w:rsidR="00597540" w:rsidRPr="00597540" w:rsidRDefault="00597540" w:rsidP="00BF76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Феодализм, «феодальная лестница», вассалы, сеньоры, вассальные отношения, соседская община, зависимые крестьяне, католицизм, православие, ислам, исламский мир, духовная и светская власть, православный мир, монашество, духовенство, папство, монашеские ордены, рыцарство, свободные и зависимые крестьяне, феодальные повинности, ереси и еретики, инквизиция, сословно-представительная монархия, парламент, гуманизм, Возрождение,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варны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 xml:space="preserve"> и касты, конфуцианство, синтоизм, </w:t>
      </w:r>
      <w:proofErr w:type="spellStart"/>
      <w:r w:rsidRPr="00597540">
        <w:rPr>
          <w:rFonts w:ascii="Times New Roman" w:hAnsi="Times New Roman" w:cs="Times New Roman"/>
          <w:color w:val="000000"/>
          <w:sz w:val="28"/>
          <w:szCs w:val="28"/>
        </w:rPr>
        <w:t>сёгунат</w:t>
      </w:r>
      <w:proofErr w:type="spellEnd"/>
      <w:r w:rsidRPr="00597540">
        <w:rPr>
          <w:rFonts w:ascii="Times New Roman" w:hAnsi="Times New Roman" w:cs="Times New Roman"/>
          <w:color w:val="000000"/>
          <w:sz w:val="28"/>
          <w:szCs w:val="28"/>
        </w:rPr>
        <w:t>, самураи, духовно-рыцарские ордены.</w:t>
      </w:r>
      <w:proofErr w:type="gramEnd"/>
    </w:p>
    <w:p w:rsidR="00BF761E" w:rsidRDefault="00BF7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4A2C" w:rsidRPr="00664A2C" w:rsidRDefault="00664A2C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Тестовая </w:t>
      </w:r>
      <w:r w:rsidRPr="00664A2C">
        <w:rPr>
          <w:rFonts w:ascii="Times New Roman" w:hAnsi="Times New Roman" w:cs="Times New Roman"/>
          <w:b/>
          <w:sz w:val="28"/>
          <w:szCs w:val="28"/>
        </w:rPr>
        <w:t xml:space="preserve"> работа для 6 класса по истории средних веков по теме: «Классическое Средневековье в Европе» </w:t>
      </w:r>
    </w:p>
    <w:p w:rsidR="00664A2C" w:rsidRPr="00664A2C" w:rsidRDefault="00664A2C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2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sz w:val="28"/>
          <w:szCs w:val="28"/>
          <w:u w:val="single"/>
        </w:rPr>
        <w:t>Задание 1. Назовите дату.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А) Битва при Гастингсе (1066)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Б) Великая хартия вольностей (1215)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В) Столетняя война (1337-1453)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Г) Образование Испанского королевства (1479)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sz w:val="28"/>
          <w:szCs w:val="28"/>
          <w:u w:val="single"/>
        </w:rPr>
        <w:t>Задание 2. Дайте определение термина: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 xml:space="preserve">А) инквизиция;                          Б) Генеральные штаты; 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В) гвельфы и гибеллины;          г) тиран.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sz w:val="28"/>
          <w:szCs w:val="28"/>
          <w:u w:val="single"/>
        </w:rPr>
        <w:t>Задание 3. Дайте ответ на вопрос.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664A2C">
        <w:rPr>
          <w:rFonts w:ascii="Times New Roman" w:hAnsi="Times New Roman" w:cs="Times New Roman"/>
          <w:sz w:val="28"/>
          <w:szCs w:val="28"/>
        </w:rPr>
        <w:t>А)    Какими причинами была вызвана Столетняя война?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 xml:space="preserve">   Б)  Что послужило поводом для начала военных действий?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 xml:space="preserve">   В)    Каковы итоги войны?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4A2C" w:rsidRPr="00664A2C" w:rsidRDefault="00664A2C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sz w:val="28"/>
          <w:szCs w:val="28"/>
          <w:u w:val="single"/>
        </w:rPr>
        <w:t>Задание 1. Назовите дату.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А) Жакерия (1358)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Б) Восстание Уота Тайлера (1381)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В) Война Алой и Белой розы (1455-1485)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Г) Возникновение парламента в Англии (1265)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sz w:val="28"/>
          <w:szCs w:val="28"/>
          <w:u w:val="single"/>
        </w:rPr>
        <w:t>Задание 2. Дайте определение термина.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А) парламент;               Б) Реконкиста;</w:t>
      </w:r>
    </w:p>
    <w:p w:rsidR="00664A2C" w:rsidRPr="00664A2C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 xml:space="preserve"> В) аутодафе;                  г) булла.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4A2C">
        <w:rPr>
          <w:rFonts w:ascii="Times New Roman" w:hAnsi="Times New Roman" w:cs="Times New Roman"/>
          <w:sz w:val="28"/>
          <w:szCs w:val="28"/>
          <w:u w:val="single"/>
        </w:rPr>
        <w:t>Задание 3. Дайте ответ на вопрос.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 xml:space="preserve">А) Почему в Англии и во Франции сложились централизованные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4A2C">
        <w:rPr>
          <w:rFonts w:ascii="Times New Roman" w:hAnsi="Times New Roman" w:cs="Times New Roman"/>
          <w:sz w:val="28"/>
          <w:szCs w:val="28"/>
        </w:rPr>
        <w:t xml:space="preserve">государства, а  в Германии нет?  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A2C" w:rsidRPr="00664A2C" w:rsidRDefault="00664A2C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2C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664A2C" w:rsidRPr="00DE2BDA" w:rsidRDefault="00664A2C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2C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664A2C" w:rsidRPr="00DE2BDA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2BDA">
        <w:rPr>
          <w:rFonts w:ascii="Times New Roman" w:hAnsi="Times New Roman" w:cs="Times New Roman"/>
          <w:sz w:val="28"/>
          <w:szCs w:val="28"/>
          <w:u w:val="single"/>
        </w:rPr>
        <w:t>Задание 1. Дайте определение терминов и понятий:</w:t>
      </w:r>
    </w:p>
    <w:p w:rsidR="00DE2BDA" w:rsidRPr="00DE2BDA" w:rsidRDefault="00DE2BDA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2BDA">
        <w:rPr>
          <w:rFonts w:ascii="Times New Roman" w:hAnsi="Times New Roman" w:cs="Times New Roman"/>
          <w:sz w:val="28"/>
          <w:szCs w:val="28"/>
        </w:rPr>
        <w:t>А) знать</w:t>
      </w:r>
      <w:r w:rsidR="00664A2C" w:rsidRPr="00DE2BDA">
        <w:rPr>
          <w:rFonts w:ascii="Times New Roman" w:hAnsi="Times New Roman" w:cs="Times New Roman"/>
          <w:sz w:val="28"/>
          <w:szCs w:val="28"/>
        </w:rPr>
        <w:t xml:space="preserve"> </w:t>
      </w:r>
      <w:r w:rsidRPr="00DE2BDA">
        <w:rPr>
          <w:rFonts w:ascii="Times New Roman" w:hAnsi="Times New Roman" w:cs="Times New Roman"/>
          <w:sz w:val="28"/>
          <w:szCs w:val="28"/>
        </w:rPr>
        <w:t xml:space="preserve">        Б) аббат           В) домен</w:t>
      </w:r>
    </w:p>
    <w:p w:rsidR="00664A2C" w:rsidRPr="00DE2BDA" w:rsidRDefault="00DE2BDA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2BDA">
        <w:rPr>
          <w:rFonts w:ascii="Times New Roman" w:hAnsi="Times New Roman" w:cs="Times New Roman"/>
          <w:sz w:val="28"/>
          <w:szCs w:val="28"/>
        </w:rPr>
        <w:t xml:space="preserve"> Г) шариат   Д) халиф</w:t>
      </w:r>
      <w:r w:rsidR="00664A2C" w:rsidRPr="00DE2BDA">
        <w:rPr>
          <w:rFonts w:ascii="Times New Roman" w:hAnsi="Times New Roman" w:cs="Times New Roman"/>
          <w:sz w:val="28"/>
          <w:szCs w:val="28"/>
        </w:rPr>
        <w:t xml:space="preserve"> </w:t>
      </w:r>
      <w:r w:rsidRPr="00DE2BDA">
        <w:rPr>
          <w:rFonts w:ascii="Times New Roman" w:hAnsi="Times New Roman" w:cs="Times New Roman"/>
          <w:sz w:val="28"/>
          <w:szCs w:val="28"/>
        </w:rPr>
        <w:t xml:space="preserve">           Е) минарет      </w:t>
      </w:r>
      <w:r w:rsidR="00664A2C" w:rsidRPr="00DE2BDA">
        <w:rPr>
          <w:rFonts w:ascii="Times New Roman" w:hAnsi="Times New Roman" w:cs="Times New Roman"/>
          <w:sz w:val="28"/>
          <w:szCs w:val="28"/>
        </w:rPr>
        <w:t>Ж) герб</w:t>
      </w:r>
    </w:p>
    <w:p w:rsidR="00664A2C" w:rsidRPr="00DE2BDA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BDA" w:rsidRPr="00DE2BDA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2BDA">
        <w:rPr>
          <w:rFonts w:ascii="Times New Roman" w:hAnsi="Times New Roman" w:cs="Times New Roman"/>
          <w:sz w:val="28"/>
          <w:szCs w:val="28"/>
          <w:u w:val="single"/>
        </w:rPr>
        <w:t xml:space="preserve">Задание 2. 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Объясните смысл формулы: «Вассал моего вассала не мой вассал»</w:t>
      </w:r>
    </w:p>
    <w:p w:rsidR="00BF761E" w:rsidRDefault="00BF761E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A2C" w:rsidRPr="00DE2BDA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2BDA">
        <w:rPr>
          <w:rFonts w:ascii="Times New Roman" w:hAnsi="Times New Roman" w:cs="Times New Roman"/>
          <w:sz w:val="28"/>
          <w:szCs w:val="28"/>
          <w:u w:val="single"/>
        </w:rPr>
        <w:t>Задание 3. Укажите даты событий:</w:t>
      </w:r>
    </w:p>
    <w:p w:rsidR="00DE2BDA" w:rsidRDefault="00DE2BDA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падение Рима   Б) битва у Пуатье  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 xml:space="preserve"> В) провозглашение Карла Великого императором</w:t>
      </w:r>
    </w:p>
    <w:p w:rsidR="00BF761E" w:rsidRDefault="00BF761E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719CD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  <w:u w:val="single"/>
        </w:rPr>
        <w:t>Задание 4.</w:t>
      </w:r>
      <w:r w:rsidRPr="00664A2C">
        <w:rPr>
          <w:rFonts w:ascii="Times New Roman" w:hAnsi="Times New Roman" w:cs="Times New Roman"/>
          <w:sz w:val="28"/>
          <w:szCs w:val="28"/>
        </w:rPr>
        <w:t xml:space="preserve"> Чем знамениты эти люди: </w:t>
      </w:r>
    </w:p>
    <w:p w:rsidR="000719CD" w:rsidRDefault="000719CD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4A2C" w:rsidRPr="00664A2C">
        <w:rPr>
          <w:rFonts w:ascii="Times New Roman" w:hAnsi="Times New Roman" w:cs="Times New Roman"/>
          <w:sz w:val="28"/>
          <w:szCs w:val="28"/>
        </w:rPr>
        <w:t xml:space="preserve">Б) Карл Великий; </w:t>
      </w:r>
    </w:p>
    <w:p w:rsidR="00664A2C" w:rsidRPr="00664A2C" w:rsidRDefault="000719CD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Юстиниан         </w:t>
      </w:r>
      <w:r w:rsidR="00664A2C" w:rsidRPr="00664A2C">
        <w:rPr>
          <w:rFonts w:ascii="Times New Roman" w:hAnsi="Times New Roman" w:cs="Times New Roman"/>
          <w:sz w:val="28"/>
          <w:szCs w:val="28"/>
        </w:rPr>
        <w:t xml:space="preserve">Г) Кирилл и </w:t>
      </w:r>
      <w:proofErr w:type="spellStart"/>
      <w:r w:rsidR="00664A2C" w:rsidRPr="00664A2C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A2C" w:rsidRPr="00664A2C" w:rsidRDefault="00664A2C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2C">
        <w:rPr>
          <w:rFonts w:ascii="Times New Roman" w:hAnsi="Times New Roman" w:cs="Times New Roman"/>
          <w:b/>
          <w:sz w:val="28"/>
          <w:szCs w:val="28"/>
        </w:rPr>
        <w:t>Вариант II</w:t>
      </w:r>
    </w:p>
    <w:p w:rsidR="00664A2C" w:rsidRPr="000719CD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9CD">
        <w:rPr>
          <w:rFonts w:ascii="Times New Roman" w:hAnsi="Times New Roman" w:cs="Times New Roman"/>
          <w:sz w:val="28"/>
          <w:szCs w:val="28"/>
          <w:u w:val="single"/>
        </w:rPr>
        <w:t>Задание 1. Дайте определение терминов и понятий:</w:t>
      </w:r>
    </w:p>
    <w:p w:rsidR="000719CD" w:rsidRPr="000719CD" w:rsidRDefault="000719CD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>А) вассал        Б) хроника          В) вече</w:t>
      </w:r>
      <w:r w:rsidR="00664A2C" w:rsidRPr="0007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2C" w:rsidRPr="000719CD" w:rsidRDefault="000719CD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 xml:space="preserve">Г) Коран        Д) арабески       Е) медресе   </w:t>
      </w:r>
      <w:r w:rsidR="00664A2C" w:rsidRPr="000719CD">
        <w:rPr>
          <w:rFonts w:ascii="Times New Roman" w:hAnsi="Times New Roman" w:cs="Times New Roman"/>
          <w:sz w:val="28"/>
          <w:szCs w:val="28"/>
        </w:rPr>
        <w:t>Ж) феодальная вотчина</w:t>
      </w:r>
    </w:p>
    <w:p w:rsidR="00BF761E" w:rsidRDefault="00BF761E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719CD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Pr="0066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2C">
        <w:rPr>
          <w:rFonts w:ascii="Times New Roman" w:hAnsi="Times New Roman" w:cs="Times New Roman"/>
          <w:sz w:val="28"/>
          <w:szCs w:val="28"/>
        </w:rPr>
        <w:t>Объясните смысл формулы: «Король – первый среди равных»</w:t>
      </w:r>
    </w:p>
    <w:p w:rsidR="00BF761E" w:rsidRDefault="00BF761E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A2C" w:rsidRPr="000719CD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9CD">
        <w:rPr>
          <w:rFonts w:ascii="Times New Roman" w:hAnsi="Times New Roman" w:cs="Times New Roman"/>
          <w:sz w:val="28"/>
          <w:szCs w:val="28"/>
          <w:u w:val="single"/>
        </w:rPr>
        <w:t>Задание 3. Укажите даты событий:</w:t>
      </w:r>
    </w:p>
    <w:p w:rsidR="000719CD" w:rsidRPr="000719CD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 xml:space="preserve">А) битва у </w:t>
      </w:r>
      <w:proofErr w:type="spellStart"/>
      <w:r w:rsidRPr="000719CD">
        <w:rPr>
          <w:rFonts w:ascii="Times New Roman" w:hAnsi="Times New Roman" w:cs="Times New Roman"/>
          <w:sz w:val="28"/>
          <w:szCs w:val="28"/>
        </w:rPr>
        <w:t>С</w:t>
      </w:r>
      <w:r w:rsidR="000719CD" w:rsidRPr="000719CD">
        <w:rPr>
          <w:rFonts w:ascii="Times New Roman" w:hAnsi="Times New Roman" w:cs="Times New Roman"/>
          <w:sz w:val="28"/>
          <w:szCs w:val="28"/>
        </w:rPr>
        <w:t>уассона</w:t>
      </w:r>
      <w:proofErr w:type="spellEnd"/>
    </w:p>
    <w:p w:rsidR="000719CD" w:rsidRPr="000719CD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 xml:space="preserve"> Б) возни</w:t>
      </w:r>
      <w:r w:rsidR="000719CD" w:rsidRPr="000719CD">
        <w:rPr>
          <w:rFonts w:ascii="Times New Roman" w:hAnsi="Times New Roman" w:cs="Times New Roman"/>
          <w:sz w:val="28"/>
          <w:szCs w:val="28"/>
        </w:rPr>
        <w:t>кновение государства у франков</w:t>
      </w:r>
    </w:p>
    <w:p w:rsidR="00664A2C" w:rsidRPr="000719CD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>В) об</w:t>
      </w:r>
      <w:r w:rsidR="000719CD" w:rsidRPr="000719CD">
        <w:rPr>
          <w:rFonts w:ascii="Times New Roman" w:hAnsi="Times New Roman" w:cs="Times New Roman"/>
          <w:sz w:val="28"/>
          <w:szCs w:val="28"/>
        </w:rPr>
        <w:t>разование арабского государства</w:t>
      </w:r>
    </w:p>
    <w:p w:rsidR="00664A2C" w:rsidRPr="00664A2C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9CD" w:rsidRPr="000719CD" w:rsidRDefault="00664A2C" w:rsidP="00BF76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9CD">
        <w:rPr>
          <w:rFonts w:ascii="Times New Roman" w:hAnsi="Times New Roman" w:cs="Times New Roman"/>
          <w:sz w:val="28"/>
          <w:szCs w:val="28"/>
          <w:u w:val="single"/>
        </w:rPr>
        <w:t xml:space="preserve">Задание 4. Чем знамениты эти люди: </w:t>
      </w:r>
    </w:p>
    <w:p w:rsidR="000719CD" w:rsidRPr="000719CD" w:rsidRDefault="000719CD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 xml:space="preserve">А) Карл </w:t>
      </w:r>
      <w:proofErr w:type="spellStart"/>
      <w:r w:rsidRPr="000719CD">
        <w:rPr>
          <w:rFonts w:ascii="Times New Roman" w:hAnsi="Times New Roman" w:cs="Times New Roman"/>
          <w:sz w:val="28"/>
          <w:szCs w:val="28"/>
        </w:rPr>
        <w:t>Мартелл</w:t>
      </w:r>
      <w:proofErr w:type="spellEnd"/>
      <w:r w:rsidRPr="000719CD">
        <w:rPr>
          <w:rFonts w:ascii="Times New Roman" w:hAnsi="Times New Roman" w:cs="Times New Roman"/>
          <w:sz w:val="28"/>
          <w:szCs w:val="28"/>
        </w:rPr>
        <w:t xml:space="preserve">              Б) Альфред Великий</w:t>
      </w:r>
      <w:r w:rsidR="00664A2C" w:rsidRPr="0007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2C" w:rsidRPr="000719CD" w:rsidRDefault="000719CD" w:rsidP="00BF76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9CD">
        <w:rPr>
          <w:rFonts w:ascii="Times New Roman" w:hAnsi="Times New Roman" w:cs="Times New Roman"/>
          <w:sz w:val="28"/>
          <w:szCs w:val="28"/>
        </w:rPr>
        <w:t xml:space="preserve">В) Мухаммед                    </w:t>
      </w:r>
      <w:r w:rsidR="00664A2C" w:rsidRPr="000719CD">
        <w:rPr>
          <w:rFonts w:ascii="Times New Roman" w:hAnsi="Times New Roman" w:cs="Times New Roman"/>
          <w:sz w:val="28"/>
          <w:szCs w:val="28"/>
        </w:rPr>
        <w:t>Г)    Ибн Сина Авиценна</w:t>
      </w:r>
    </w:p>
    <w:p w:rsidR="00664A2C" w:rsidRPr="000719CD" w:rsidRDefault="00664A2C" w:rsidP="00BF76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4A2C" w:rsidRPr="00993FA1" w:rsidRDefault="00664A2C" w:rsidP="00BF761E">
      <w:pPr>
        <w:spacing w:after="0" w:line="240" w:lineRule="auto"/>
      </w:pPr>
    </w:p>
    <w:p w:rsidR="00664A2C" w:rsidRPr="00C633EF" w:rsidRDefault="00664A2C" w:rsidP="00BF761E">
      <w:pPr>
        <w:spacing w:after="0" w:line="240" w:lineRule="auto"/>
        <w:ind w:firstLine="720"/>
        <w:jc w:val="both"/>
        <w:rPr>
          <w:color w:val="000000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C5F" w:rsidRDefault="00456C5F" w:rsidP="00BF761E">
      <w:pPr>
        <w:tabs>
          <w:tab w:val="left" w:pos="3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56C5F" w:rsidSect="00456C5F">
          <w:pgSz w:w="11906" w:h="16838"/>
          <w:pgMar w:top="851" w:right="851" w:bottom="851" w:left="1701" w:header="709" w:footer="709" w:gutter="0"/>
          <w:cols w:space="720"/>
          <w:docGrid w:linePitch="299"/>
        </w:sectPr>
      </w:pPr>
    </w:p>
    <w:p w:rsidR="00A33045" w:rsidRPr="00456C5F" w:rsidRDefault="00A33045" w:rsidP="00BF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FA" w:rsidRPr="00456C5F" w:rsidRDefault="008A60FA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C5F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8A60FA" w:rsidRPr="00456C5F" w:rsidRDefault="008A60FA" w:rsidP="00BF76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0FA" w:rsidRPr="00456C5F" w:rsidRDefault="008A60FA" w:rsidP="00BF76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6C5F">
        <w:rPr>
          <w:rFonts w:ascii="Times New Roman" w:hAnsi="Times New Roman" w:cs="Times New Roman"/>
          <w:b/>
          <w:sz w:val="32"/>
          <w:szCs w:val="32"/>
          <w:u w:val="single"/>
        </w:rPr>
        <w:t>Предмет: история</w:t>
      </w:r>
    </w:p>
    <w:p w:rsidR="008A60FA" w:rsidRPr="00456C5F" w:rsidRDefault="008A60FA" w:rsidP="00BF76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6C5F">
        <w:rPr>
          <w:rFonts w:ascii="Times New Roman" w:hAnsi="Times New Roman" w:cs="Times New Roman"/>
          <w:b/>
          <w:sz w:val="32"/>
          <w:szCs w:val="32"/>
          <w:u w:val="single"/>
        </w:rPr>
        <w:t>Класс: 6</w:t>
      </w:r>
    </w:p>
    <w:p w:rsidR="008A60FA" w:rsidRPr="00456C5F" w:rsidRDefault="008A60FA" w:rsidP="00BF7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494" w:type="dxa"/>
        <w:tblLook w:val="04A0"/>
      </w:tblPr>
      <w:tblGrid>
        <w:gridCol w:w="1562"/>
        <w:gridCol w:w="5370"/>
        <w:gridCol w:w="2177"/>
        <w:gridCol w:w="3628"/>
        <w:gridCol w:w="2757"/>
      </w:tblGrid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370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77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2757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8A60FA" w:rsidRPr="00456C5F" w:rsidTr="00FC668F">
        <w:trPr>
          <w:trHeight w:val="329"/>
        </w:trPr>
        <w:tc>
          <w:tcPr>
            <w:tcW w:w="15494" w:type="dxa"/>
            <w:gridSpan w:val="5"/>
          </w:tcPr>
          <w:p w:rsidR="008A60FA" w:rsidRPr="00456C5F" w:rsidRDefault="00242872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8A60FA" w:rsidRPr="0045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  <w:tc>
          <w:tcPr>
            <w:tcW w:w="5370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Живое Средневековье.</w:t>
            </w:r>
          </w:p>
        </w:tc>
        <w:tc>
          <w:tcPr>
            <w:tcW w:w="2177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Работа с текстом и основными понятиями</w:t>
            </w:r>
          </w:p>
        </w:tc>
      </w:tr>
      <w:tr w:rsidR="00242872" w:rsidRPr="00456C5F" w:rsidTr="00F06381">
        <w:trPr>
          <w:trHeight w:val="329"/>
        </w:trPr>
        <w:tc>
          <w:tcPr>
            <w:tcW w:w="15494" w:type="dxa"/>
            <w:gridSpan w:val="5"/>
          </w:tcPr>
          <w:p w:rsidR="00242872" w:rsidRPr="009C7F82" w:rsidRDefault="0024287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Становление средневековой Европы (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370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A705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370" w:type="dxa"/>
          </w:tcPr>
          <w:p w:rsidR="008A60FA" w:rsidRPr="00456C5F" w:rsidRDefault="002A705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Королевство франков и христианская церковь в </w:t>
            </w:r>
            <w:r w:rsidRPr="0045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D0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A705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370" w:type="dxa"/>
          </w:tcPr>
          <w:p w:rsidR="008A60FA" w:rsidRPr="00456C5F" w:rsidRDefault="002A705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9C7F82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заданий, </w:t>
            </w:r>
          </w:p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исторического деятеля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A705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70" w:type="dxa"/>
          </w:tcPr>
          <w:p w:rsidR="008A60FA" w:rsidRPr="00456C5F" w:rsidRDefault="002A705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Зап. Европа в </w:t>
            </w:r>
            <w:r w:rsidRPr="0045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0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="00D0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proofErr w:type="gramStart"/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ап. Европы в раннее Средневековье 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04CC0" w:rsidRPr="009C7F82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с текстом учебника</w:t>
            </w:r>
          </w:p>
          <w:p w:rsidR="008A60FA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Сообщения учащихся,</w:t>
            </w:r>
          </w:p>
        </w:tc>
      </w:tr>
      <w:tr w:rsidR="00242872" w:rsidRPr="00456C5F" w:rsidTr="00F06381">
        <w:trPr>
          <w:trHeight w:val="329"/>
        </w:trPr>
        <w:tc>
          <w:tcPr>
            <w:tcW w:w="15494" w:type="dxa"/>
            <w:gridSpan w:val="5"/>
          </w:tcPr>
          <w:p w:rsidR="00242872" w:rsidRPr="00242872" w:rsidRDefault="0024287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Византийская империя и славяне в 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A705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370" w:type="dxa"/>
          </w:tcPr>
          <w:p w:rsidR="008A60FA" w:rsidRPr="00456C5F" w:rsidRDefault="002A705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9C7F82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заданий, </w:t>
            </w:r>
          </w:p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</w:t>
            </w:r>
            <w:r w:rsidRPr="009C7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деятеля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A705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CF5433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</w:tr>
      <w:tr w:rsidR="00242872" w:rsidRPr="00456C5F" w:rsidTr="00F06381">
        <w:trPr>
          <w:trHeight w:val="329"/>
        </w:trPr>
        <w:tc>
          <w:tcPr>
            <w:tcW w:w="15494" w:type="dxa"/>
            <w:gridSpan w:val="5"/>
          </w:tcPr>
          <w:p w:rsidR="00242872" w:rsidRPr="00456C5F" w:rsidRDefault="0024287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Арабы в 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242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9C7F82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заданий, </w:t>
            </w:r>
          </w:p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исторического деятеля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9C7F82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с текстом учебника</w:t>
            </w:r>
          </w:p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Сообщения учащихся, просмотр и обсуждение презентации, выводы</w:t>
            </w:r>
          </w:p>
        </w:tc>
      </w:tr>
      <w:tr w:rsidR="00CF5433" w:rsidRPr="00456C5F" w:rsidTr="00F06381">
        <w:trPr>
          <w:trHeight w:val="329"/>
        </w:trPr>
        <w:tc>
          <w:tcPr>
            <w:tcW w:w="15494" w:type="dxa"/>
            <w:gridSpan w:val="5"/>
          </w:tcPr>
          <w:p w:rsidR="00CF5433" w:rsidRPr="00CF5433" w:rsidRDefault="00CF5433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Феодалы и крестьяне. Средневековый 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Западной и Центральной Европе.</w:t>
            </w:r>
          </w:p>
        </w:tc>
      </w:tr>
      <w:tr w:rsidR="005B6E94" w:rsidRPr="00456C5F" w:rsidTr="00FC668F">
        <w:trPr>
          <w:trHeight w:val="329"/>
        </w:trPr>
        <w:tc>
          <w:tcPr>
            <w:tcW w:w="1562" w:type="dxa"/>
          </w:tcPr>
          <w:p w:rsidR="005B6E94" w:rsidRPr="00456C5F" w:rsidRDefault="005B6E9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370" w:type="dxa"/>
          </w:tcPr>
          <w:p w:rsidR="005B6E94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2177" w:type="dxa"/>
          </w:tcPr>
          <w:p w:rsidR="005B6E94" w:rsidRPr="00456C5F" w:rsidRDefault="005B6E9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5B6E94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</w:tcPr>
          <w:p w:rsidR="005B6E94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Составление  плана рассказа Понятийный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</w:p>
        </w:tc>
      </w:tr>
      <w:tr w:rsidR="005B6E94" w:rsidRPr="00456C5F" w:rsidTr="00FC668F">
        <w:trPr>
          <w:trHeight w:val="272"/>
        </w:trPr>
        <w:tc>
          <w:tcPr>
            <w:tcW w:w="1562" w:type="dxa"/>
          </w:tcPr>
          <w:p w:rsidR="005B6E94" w:rsidRPr="00456C5F" w:rsidRDefault="005B6E9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370" w:type="dxa"/>
          </w:tcPr>
          <w:p w:rsidR="005B6E94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2177" w:type="dxa"/>
          </w:tcPr>
          <w:p w:rsidR="005B6E94" w:rsidRPr="00456C5F" w:rsidRDefault="005B6E94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5B6E94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5B6E94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государств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решение проблемных заданий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источников,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сравнения</w:t>
            </w:r>
          </w:p>
        </w:tc>
      </w:tr>
      <w:tr w:rsidR="00CF5433" w:rsidRPr="00456C5F" w:rsidTr="00F06381">
        <w:trPr>
          <w:trHeight w:val="329"/>
        </w:trPr>
        <w:tc>
          <w:tcPr>
            <w:tcW w:w="15494" w:type="dxa"/>
            <w:gridSpan w:val="5"/>
          </w:tcPr>
          <w:p w:rsidR="00CF5433" w:rsidRPr="00CF5433" w:rsidRDefault="00CF5433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Католическая церковь в </w:t>
            </w:r>
            <w:r w:rsidRPr="00CF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CF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F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XIII</w:t>
            </w:r>
            <w:r w:rsidRPr="00CF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веках. Крестовые походы.</w:t>
            </w:r>
          </w:p>
        </w:tc>
      </w:tr>
      <w:tr w:rsidR="008A60FA" w:rsidRPr="00456C5F" w:rsidTr="00FC668F">
        <w:trPr>
          <w:trHeight w:val="32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источников. Работа с иллюстрациями, просмотр презентации</w:t>
            </w:r>
          </w:p>
        </w:tc>
      </w:tr>
      <w:tr w:rsidR="008A60FA" w:rsidRPr="00456C5F" w:rsidTr="00FC668F">
        <w:trPr>
          <w:trHeight w:val="617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5B6E94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</w:tr>
      <w:tr w:rsidR="00F06381" w:rsidRPr="00456C5F" w:rsidTr="00F06381">
        <w:trPr>
          <w:trHeight w:val="617"/>
        </w:trPr>
        <w:tc>
          <w:tcPr>
            <w:tcW w:w="15494" w:type="dxa"/>
            <w:gridSpan w:val="5"/>
          </w:tcPr>
          <w:p w:rsidR="00F06381" w:rsidRPr="00F06381" w:rsidRDefault="00F06381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 централизованных госуда</w:t>
            </w:r>
            <w:proofErr w:type="gramStart"/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рств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 З</w:t>
            </w:r>
            <w:proofErr w:type="gramEnd"/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ападной Европе (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века).</w:t>
            </w:r>
          </w:p>
        </w:tc>
      </w:tr>
      <w:tr w:rsidR="008A60FA" w:rsidRPr="00456C5F" w:rsidTr="00FC668F">
        <w:trPr>
          <w:trHeight w:val="617"/>
        </w:trPr>
        <w:tc>
          <w:tcPr>
            <w:tcW w:w="1562" w:type="dxa"/>
            <w:tcBorders>
              <w:bottom w:val="single" w:sz="4" w:space="0" w:color="auto"/>
            </w:tcBorders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Объединение Франции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Выделение причинно- следственных  связей событий</w:t>
            </w:r>
          </w:p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FA" w:rsidRPr="00456C5F" w:rsidTr="00FC668F">
        <w:trPr>
          <w:trHeight w:val="160"/>
        </w:trPr>
        <w:tc>
          <w:tcPr>
            <w:tcW w:w="15494" w:type="dxa"/>
            <w:gridSpan w:val="5"/>
            <w:tcBorders>
              <w:bottom w:val="single" w:sz="4" w:space="0" w:color="auto"/>
            </w:tcBorders>
          </w:tcPr>
          <w:p w:rsidR="008A60FA" w:rsidRPr="00456C5F" w:rsidRDefault="008A60FA" w:rsidP="00B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0FA" w:rsidRPr="00456C5F" w:rsidTr="00FC668F">
        <w:trPr>
          <w:trHeight w:val="617"/>
        </w:trPr>
        <w:tc>
          <w:tcPr>
            <w:tcW w:w="1562" w:type="dxa"/>
            <w:tcBorders>
              <w:top w:val="single" w:sz="4" w:space="0" w:color="auto"/>
            </w:tcBorders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370" w:type="dxa"/>
            <w:tcBorders>
              <w:top w:val="single" w:sz="4" w:space="0" w:color="auto"/>
            </w:tcBorders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решение проблемных заданий</w:t>
            </w:r>
          </w:p>
        </w:tc>
      </w:tr>
      <w:tr w:rsidR="008A60FA" w:rsidRPr="00456C5F" w:rsidTr="00FC668F">
        <w:trPr>
          <w:trHeight w:val="617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</w:p>
        </w:tc>
      </w:tr>
      <w:tr w:rsidR="008A60FA" w:rsidRPr="00456C5F" w:rsidTr="00FC668F">
        <w:trPr>
          <w:trHeight w:val="617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Крестьянские восстания во Франции и Англии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решение проблемных заданий</w:t>
            </w:r>
          </w:p>
        </w:tc>
      </w:tr>
      <w:tr w:rsidR="008A60FA" w:rsidRPr="00456C5F" w:rsidTr="00FC668F">
        <w:trPr>
          <w:trHeight w:val="76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370" w:type="dxa"/>
          </w:tcPr>
          <w:p w:rsidR="008A60FA" w:rsidRPr="00456C5F" w:rsidRDefault="00295952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Выделение причинно- следственных  связей событий</w:t>
            </w:r>
          </w:p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</w:t>
            </w:r>
          </w:p>
        </w:tc>
      </w:tr>
      <w:tr w:rsidR="008A60FA" w:rsidRPr="00456C5F" w:rsidTr="00FC668F">
        <w:trPr>
          <w:trHeight w:val="599"/>
        </w:trPr>
        <w:tc>
          <w:tcPr>
            <w:tcW w:w="1562" w:type="dxa"/>
          </w:tcPr>
          <w:p w:rsidR="008A60FA" w:rsidRPr="00456C5F" w:rsidRDefault="00295952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70" w:type="dxa"/>
          </w:tcPr>
          <w:p w:rsidR="008A60FA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Реконкиста и образование централизованных государств на Пиренеях </w:t>
            </w:r>
          </w:p>
        </w:tc>
        <w:tc>
          <w:tcPr>
            <w:tcW w:w="2177" w:type="dxa"/>
          </w:tcPr>
          <w:p w:rsidR="008A60FA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A60FA" w:rsidRPr="00456C5F" w:rsidRDefault="008A60FA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A60FA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</w:tr>
      <w:tr w:rsidR="00F06381" w:rsidRPr="00456C5F" w:rsidTr="00F06381">
        <w:trPr>
          <w:trHeight w:val="599"/>
        </w:trPr>
        <w:tc>
          <w:tcPr>
            <w:tcW w:w="15494" w:type="dxa"/>
            <w:gridSpan w:val="5"/>
          </w:tcPr>
          <w:p w:rsidR="00F06381" w:rsidRPr="00F06381" w:rsidRDefault="00F06381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Германия и Италия в XII-XV веках.  Славянские государства и Византия в XIV-XV веках.</w:t>
            </w:r>
          </w:p>
        </w:tc>
      </w:tr>
      <w:tr w:rsidR="0080304F" w:rsidRPr="00456C5F" w:rsidTr="00FC668F">
        <w:trPr>
          <w:trHeight w:val="599"/>
        </w:trPr>
        <w:tc>
          <w:tcPr>
            <w:tcW w:w="1562" w:type="dxa"/>
          </w:tcPr>
          <w:p w:rsidR="0080304F" w:rsidRPr="00456C5F" w:rsidRDefault="0080304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370" w:type="dxa"/>
          </w:tcPr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Усиление власти князей в Германии. Расцвет итальянских городов</w:t>
            </w:r>
          </w:p>
        </w:tc>
        <w:tc>
          <w:tcPr>
            <w:tcW w:w="2177" w:type="dxa"/>
          </w:tcPr>
          <w:p w:rsidR="0080304F" w:rsidRPr="00456C5F" w:rsidRDefault="0080304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</w:tcPr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Выделение причинно- следственных  связей событий</w:t>
            </w:r>
          </w:p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решение проблемных заданий</w:t>
            </w:r>
          </w:p>
        </w:tc>
      </w:tr>
      <w:tr w:rsidR="0080304F" w:rsidRPr="00456C5F" w:rsidTr="00FC668F">
        <w:trPr>
          <w:trHeight w:val="599"/>
        </w:trPr>
        <w:tc>
          <w:tcPr>
            <w:tcW w:w="1562" w:type="dxa"/>
          </w:tcPr>
          <w:p w:rsidR="0080304F" w:rsidRPr="00456C5F" w:rsidRDefault="0080304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80304F" w:rsidRPr="00456C5F" w:rsidRDefault="0080304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2177" w:type="dxa"/>
          </w:tcPr>
          <w:p w:rsidR="0080304F" w:rsidRPr="00456C5F" w:rsidRDefault="0080304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8F" w:rsidRPr="00456C5F" w:rsidTr="00FC668F">
        <w:trPr>
          <w:trHeight w:val="599"/>
        </w:trPr>
        <w:tc>
          <w:tcPr>
            <w:tcW w:w="1562" w:type="dxa"/>
          </w:tcPr>
          <w:p w:rsidR="00FC668F" w:rsidRPr="00456C5F" w:rsidRDefault="00FC668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5370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турками-османами Балканского полуострова </w:t>
            </w:r>
          </w:p>
        </w:tc>
        <w:tc>
          <w:tcPr>
            <w:tcW w:w="2177" w:type="dxa"/>
          </w:tcPr>
          <w:p w:rsidR="00FC668F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C668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</w:tr>
      <w:tr w:rsidR="00F06381" w:rsidRPr="00456C5F" w:rsidTr="00F06381">
        <w:trPr>
          <w:trHeight w:val="599"/>
        </w:trPr>
        <w:tc>
          <w:tcPr>
            <w:tcW w:w="15494" w:type="dxa"/>
            <w:gridSpan w:val="5"/>
          </w:tcPr>
          <w:p w:rsidR="00F06381" w:rsidRPr="00F06381" w:rsidRDefault="00F06381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Западной Европы в 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Pr="00F06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</w:p>
        </w:tc>
      </w:tr>
      <w:tr w:rsidR="00FC668F" w:rsidRPr="00456C5F" w:rsidTr="00FC668F">
        <w:trPr>
          <w:trHeight w:val="599"/>
        </w:trPr>
        <w:tc>
          <w:tcPr>
            <w:tcW w:w="1562" w:type="dxa"/>
          </w:tcPr>
          <w:p w:rsidR="00FC668F" w:rsidRPr="00456C5F" w:rsidRDefault="00FC668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370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философия. Средневековая литература и искусство </w:t>
            </w:r>
          </w:p>
        </w:tc>
        <w:tc>
          <w:tcPr>
            <w:tcW w:w="2177" w:type="dxa"/>
          </w:tcPr>
          <w:p w:rsidR="00FC668F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решение проблемных заданий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8F" w:rsidRPr="00456C5F" w:rsidTr="00FC668F">
        <w:trPr>
          <w:trHeight w:val="599"/>
        </w:trPr>
        <w:tc>
          <w:tcPr>
            <w:tcW w:w="1562" w:type="dxa"/>
          </w:tcPr>
          <w:p w:rsidR="00FC668F" w:rsidRPr="00456C5F" w:rsidRDefault="00FC668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370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2177" w:type="dxa"/>
          </w:tcPr>
          <w:p w:rsidR="00FC668F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9C7F82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иллюстрациями, с текстом учебника</w:t>
            </w:r>
          </w:p>
          <w:p w:rsidR="00FC668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>Сообщения учащихся, просмотр и обсуждение презентации, выводы</w:t>
            </w:r>
          </w:p>
        </w:tc>
      </w:tr>
      <w:tr w:rsidR="00FC668F" w:rsidRPr="00456C5F" w:rsidTr="00FC668F">
        <w:trPr>
          <w:trHeight w:val="599"/>
        </w:trPr>
        <w:tc>
          <w:tcPr>
            <w:tcW w:w="1562" w:type="dxa"/>
          </w:tcPr>
          <w:p w:rsidR="00FC668F" w:rsidRPr="00456C5F" w:rsidRDefault="00FC668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370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 Тест.</w:t>
            </w:r>
          </w:p>
        </w:tc>
        <w:tc>
          <w:tcPr>
            <w:tcW w:w="2177" w:type="dxa"/>
          </w:tcPr>
          <w:p w:rsidR="00FC668F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C668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источников,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80304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528D" w:rsidRPr="00456C5F" w:rsidTr="007E7539">
        <w:trPr>
          <w:trHeight w:val="599"/>
        </w:trPr>
        <w:tc>
          <w:tcPr>
            <w:tcW w:w="15494" w:type="dxa"/>
            <w:gridSpan w:val="5"/>
          </w:tcPr>
          <w:p w:rsidR="00CB528D" w:rsidRPr="00CB528D" w:rsidRDefault="00CB528D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Народы Азии, Америки и Африки в Средние века.</w:t>
            </w:r>
          </w:p>
        </w:tc>
      </w:tr>
      <w:tr w:rsidR="00D04CC0" w:rsidRPr="00456C5F" w:rsidTr="00FC668F">
        <w:trPr>
          <w:trHeight w:val="599"/>
        </w:trPr>
        <w:tc>
          <w:tcPr>
            <w:tcW w:w="1562" w:type="dxa"/>
          </w:tcPr>
          <w:p w:rsidR="00D04CC0" w:rsidRPr="00456C5F" w:rsidRDefault="00D04CC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70" w:type="dxa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Средневековый Китай</w:t>
            </w:r>
          </w:p>
        </w:tc>
        <w:tc>
          <w:tcPr>
            <w:tcW w:w="2177" w:type="dxa"/>
          </w:tcPr>
          <w:p w:rsidR="00D04CC0" w:rsidRPr="00456C5F" w:rsidRDefault="00D04CC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72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CC0" w:rsidRPr="00456C5F" w:rsidTr="00FC668F">
        <w:trPr>
          <w:trHeight w:val="599"/>
        </w:trPr>
        <w:tc>
          <w:tcPr>
            <w:tcW w:w="1562" w:type="dxa"/>
          </w:tcPr>
          <w:p w:rsidR="00D04CC0" w:rsidRPr="00456C5F" w:rsidRDefault="00D04CC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70" w:type="dxa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Индия: государство и культура</w:t>
            </w:r>
          </w:p>
        </w:tc>
        <w:tc>
          <w:tcPr>
            <w:tcW w:w="2177" w:type="dxa"/>
          </w:tcPr>
          <w:p w:rsidR="00D04CC0" w:rsidRPr="00456C5F" w:rsidRDefault="00D04CC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C0" w:rsidRPr="00456C5F" w:rsidTr="00FC668F">
        <w:trPr>
          <w:trHeight w:val="599"/>
        </w:trPr>
        <w:tc>
          <w:tcPr>
            <w:tcW w:w="1562" w:type="dxa"/>
          </w:tcPr>
          <w:p w:rsidR="00D04CC0" w:rsidRPr="00456C5F" w:rsidRDefault="00D04CC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70" w:type="dxa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народы доколумбовой </w:t>
            </w: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 xml:space="preserve"> Америки. Африка</w:t>
            </w:r>
          </w:p>
        </w:tc>
        <w:tc>
          <w:tcPr>
            <w:tcW w:w="2177" w:type="dxa"/>
          </w:tcPr>
          <w:p w:rsidR="00D04CC0" w:rsidRPr="00456C5F" w:rsidRDefault="00D04CC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D04CC0" w:rsidRPr="00456C5F" w:rsidRDefault="00D04CC0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8F" w:rsidRPr="00456C5F" w:rsidTr="00FC668F">
        <w:trPr>
          <w:trHeight w:val="599"/>
        </w:trPr>
        <w:tc>
          <w:tcPr>
            <w:tcW w:w="1562" w:type="dxa"/>
          </w:tcPr>
          <w:p w:rsidR="00FC668F" w:rsidRPr="00456C5F" w:rsidRDefault="00FC668F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70" w:type="dxa"/>
          </w:tcPr>
          <w:p w:rsidR="00FC668F" w:rsidRPr="00CB528D" w:rsidRDefault="00FC668F" w:rsidP="00BF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28D">
              <w:rPr>
                <w:rFonts w:ascii="Times New Roman" w:hAnsi="Times New Roman" w:cs="Times New Roman"/>
                <w:b/>
                <w:sz w:val="24"/>
                <w:szCs w:val="24"/>
              </w:rPr>
              <w:t>Наследие Средних веков в истории человечества</w:t>
            </w:r>
          </w:p>
        </w:tc>
        <w:tc>
          <w:tcPr>
            <w:tcW w:w="2177" w:type="dxa"/>
          </w:tcPr>
          <w:p w:rsidR="00FC668F" w:rsidRPr="00456C5F" w:rsidRDefault="00597540" w:rsidP="00BF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5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28" w:type="dxa"/>
          </w:tcPr>
          <w:p w:rsidR="00FC668F" w:rsidRPr="00456C5F" w:rsidRDefault="00FC668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304F" w:rsidRPr="000F0029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Выделение причинно- следственных  связей событий</w:t>
            </w:r>
          </w:p>
          <w:p w:rsidR="00FC668F" w:rsidRPr="00456C5F" w:rsidRDefault="0080304F" w:rsidP="00BF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29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</w:t>
            </w:r>
          </w:p>
        </w:tc>
      </w:tr>
    </w:tbl>
    <w:p w:rsidR="008A60FA" w:rsidRPr="00456C5F" w:rsidRDefault="00597540" w:rsidP="00BF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Дано- 31/31</w:t>
      </w:r>
    </w:p>
    <w:sectPr w:rsidR="008A60FA" w:rsidRPr="00456C5F" w:rsidSect="00456C5F">
      <w:pgSz w:w="16838" w:h="11906" w:orient="landscape"/>
      <w:pgMar w:top="851" w:right="851" w:bottom="851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560"/>
    <w:multiLevelType w:val="hybridMultilevel"/>
    <w:tmpl w:val="27CC2626"/>
    <w:lvl w:ilvl="0" w:tplc="07F2371A">
      <w:start w:val="1"/>
      <w:numFmt w:val="decimal"/>
      <w:lvlText w:val="%1."/>
      <w:lvlJc w:val="left"/>
      <w:pPr>
        <w:ind w:left="540" w:hanging="360"/>
      </w:pPr>
    </w:lvl>
    <w:lvl w:ilvl="1" w:tplc="2E46AA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9EF7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BA46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6C06D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6E43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DE92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F3483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F40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3F6D4C"/>
    <w:multiLevelType w:val="hybridMultilevel"/>
    <w:tmpl w:val="4FAA9EBE"/>
    <w:lvl w:ilvl="0" w:tplc="BF0EF5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73456"/>
    <w:multiLevelType w:val="hybridMultilevel"/>
    <w:tmpl w:val="C3702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1311A"/>
    <w:multiLevelType w:val="hybridMultilevel"/>
    <w:tmpl w:val="C16E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0FA"/>
    <w:rsid w:val="000719CD"/>
    <w:rsid w:val="001A32C9"/>
    <w:rsid w:val="00242872"/>
    <w:rsid w:val="00295952"/>
    <w:rsid w:val="002A7054"/>
    <w:rsid w:val="003D0B3A"/>
    <w:rsid w:val="00456C5F"/>
    <w:rsid w:val="00597540"/>
    <w:rsid w:val="005B6E94"/>
    <w:rsid w:val="00664A2C"/>
    <w:rsid w:val="007166A3"/>
    <w:rsid w:val="007F1606"/>
    <w:rsid w:val="0080304F"/>
    <w:rsid w:val="008A60FA"/>
    <w:rsid w:val="00A33045"/>
    <w:rsid w:val="00BB652E"/>
    <w:rsid w:val="00BD5483"/>
    <w:rsid w:val="00BF761E"/>
    <w:rsid w:val="00C3428A"/>
    <w:rsid w:val="00C52295"/>
    <w:rsid w:val="00CB528D"/>
    <w:rsid w:val="00CF5433"/>
    <w:rsid w:val="00D04CC0"/>
    <w:rsid w:val="00DE2BDA"/>
    <w:rsid w:val="00F06381"/>
    <w:rsid w:val="00FB650E"/>
    <w:rsid w:val="00FC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rsid w:val="00456C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5975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9754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664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2014-08-19T12:58:00Z</dcterms:created>
  <dcterms:modified xsi:type="dcterms:W3CDTF">2014-08-24T16:48:00Z</dcterms:modified>
</cp:coreProperties>
</file>