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72" w:rsidRDefault="00AC5F72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F72" w:rsidRDefault="00AC5F72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F72" w:rsidRDefault="004A0037" w:rsidP="00AC5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95pt;margin-top:-24.65pt;width:82pt;height:45pt;z-index:251658240" wrapcoords="-198 0 -198 21240 21600 21240 21600 0 -198 0" fillcolor="window">
            <v:imagedata r:id="rId7" o:title=""/>
            <w10:wrap type="tight"/>
          </v:shape>
          <o:OLEObject Type="Embed" ProgID="PBrush" ShapeID="_x0000_s1026" DrawAspect="Content" ObjectID="_1470477557" r:id="rId8"/>
        </w:pict>
      </w:r>
    </w:p>
    <w:p w:rsidR="00AC5F72" w:rsidRDefault="00AC5F72" w:rsidP="00AC5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F72" w:rsidRDefault="00AC5F72" w:rsidP="00AC5F72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C5F72" w:rsidRDefault="00AC5F72" w:rsidP="00AC5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F72" w:rsidRPr="009B36D6" w:rsidRDefault="00AC5F72" w:rsidP="00AC5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9B36D6">
        <w:rPr>
          <w:rFonts w:ascii="Times New Roman" w:hAnsi="Times New Roman"/>
          <w:b/>
          <w:sz w:val="24"/>
          <w:szCs w:val="24"/>
        </w:rPr>
        <w:t>УНИЦИПАЛЬНОЕ ОБЩЕОБРАЗОВАТЕЛЬНОЕ УЧРЕЖДЕНИЕ</w:t>
      </w:r>
    </w:p>
    <w:p w:rsidR="00AC5F72" w:rsidRPr="009B36D6" w:rsidRDefault="00AC5F72" w:rsidP="00AC5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6D6">
        <w:rPr>
          <w:rFonts w:ascii="Times New Roman" w:hAnsi="Times New Roman"/>
          <w:b/>
          <w:sz w:val="24"/>
          <w:szCs w:val="24"/>
        </w:rPr>
        <w:t>СРЕДНЯЯ ОБЩЕОБРАЗОВАТЕЛЬНАЯ ШКОЛА  № 1</w:t>
      </w:r>
    </w:p>
    <w:p w:rsidR="00AC5F72" w:rsidRDefault="00AC5F72" w:rsidP="00AC5F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F72" w:rsidRDefault="00AC5F72" w:rsidP="00AC5F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AC5F72" w:rsidTr="004E6DD4">
        <w:tc>
          <w:tcPr>
            <w:tcW w:w="4644" w:type="dxa"/>
          </w:tcPr>
          <w:p w:rsidR="00AC5F72" w:rsidRDefault="00AC5F72" w:rsidP="004E6DD4">
            <w:pPr>
              <w:tabs>
                <w:tab w:val="center" w:pos="467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РАССМОТРЕНА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РЕКОМЕНДОВАНА К УТВЕРЖДЕНИЮ</w:t>
            </w:r>
          </w:p>
          <w:p w:rsidR="00AC5F72" w:rsidRDefault="00AC5F72" w:rsidP="004E6DD4">
            <w:pPr>
              <w:tabs>
                <w:tab w:val="center" w:pos="467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педагогическим советом                                         «___»_____2013г.,  протокол №___ </w:t>
            </w:r>
          </w:p>
          <w:p w:rsidR="00AC5F72" w:rsidRDefault="00AC5F72" w:rsidP="004E6DD4">
            <w:pPr>
              <w:tabs>
                <w:tab w:val="center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AC5F72" w:rsidRDefault="00AC5F72" w:rsidP="004E6DD4">
            <w:pPr>
              <w:tabs>
                <w:tab w:val="left" w:pos="851"/>
                <w:tab w:val="center" w:pos="4678"/>
              </w:tabs>
              <w:ind w:left="45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УТВЕРЖДЕНА</w:t>
            </w:r>
          </w:p>
          <w:p w:rsidR="00AC5F72" w:rsidRDefault="00AC5F72" w:rsidP="004E6DD4">
            <w:pPr>
              <w:tabs>
                <w:tab w:val="left" w:pos="851"/>
                <w:tab w:val="center" w:pos="4678"/>
              </w:tabs>
              <w:ind w:left="45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приказом руководителя ОУ</w:t>
            </w:r>
          </w:p>
          <w:p w:rsidR="00AC5F72" w:rsidRDefault="00AC5F72" w:rsidP="004E6DD4">
            <w:pPr>
              <w:tabs>
                <w:tab w:val="left" w:pos="851"/>
                <w:tab w:val="center" w:pos="4678"/>
              </w:tabs>
              <w:ind w:left="45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«___»_____2013г., №___   </w:t>
            </w:r>
          </w:p>
          <w:p w:rsidR="00AC5F72" w:rsidRDefault="00AC5F72" w:rsidP="004E6DD4">
            <w:pPr>
              <w:tabs>
                <w:tab w:val="left" w:pos="851"/>
                <w:tab w:val="center" w:pos="4678"/>
              </w:tabs>
              <w:ind w:left="45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C5F72" w:rsidRDefault="00AC5F72" w:rsidP="004E6DD4">
            <w:pPr>
              <w:tabs>
                <w:tab w:val="left" w:pos="851"/>
                <w:tab w:val="center" w:pos="4678"/>
              </w:tabs>
              <w:ind w:left="45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МОУ СОШ №1</w:t>
            </w:r>
          </w:p>
          <w:p w:rsidR="00AC5F72" w:rsidRDefault="00AC5F72" w:rsidP="004E6DD4">
            <w:pPr>
              <w:tabs>
                <w:tab w:val="left" w:pos="851"/>
                <w:tab w:val="center" w:pos="4678"/>
              </w:tabs>
              <w:ind w:left="45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____________Г.В. Поляков      </w:t>
            </w:r>
          </w:p>
          <w:p w:rsidR="00AC5F72" w:rsidRDefault="00AC5F72" w:rsidP="004E6DD4">
            <w:pPr>
              <w:tabs>
                <w:tab w:val="center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C5F72" w:rsidRDefault="00AC5F72" w:rsidP="00AC5F72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C5F72" w:rsidRDefault="00AC5F72" w:rsidP="00AC5F72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C5F72" w:rsidRDefault="00AC5F72" w:rsidP="00AC5F72">
      <w:pPr>
        <w:tabs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C5F72" w:rsidRDefault="00AC5F72" w:rsidP="00AC5F72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C5F72" w:rsidRDefault="00AC5F72" w:rsidP="00AC5F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F72" w:rsidRDefault="00AC5F72" w:rsidP="00AC5F7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665E2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AC5F72" w:rsidRDefault="00AC5F72" w:rsidP="00AC5F7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665E2">
        <w:rPr>
          <w:rFonts w:ascii="Times New Roman" w:hAnsi="Times New Roman"/>
          <w:b/>
          <w:sz w:val="40"/>
          <w:szCs w:val="40"/>
        </w:rPr>
        <w:t xml:space="preserve">ПО </w:t>
      </w:r>
      <w:r>
        <w:rPr>
          <w:rFonts w:ascii="Times New Roman" w:hAnsi="Times New Roman"/>
          <w:b/>
          <w:sz w:val="40"/>
          <w:szCs w:val="40"/>
        </w:rPr>
        <w:t xml:space="preserve"> ИСТОРИИ</w:t>
      </w:r>
      <w:r w:rsidRPr="003665E2">
        <w:rPr>
          <w:rFonts w:ascii="Times New Roman" w:hAnsi="Times New Roman"/>
          <w:b/>
          <w:sz w:val="40"/>
          <w:szCs w:val="40"/>
        </w:rPr>
        <w:t xml:space="preserve"> </w:t>
      </w:r>
    </w:p>
    <w:p w:rsidR="00AC5F72" w:rsidRDefault="00AC5F72" w:rsidP="00AC5F7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665E2">
        <w:rPr>
          <w:rFonts w:ascii="Times New Roman" w:hAnsi="Times New Roman"/>
          <w:b/>
          <w:sz w:val="40"/>
          <w:szCs w:val="40"/>
        </w:rPr>
        <w:t xml:space="preserve">ДЛЯ </w:t>
      </w:r>
      <w:r>
        <w:rPr>
          <w:rFonts w:ascii="Times New Roman" w:hAnsi="Times New Roman"/>
          <w:b/>
          <w:sz w:val="40"/>
          <w:szCs w:val="40"/>
        </w:rPr>
        <w:t>5</w:t>
      </w:r>
      <w:r w:rsidRPr="003665E2">
        <w:rPr>
          <w:rFonts w:ascii="Times New Roman" w:hAnsi="Times New Roman"/>
          <w:b/>
          <w:sz w:val="40"/>
          <w:szCs w:val="40"/>
        </w:rPr>
        <w:t xml:space="preserve"> КЛАССА</w:t>
      </w:r>
    </w:p>
    <w:p w:rsidR="00AC5F72" w:rsidRDefault="00AC5F72" w:rsidP="00AC5F7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2013-2014 УЧЕБНЫЙ ГОД</w:t>
      </w:r>
    </w:p>
    <w:p w:rsidR="00AC5F72" w:rsidRDefault="00AC5F72" w:rsidP="00AC5F7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5F72" w:rsidRDefault="00AC5F72" w:rsidP="00AC5F7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5F72" w:rsidRDefault="00AC5F72" w:rsidP="00AC5F7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5F72" w:rsidRDefault="00AC5F72" w:rsidP="00AC5F7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5F72" w:rsidRDefault="00AC5F72" w:rsidP="00AC5F7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AC5F72" w:rsidRDefault="00AC5F72" w:rsidP="00AC5F7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AC5F72" w:rsidRDefault="00AC5F72" w:rsidP="00AC5F7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AC5F72" w:rsidRDefault="00AC5F72" w:rsidP="00AC5F7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AC5F72" w:rsidRPr="00411842" w:rsidRDefault="00AC5F72" w:rsidP="00AC5F7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  <w:r w:rsidRPr="00411842">
        <w:rPr>
          <w:rFonts w:ascii="Times New Roman" w:hAnsi="Times New Roman"/>
          <w:b/>
          <w:sz w:val="32"/>
          <w:szCs w:val="32"/>
          <w:u w:val="single"/>
        </w:rPr>
        <w:t>Ф.И.О. учителя:</w:t>
      </w:r>
    </w:p>
    <w:p w:rsidR="00AC5F72" w:rsidRPr="00411842" w:rsidRDefault="00AC5F72" w:rsidP="00AC5F7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Бугрова Н.П.</w:t>
      </w:r>
    </w:p>
    <w:p w:rsidR="00AC5F72" w:rsidRDefault="00AC5F72" w:rsidP="00AC5F7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5F72" w:rsidRDefault="00AC5F72" w:rsidP="00AC5F7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C5F72" w:rsidRPr="001F4FD3" w:rsidRDefault="00AC5F72" w:rsidP="00AC5F7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F4FD3">
        <w:rPr>
          <w:rFonts w:ascii="Times New Roman" w:hAnsi="Times New Roman"/>
          <w:sz w:val="32"/>
          <w:szCs w:val="32"/>
        </w:rPr>
        <w:t>г.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F4FD3">
        <w:rPr>
          <w:rFonts w:ascii="Times New Roman" w:hAnsi="Times New Roman"/>
          <w:sz w:val="32"/>
          <w:szCs w:val="32"/>
        </w:rPr>
        <w:t>Волгодонск</w:t>
      </w:r>
    </w:p>
    <w:p w:rsidR="00AC5F72" w:rsidRDefault="00AC5F72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F72" w:rsidRDefault="00AC5F72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744" w:rsidRPr="001B036A" w:rsidRDefault="00945744" w:rsidP="00AC5F72">
      <w:pPr>
        <w:pStyle w:val="zag3"/>
        <w:spacing w:before="0" w:beforeAutospacing="0" w:after="0" w:afterAutospacing="0"/>
        <w:rPr>
          <w:sz w:val="28"/>
          <w:szCs w:val="28"/>
        </w:rPr>
      </w:pPr>
      <w:r w:rsidRPr="001B036A">
        <w:rPr>
          <w:sz w:val="28"/>
          <w:szCs w:val="28"/>
        </w:rPr>
        <w:lastRenderedPageBreak/>
        <w:t>ПОЯСНИТЕЛЬНАЯ ЗАПИСКА</w:t>
      </w:r>
    </w:p>
    <w:p w:rsidR="00400302" w:rsidRPr="001B036A" w:rsidRDefault="00400302" w:rsidP="00326F81">
      <w:pPr>
        <w:pStyle w:val="zag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45744" w:rsidRPr="001B036A" w:rsidRDefault="00945744" w:rsidP="00326F81">
      <w:pPr>
        <w:pStyle w:val="body"/>
        <w:spacing w:before="0" w:beforeAutospacing="0" w:after="0" w:afterAutospacing="0"/>
        <w:ind w:firstLine="851"/>
        <w:contextualSpacing/>
        <w:rPr>
          <w:sz w:val="28"/>
          <w:szCs w:val="28"/>
        </w:rPr>
      </w:pPr>
      <w:r w:rsidRPr="001B036A">
        <w:rPr>
          <w:sz w:val="28"/>
          <w:szCs w:val="28"/>
        </w:rPr>
        <w:t xml:space="preserve">Программа курса ВСЕОБЩЕЙ ИСТОРИИ для </w:t>
      </w:r>
      <w:r w:rsidRPr="001B036A">
        <w:rPr>
          <w:b/>
          <w:sz w:val="28"/>
          <w:szCs w:val="28"/>
        </w:rPr>
        <w:t>5 </w:t>
      </w:r>
      <w:r w:rsidRPr="001B036A">
        <w:rPr>
          <w:sz w:val="28"/>
          <w:szCs w:val="28"/>
        </w:rPr>
        <w:t>класса основной школы соответствует требованию федерального компонента Государственного стандарта общего образования.</w:t>
      </w:r>
    </w:p>
    <w:p w:rsidR="00AC5F72" w:rsidRDefault="00AC5F72" w:rsidP="00326F81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302" w:rsidRPr="001B036A" w:rsidRDefault="00400302" w:rsidP="00AC5F72">
      <w:pPr>
        <w:widowControl w:val="0"/>
        <w:numPr>
          <w:ilvl w:val="1"/>
          <w:numId w:val="7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color w:val="000000"/>
          <w:sz w:val="28"/>
          <w:szCs w:val="28"/>
        </w:rPr>
        <w:t>Нормативные документы, обеспечивающие реализацию программы</w:t>
      </w:r>
    </w:p>
    <w:p w:rsidR="00400302" w:rsidRPr="001B036A" w:rsidRDefault="00400302" w:rsidP="00326F81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302" w:rsidRPr="00AC5F72" w:rsidRDefault="00400302" w:rsidP="00326F8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F72">
        <w:rPr>
          <w:rFonts w:ascii="Times New Roman" w:hAnsi="Times New Roman" w:cs="Times New Roman"/>
          <w:sz w:val="28"/>
          <w:szCs w:val="28"/>
        </w:rPr>
        <w:t>♦ Закон РФ «Об образовании» (в редакции Федеральных законов от 05.03.2004 г. № 9-ФЗ);</w:t>
      </w:r>
    </w:p>
    <w:p w:rsidR="00400302" w:rsidRPr="001B036A" w:rsidRDefault="00400302" w:rsidP="00326F8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♦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09.03.2004г. № 1312;</w:t>
      </w:r>
    </w:p>
    <w:p w:rsidR="00400302" w:rsidRPr="001B036A" w:rsidRDefault="00400302" w:rsidP="00326F81">
      <w:pPr>
        <w:shd w:val="clear" w:color="auto" w:fill="FFFFFF"/>
        <w:spacing w:after="0" w:line="240" w:lineRule="auto"/>
        <w:ind w:right="-2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36A">
        <w:rPr>
          <w:rFonts w:ascii="Times New Roman" w:hAnsi="Times New Roman" w:cs="Times New Roman"/>
          <w:sz w:val="28"/>
          <w:szCs w:val="28"/>
        </w:rPr>
        <w:t>♦ Приказ Минобрнауки России от 20 августа 2008 года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1B036A">
        <w:rPr>
          <w:rFonts w:ascii="Times New Roman" w:hAnsi="Times New Roman" w:cs="Times New Roman"/>
          <w:sz w:val="28"/>
          <w:szCs w:val="28"/>
        </w:rPr>
        <w:t xml:space="preserve"> образования»;</w:t>
      </w:r>
    </w:p>
    <w:p w:rsidR="00400302" w:rsidRPr="001B036A" w:rsidRDefault="00400302" w:rsidP="00326F81">
      <w:pPr>
        <w:shd w:val="clear" w:color="auto" w:fill="FFFFFF"/>
        <w:spacing w:after="0" w:line="240" w:lineRule="auto"/>
        <w:ind w:right="-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♦ 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400302" w:rsidRPr="001B036A" w:rsidRDefault="00400302" w:rsidP="00326F81">
      <w:pPr>
        <w:shd w:val="clear" w:color="auto" w:fill="FFFFFF"/>
        <w:spacing w:after="0" w:line="240" w:lineRule="auto"/>
        <w:ind w:right="-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♦ Приказ Минобрнауки России от 24.12.2010 года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2011-2012 учебный год»;</w:t>
      </w:r>
    </w:p>
    <w:p w:rsidR="00400302" w:rsidRPr="001B036A" w:rsidRDefault="00400302" w:rsidP="00326F81">
      <w:pPr>
        <w:shd w:val="clear" w:color="auto" w:fill="FFFFFF"/>
        <w:spacing w:after="0" w:line="240" w:lineRule="auto"/>
        <w:ind w:right="-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♦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400302" w:rsidRPr="001B036A" w:rsidRDefault="00400302" w:rsidP="00326F81">
      <w:pPr>
        <w:shd w:val="clear" w:color="auto" w:fill="FFFFFF"/>
        <w:spacing w:after="0" w:line="240" w:lineRule="auto"/>
        <w:ind w:right="-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♦ Приказ Минобрнауки России от 26.11.2010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</w:t>
      </w:r>
    </w:p>
    <w:p w:rsidR="00400302" w:rsidRPr="001B036A" w:rsidRDefault="00400302" w:rsidP="00326F81">
      <w:pPr>
        <w:shd w:val="clear" w:color="auto" w:fill="FFFFFF"/>
        <w:spacing w:after="0" w:line="240" w:lineRule="auto"/>
        <w:ind w:right="-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♦ Устав образовательного учреждения.</w:t>
      </w:r>
    </w:p>
    <w:p w:rsidR="00400302" w:rsidRPr="001B036A" w:rsidRDefault="00400302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 xml:space="preserve">♦ </w:t>
      </w:r>
      <w:r w:rsidRPr="001B03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С.В. Колпаков, М.В. Пономарев, В.А. Рогожкин, С.В. </w:t>
      </w:r>
      <w:proofErr w:type="spellStart"/>
      <w:r w:rsidRPr="001B03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Тырин</w:t>
      </w:r>
      <w:proofErr w:type="spellEnd"/>
      <w:r w:rsidRPr="001B03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 Программа по всеобщей истории 5-11 классы М., Просвещение, - 2008</w:t>
      </w:r>
    </w:p>
    <w:p w:rsidR="00400302" w:rsidRPr="001B036A" w:rsidRDefault="00400302" w:rsidP="00326F8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F72" w:rsidRDefault="00AC5F72" w:rsidP="00AC5F72">
      <w:pPr>
        <w:tabs>
          <w:tab w:val="left" w:pos="0"/>
        </w:tabs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302" w:rsidRPr="00AC5F72" w:rsidRDefault="00400302" w:rsidP="00AC5F72">
      <w:pPr>
        <w:tabs>
          <w:tab w:val="left" w:pos="0"/>
        </w:tabs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72">
        <w:rPr>
          <w:rFonts w:ascii="Times New Roman" w:hAnsi="Times New Roman" w:cs="Times New Roman"/>
          <w:b/>
          <w:sz w:val="28"/>
          <w:szCs w:val="28"/>
        </w:rPr>
        <w:lastRenderedPageBreak/>
        <w:t>Документы, обеспечивающие правовую основу организации работы кабинета истории</w:t>
      </w:r>
    </w:p>
    <w:p w:rsidR="00400302" w:rsidRPr="001B036A" w:rsidRDefault="00400302" w:rsidP="00326F8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0302" w:rsidRPr="001B036A" w:rsidRDefault="00400302" w:rsidP="00326F8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♦ Федеральный закон от 17.07.1999 г. № 181-ФЗ «Об основах охраны труда в РФ»;</w:t>
      </w:r>
    </w:p>
    <w:p w:rsidR="00400302" w:rsidRPr="001B036A" w:rsidRDefault="00400302" w:rsidP="00326F8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♦ Трудовой кодекс законов Российской Федерации от 30.12.01 г. № 197-ФЗ;</w:t>
      </w:r>
    </w:p>
    <w:p w:rsidR="00400302" w:rsidRPr="001B036A" w:rsidRDefault="00400302" w:rsidP="00326F8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♦ Постановление Минтруда РФ от 27.02.1995 г. № 11 «Об утверждении рекомендаций по планированию мероприятий по охране труда»;</w:t>
      </w:r>
    </w:p>
    <w:p w:rsidR="00400302" w:rsidRPr="001B036A" w:rsidRDefault="00400302" w:rsidP="00326F8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♦ Федеральный закон от 21.12.1994 г. № 69-03 «О пожарной безопасности»;</w:t>
      </w:r>
    </w:p>
    <w:p w:rsidR="00400302" w:rsidRPr="001B036A" w:rsidRDefault="00400302" w:rsidP="00326F8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♦ Методические рекомендации по разработке государственных нормативных требований охраны труда (Постановление Минтруда РФ от 06.04.2001 г. № 30);</w:t>
      </w:r>
    </w:p>
    <w:p w:rsidR="00400302" w:rsidRPr="001B036A" w:rsidRDefault="00400302" w:rsidP="00326F8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♦ Письмо Минобразования РФ от 12.07.2000 г. № 22-06-788 «О создании безопасных условий жизнедеятельности обучающихся в общеобразовательных учреждениях».</w:t>
      </w:r>
    </w:p>
    <w:p w:rsidR="00400302" w:rsidRPr="001B036A" w:rsidRDefault="00400302" w:rsidP="00326F81">
      <w:pPr>
        <w:pStyle w:val="body"/>
        <w:spacing w:before="0" w:beforeAutospacing="0" w:after="0" w:afterAutospacing="0"/>
        <w:ind w:firstLine="851"/>
        <w:contextualSpacing/>
        <w:rPr>
          <w:sz w:val="28"/>
          <w:szCs w:val="28"/>
        </w:rPr>
      </w:pPr>
    </w:p>
    <w:p w:rsidR="00945744" w:rsidRDefault="00945744" w:rsidP="00AC5F72">
      <w:pPr>
        <w:pStyle w:val="body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1B036A">
        <w:rPr>
          <w:b/>
          <w:sz w:val="28"/>
          <w:szCs w:val="28"/>
        </w:rPr>
        <w:t>Общая характеристика учебного предмета</w:t>
      </w:r>
    </w:p>
    <w:p w:rsidR="00AC5F72" w:rsidRPr="001B036A" w:rsidRDefault="00AC5F72" w:rsidP="00AC5F72">
      <w:pPr>
        <w:pStyle w:val="body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Курс «История Древнего мира» для 5 класса основной школы является первым систематическим научным курсом истории. Учащиеся впервые узнают о далеком прошлом человечества, получают представление об истории как научной дисциплине, знакомятся с большим объемом исторических понятий и терминов.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Изучение древней истории основывается на цивилизационном подходе к историческому процессу, особое внимание акцентируется на тесной взаимосвязи экономической, политической и духовной сфер. Основой системы понятий являются: «первобытное общество» и «цивилизация» (в двух значениях – «ступень развития» и «культурная общность»).</w:t>
      </w:r>
    </w:p>
    <w:p w:rsidR="00945744" w:rsidRPr="001B036A" w:rsidRDefault="00945744" w:rsidP="00326F81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Данная рабочая программа рассчитана на детей со средней мотивацией и успеваемостью. Предполагается дифференцированное обучение на всех этапах курса. В частности для детей со слабой успеваемостью предполагается работа по обучению пересказа параграфа, усвоению элементарных исторических терминов и понятий. Для детей с повышенной мотивацией предполагается дополнительные задания в рабочих тетрадях, работа с дополнительной литературой.</w:t>
      </w:r>
    </w:p>
    <w:p w:rsidR="00945744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В соответствии с указанными особенностями были поставлены следующие цели изучения истории в 5 классе:</w:t>
      </w:r>
    </w:p>
    <w:p w:rsidR="006B37A2" w:rsidRPr="00424999" w:rsidRDefault="006B37A2" w:rsidP="006B37A2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9">
        <w:rPr>
          <w:rFonts w:ascii="Times New Roman" w:hAnsi="Times New Roman" w:cs="Times New Roman"/>
          <w:sz w:val="28"/>
          <w:szCs w:val="28"/>
        </w:rPr>
        <w:t xml:space="preserve">Уровень программы – базовый. Учитывая продолжительность учебного года (35 недель), планирование составлено на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424999">
        <w:rPr>
          <w:rFonts w:ascii="Times New Roman" w:hAnsi="Times New Roman" w:cs="Times New Roman"/>
          <w:sz w:val="28"/>
          <w:szCs w:val="28"/>
        </w:rPr>
        <w:t xml:space="preserve"> часов в год. Объем учебной нагрузки, </w:t>
      </w:r>
      <w:proofErr w:type="gramStart"/>
      <w:r w:rsidRPr="00424999">
        <w:rPr>
          <w:rFonts w:ascii="Times New Roman" w:hAnsi="Times New Roman" w:cs="Times New Roman"/>
          <w:sz w:val="28"/>
          <w:szCs w:val="28"/>
        </w:rPr>
        <w:t>согласн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24999">
        <w:rPr>
          <w:rFonts w:ascii="Times New Roman" w:hAnsi="Times New Roman" w:cs="Times New Roman"/>
          <w:sz w:val="28"/>
          <w:szCs w:val="28"/>
        </w:rPr>
        <w:t xml:space="preserve">  учебного плана школы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4999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4999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24999">
        <w:rPr>
          <w:rFonts w:ascii="Times New Roman" w:hAnsi="Times New Roman" w:cs="Times New Roman"/>
          <w:sz w:val="28"/>
          <w:szCs w:val="28"/>
        </w:rPr>
        <w:t xml:space="preserve">часа в неделю. Количество часов в неделю на изучение предмета согласно программе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4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24999">
        <w:rPr>
          <w:rFonts w:ascii="Times New Roman" w:hAnsi="Times New Roman" w:cs="Times New Roman"/>
          <w:sz w:val="28"/>
          <w:szCs w:val="28"/>
        </w:rPr>
        <w:t xml:space="preserve">часа. </w:t>
      </w:r>
    </w:p>
    <w:p w:rsidR="006B37A2" w:rsidRPr="00424999" w:rsidRDefault="006B37A2" w:rsidP="006B37A2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999">
        <w:rPr>
          <w:rFonts w:ascii="Times New Roman" w:hAnsi="Times New Roman" w:cs="Times New Roman"/>
          <w:sz w:val="28"/>
          <w:szCs w:val="28"/>
        </w:rPr>
        <w:t xml:space="preserve">Уроки, выпавшие на праздничные дни, проводятся за счет уплотнения программы. </w:t>
      </w:r>
    </w:p>
    <w:p w:rsidR="006B37A2" w:rsidRPr="00424999" w:rsidRDefault="006B37A2" w:rsidP="006B37A2">
      <w:pPr>
        <w:pStyle w:val="a6"/>
        <w:ind w:firstLine="851"/>
        <w:jc w:val="both"/>
        <w:rPr>
          <w:sz w:val="28"/>
          <w:szCs w:val="28"/>
        </w:rPr>
      </w:pPr>
      <w:r w:rsidRPr="00424999">
        <w:rPr>
          <w:sz w:val="28"/>
          <w:szCs w:val="28"/>
        </w:rPr>
        <w:lastRenderedPageBreak/>
        <w:t>Праздники</w:t>
      </w:r>
      <w:r>
        <w:rPr>
          <w:sz w:val="28"/>
          <w:szCs w:val="28"/>
        </w:rPr>
        <w:t>:</w:t>
      </w:r>
    </w:p>
    <w:p w:rsidR="006B37A2" w:rsidRPr="00424999" w:rsidRDefault="006B37A2" w:rsidP="006B37A2">
      <w:pPr>
        <w:pStyle w:val="a6"/>
        <w:ind w:firstLine="851"/>
        <w:jc w:val="both"/>
        <w:rPr>
          <w:sz w:val="28"/>
          <w:szCs w:val="28"/>
        </w:rPr>
      </w:pPr>
      <w:r w:rsidRPr="00424999">
        <w:rPr>
          <w:sz w:val="28"/>
          <w:szCs w:val="28"/>
        </w:rPr>
        <w:t xml:space="preserve">2013 год- 4 ноября  </w:t>
      </w:r>
    </w:p>
    <w:p w:rsidR="006B37A2" w:rsidRPr="00F917A9" w:rsidRDefault="006B37A2" w:rsidP="006B37A2">
      <w:pPr>
        <w:tabs>
          <w:tab w:val="left" w:pos="3780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17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 реализации рабочей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-</w:t>
      </w:r>
      <w:r w:rsidRPr="00F917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 год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6B37A2" w:rsidRPr="001B036A" w:rsidRDefault="006B37A2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36A">
        <w:rPr>
          <w:rFonts w:ascii="Times New Roman" w:hAnsi="Times New Roman" w:cs="Times New Roman"/>
          <w:b/>
          <w:sz w:val="28"/>
          <w:szCs w:val="28"/>
        </w:rPr>
        <w:t>Цели курса:</w:t>
      </w:r>
    </w:p>
    <w:p w:rsidR="00945744" w:rsidRPr="001B036A" w:rsidRDefault="00945744" w:rsidP="00AC5F72">
      <w:pPr>
        <w:numPr>
          <w:ilvl w:val="0"/>
          <w:numId w:val="1"/>
        </w:numPr>
        <w:tabs>
          <w:tab w:val="clear" w:pos="1004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формирование общей картины исторического развития человечества, получение учениками представлений об общих, ведущих процессах, явлениях и понятиях;</w:t>
      </w:r>
    </w:p>
    <w:p w:rsidR="00945744" w:rsidRPr="001B036A" w:rsidRDefault="00945744" w:rsidP="00AC5F72">
      <w:pPr>
        <w:numPr>
          <w:ilvl w:val="0"/>
          <w:numId w:val="1"/>
        </w:numPr>
        <w:tabs>
          <w:tab w:val="clear" w:pos="1004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развитие умений по применению исторических знаний в жизни;</w:t>
      </w:r>
    </w:p>
    <w:p w:rsidR="00945744" w:rsidRPr="001B036A" w:rsidRDefault="00945744" w:rsidP="00AC5F72">
      <w:pPr>
        <w:numPr>
          <w:ilvl w:val="0"/>
          <w:numId w:val="1"/>
        </w:numPr>
        <w:tabs>
          <w:tab w:val="clear" w:pos="1004"/>
          <w:tab w:val="num" w:pos="-52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945744" w:rsidRPr="001B036A" w:rsidRDefault="00945744" w:rsidP="00AC5F72">
      <w:pPr>
        <w:tabs>
          <w:tab w:val="num" w:pos="-524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Достижение поставленных целей происходит через реализацию следующих образовательных и воспитательных задач:</w:t>
      </w:r>
    </w:p>
    <w:p w:rsidR="000F3576" w:rsidRDefault="000F3576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Основными</w:t>
      </w:r>
      <w:r w:rsidRPr="001B036A">
        <w:rPr>
          <w:rFonts w:ascii="Times New Roman" w:hAnsi="Times New Roman" w:cs="Times New Roman"/>
          <w:b/>
          <w:sz w:val="28"/>
          <w:szCs w:val="28"/>
        </w:rPr>
        <w:t xml:space="preserve"> образовательными задачами </w:t>
      </w:r>
      <w:r w:rsidRPr="001B036A">
        <w:rPr>
          <w:rFonts w:ascii="Times New Roman" w:hAnsi="Times New Roman" w:cs="Times New Roman"/>
          <w:sz w:val="28"/>
          <w:szCs w:val="28"/>
        </w:rPr>
        <w:t>курса являются:</w:t>
      </w:r>
    </w:p>
    <w:p w:rsidR="00945744" w:rsidRPr="001B036A" w:rsidRDefault="00945744" w:rsidP="000F3576">
      <w:pPr>
        <w:numPr>
          <w:ilvl w:val="0"/>
          <w:numId w:val="3"/>
        </w:numPr>
        <w:tabs>
          <w:tab w:val="clear" w:pos="7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формирование исторического мышления учащихся;</w:t>
      </w:r>
    </w:p>
    <w:p w:rsidR="00945744" w:rsidRPr="001B036A" w:rsidRDefault="00945744" w:rsidP="000F3576">
      <w:pPr>
        <w:numPr>
          <w:ilvl w:val="0"/>
          <w:numId w:val="3"/>
        </w:numPr>
        <w:tabs>
          <w:tab w:val="clear" w:pos="7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развитие умений работы с книгой и  с картографическим материалом;</w:t>
      </w:r>
    </w:p>
    <w:p w:rsidR="00945744" w:rsidRPr="001B036A" w:rsidRDefault="00945744" w:rsidP="000F3576">
      <w:pPr>
        <w:numPr>
          <w:ilvl w:val="0"/>
          <w:numId w:val="3"/>
        </w:numPr>
        <w:tabs>
          <w:tab w:val="clear" w:pos="7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 xml:space="preserve">формирование навыков пересказа материала учебника, ответа на </w:t>
      </w:r>
      <w:proofErr w:type="spellStart"/>
      <w:r w:rsidRPr="001B036A">
        <w:rPr>
          <w:rFonts w:ascii="Times New Roman" w:hAnsi="Times New Roman" w:cs="Times New Roman"/>
          <w:sz w:val="28"/>
          <w:szCs w:val="28"/>
        </w:rPr>
        <w:t>фактологические</w:t>
      </w:r>
      <w:proofErr w:type="spellEnd"/>
      <w:r w:rsidRPr="001B036A">
        <w:rPr>
          <w:rFonts w:ascii="Times New Roman" w:hAnsi="Times New Roman" w:cs="Times New Roman"/>
          <w:sz w:val="28"/>
          <w:szCs w:val="28"/>
        </w:rPr>
        <w:t xml:space="preserve"> и проблемные вопросы;</w:t>
      </w:r>
    </w:p>
    <w:p w:rsidR="00945744" w:rsidRPr="001B036A" w:rsidRDefault="00945744" w:rsidP="000F3576">
      <w:pPr>
        <w:numPr>
          <w:ilvl w:val="0"/>
          <w:numId w:val="3"/>
        </w:numPr>
        <w:tabs>
          <w:tab w:val="clear" w:pos="7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формирование умений пользоваться историческими терминами и понятиями, знание важнейших дат  исторических событий;</w:t>
      </w:r>
    </w:p>
    <w:p w:rsidR="00945744" w:rsidRPr="001B036A" w:rsidRDefault="00945744" w:rsidP="000F3576">
      <w:pPr>
        <w:numPr>
          <w:ilvl w:val="0"/>
          <w:numId w:val="3"/>
        </w:numPr>
        <w:tabs>
          <w:tab w:val="clear" w:pos="7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формирование знаний о взаимодействии человека с окружающей средой, об экономическом развитии древних обществ, о политическом и социальном строе древнего мира, знаний о наиболее ярких личностях эпохи;</w:t>
      </w:r>
    </w:p>
    <w:p w:rsidR="00945744" w:rsidRPr="001B036A" w:rsidRDefault="00945744" w:rsidP="000F3576">
      <w:pPr>
        <w:numPr>
          <w:ilvl w:val="0"/>
          <w:numId w:val="3"/>
        </w:numPr>
        <w:tabs>
          <w:tab w:val="clear" w:pos="7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формирование умений охарактеризовать события, образ жизни в древнем мире;</w:t>
      </w:r>
    </w:p>
    <w:p w:rsidR="00945744" w:rsidRPr="001B036A" w:rsidRDefault="00945744" w:rsidP="000F3576">
      <w:pPr>
        <w:numPr>
          <w:ilvl w:val="0"/>
          <w:numId w:val="3"/>
        </w:numPr>
        <w:tabs>
          <w:tab w:val="clear" w:pos="7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формирование представлений о политических институтах и умений оперировать этими понятиями (деспотизм, закон, гражданин, суверенитет и т.д.).</w:t>
      </w:r>
    </w:p>
    <w:p w:rsidR="00945744" w:rsidRPr="001B036A" w:rsidRDefault="00945744" w:rsidP="00326F81">
      <w:pPr>
        <w:spacing w:after="0" w:line="24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В ходе обучения необходимо решить следующие</w:t>
      </w:r>
      <w:r w:rsidRPr="001B036A">
        <w:rPr>
          <w:rFonts w:ascii="Times New Roman" w:hAnsi="Times New Roman" w:cs="Times New Roman"/>
          <w:b/>
          <w:sz w:val="28"/>
          <w:szCs w:val="28"/>
        </w:rPr>
        <w:t xml:space="preserve"> воспитательные задачи:</w:t>
      </w:r>
    </w:p>
    <w:p w:rsidR="00945744" w:rsidRPr="001B036A" w:rsidRDefault="00945744" w:rsidP="00C90D46">
      <w:pPr>
        <w:numPr>
          <w:ilvl w:val="0"/>
          <w:numId w:val="4"/>
        </w:numPr>
        <w:tabs>
          <w:tab w:val="clear" w:pos="177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формирование правовой культуры школьников;</w:t>
      </w:r>
    </w:p>
    <w:p w:rsidR="00945744" w:rsidRPr="001B036A" w:rsidRDefault="00945744" w:rsidP="00C90D46">
      <w:pPr>
        <w:numPr>
          <w:ilvl w:val="0"/>
          <w:numId w:val="4"/>
        </w:numPr>
        <w:tabs>
          <w:tab w:val="clear" w:pos="1778"/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формирование представлений о возникших еще в древности общечеловеческих ценностях и уважение этих достижений, (достижения в науке, искусстве, литературе, архитектуре и т.д.);</w:t>
      </w:r>
    </w:p>
    <w:p w:rsidR="00945744" w:rsidRPr="001B036A" w:rsidRDefault="00945744" w:rsidP="00C90D46">
      <w:pPr>
        <w:numPr>
          <w:ilvl w:val="0"/>
          <w:numId w:val="4"/>
        </w:numPr>
        <w:tabs>
          <w:tab w:val="clear" w:pos="1778"/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развитие познавательных способностей учащихся (видеть красоту в культуре, архитектуре), воспитание потребности испытывать радость от общения с ними;</w:t>
      </w:r>
    </w:p>
    <w:p w:rsidR="00945744" w:rsidRPr="001B036A" w:rsidRDefault="00945744" w:rsidP="00C90D46">
      <w:pPr>
        <w:numPr>
          <w:ilvl w:val="0"/>
          <w:numId w:val="4"/>
        </w:numPr>
        <w:tabs>
          <w:tab w:val="clear" w:pos="1778"/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формирование веротерпимости, широту мировоззрения, гуманизм;</w:t>
      </w:r>
    </w:p>
    <w:p w:rsidR="00945744" w:rsidRPr="001B036A" w:rsidRDefault="00945744" w:rsidP="00C90D46">
      <w:pPr>
        <w:numPr>
          <w:ilvl w:val="0"/>
          <w:numId w:val="4"/>
        </w:numPr>
        <w:tabs>
          <w:tab w:val="clear" w:pos="1778"/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 xml:space="preserve"> развитие личностных каче</w:t>
      </w:r>
      <w:proofErr w:type="gramStart"/>
      <w:r w:rsidRPr="001B036A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Pr="001B036A">
        <w:rPr>
          <w:rFonts w:ascii="Times New Roman" w:hAnsi="Times New Roman" w:cs="Times New Roman"/>
          <w:sz w:val="28"/>
          <w:szCs w:val="28"/>
        </w:rPr>
        <w:t>ольников на основе примеров из истории древнего мира: свободолюбия, патриотизма, мужества, благородства, мудрости.</w:t>
      </w:r>
    </w:p>
    <w:p w:rsidR="00945744" w:rsidRPr="001B036A" w:rsidRDefault="00945744" w:rsidP="00FB6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6A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УМК:</w:t>
      </w:r>
    </w:p>
    <w:p w:rsidR="00945744" w:rsidRPr="001B036A" w:rsidRDefault="00945744" w:rsidP="004002D1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6A">
        <w:rPr>
          <w:rFonts w:ascii="Times New Roman" w:hAnsi="Times New Roman" w:cs="Times New Roman"/>
          <w:sz w:val="28"/>
          <w:szCs w:val="28"/>
        </w:rPr>
        <w:t>А.А.Вигасин</w:t>
      </w:r>
      <w:proofErr w:type="spellEnd"/>
      <w:r w:rsidRPr="001B036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B036A">
        <w:rPr>
          <w:rFonts w:ascii="Times New Roman" w:hAnsi="Times New Roman" w:cs="Times New Roman"/>
          <w:sz w:val="28"/>
          <w:szCs w:val="28"/>
        </w:rPr>
        <w:t>Г.И.Годер</w:t>
      </w:r>
      <w:proofErr w:type="spellEnd"/>
      <w:r w:rsidRPr="001B036A">
        <w:rPr>
          <w:rFonts w:ascii="Times New Roman" w:hAnsi="Times New Roman" w:cs="Times New Roman"/>
          <w:sz w:val="28"/>
          <w:szCs w:val="28"/>
        </w:rPr>
        <w:t xml:space="preserve">,  И.С. Свенцицкая «История Древнего мира», </w:t>
      </w:r>
    </w:p>
    <w:p w:rsidR="00945744" w:rsidRPr="001B036A" w:rsidRDefault="00945744" w:rsidP="004002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 xml:space="preserve">учебник для 5-го класса основной школы. </w:t>
      </w:r>
      <w:proofErr w:type="gramStart"/>
      <w:r w:rsidRPr="001B036A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1B036A">
        <w:rPr>
          <w:rFonts w:ascii="Times New Roman" w:hAnsi="Times New Roman" w:cs="Times New Roman"/>
          <w:sz w:val="28"/>
          <w:szCs w:val="28"/>
        </w:rPr>
        <w:t>зд.  М.: «Просвещение», 2009</w:t>
      </w:r>
    </w:p>
    <w:p w:rsidR="00945744" w:rsidRPr="001B036A" w:rsidRDefault="00945744" w:rsidP="004002D1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 xml:space="preserve">Атлас "История Древнего мира" с контурными картами и контрольными заданиями. 5 класс / Колпаков С.В., Пономарев М.В., </w:t>
      </w:r>
      <w:proofErr w:type="spellStart"/>
      <w:r w:rsidRPr="001B036A">
        <w:rPr>
          <w:rFonts w:ascii="Times New Roman" w:hAnsi="Times New Roman" w:cs="Times New Roman"/>
          <w:sz w:val="28"/>
          <w:szCs w:val="28"/>
        </w:rPr>
        <w:t>Тырин</w:t>
      </w:r>
      <w:proofErr w:type="spellEnd"/>
      <w:r w:rsidRPr="001B036A">
        <w:rPr>
          <w:rFonts w:ascii="Times New Roman" w:hAnsi="Times New Roman" w:cs="Times New Roman"/>
          <w:sz w:val="28"/>
          <w:szCs w:val="28"/>
        </w:rPr>
        <w:t xml:space="preserve"> С.В. – М.: АСТ-Пресс, 2008</w:t>
      </w:r>
    </w:p>
    <w:p w:rsidR="00945744" w:rsidRPr="001B036A" w:rsidRDefault="00945744" w:rsidP="004002D1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Рабочая тетрадь выпуск №1 и №2</w:t>
      </w:r>
    </w:p>
    <w:p w:rsidR="00945744" w:rsidRPr="001B036A" w:rsidRDefault="00945744" w:rsidP="004002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На изучение истории Древнего мира в 5 классе учебным планом предусматривается 70 учебных часов – из расчета 2 часа в неделю.</w:t>
      </w:r>
    </w:p>
    <w:p w:rsidR="00945744" w:rsidRPr="001B036A" w:rsidRDefault="00C27EDB" w:rsidP="004002D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 </w:t>
      </w:r>
      <w:r w:rsidR="00945744" w:rsidRPr="001B036A">
        <w:rPr>
          <w:rFonts w:ascii="Times New Roman" w:hAnsi="Times New Roman" w:cs="Times New Roman"/>
          <w:sz w:val="28"/>
          <w:szCs w:val="28"/>
        </w:rPr>
        <w:t xml:space="preserve">тематический     план     ориентирован     на     использование учебника </w:t>
      </w:r>
      <w:proofErr w:type="spellStart"/>
      <w:r w:rsidR="00945744" w:rsidRPr="001B036A"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 w:rsidR="00945744" w:rsidRPr="001B036A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945744" w:rsidRPr="001B036A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="00945744" w:rsidRPr="001B036A">
        <w:rPr>
          <w:rFonts w:ascii="Times New Roman" w:hAnsi="Times New Roman" w:cs="Times New Roman"/>
          <w:sz w:val="28"/>
          <w:szCs w:val="28"/>
        </w:rPr>
        <w:t xml:space="preserve">, Г.И. Свенцицкой И.С.  «История Древнего мира 5 класс», М.: Просвещение, 2010.  Соответствует федеральному компоненту государственного стандарта общего образования по истории и имеет гриф «Рекомендовано Министерством  образования и науки Российской Федерации». </w:t>
      </w:r>
    </w:p>
    <w:p w:rsidR="00945744" w:rsidRPr="001B036A" w:rsidRDefault="00945744" w:rsidP="00FB64E2">
      <w:pPr>
        <w:pStyle w:val="a6"/>
        <w:jc w:val="center"/>
        <w:rPr>
          <w:sz w:val="28"/>
          <w:szCs w:val="28"/>
        </w:rPr>
      </w:pPr>
    </w:p>
    <w:p w:rsidR="00945744" w:rsidRPr="001B036A" w:rsidRDefault="00945744" w:rsidP="00FB64E2">
      <w:pPr>
        <w:pStyle w:val="a6"/>
        <w:jc w:val="center"/>
        <w:rPr>
          <w:b/>
          <w:sz w:val="28"/>
          <w:szCs w:val="28"/>
        </w:rPr>
      </w:pPr>
      <w:r w:rsidRPr="001B036A">
        <w:rPr>
          <w:b/>
          <w:sz w:val="28"/>
          <w:szCs w:val="28"/>
        </w:rPr>
        <w:t>Требования к уровню подготовки учащихся в 5-м классе</w:t>
      </w:r>
    </w:p>
    <w:p w:rsidR="00945744" w:rsidRPr="001B036A" w:rsidRDefault="00945744" w:rsidP="00FB64E2">
      <w:pPr>
        <w:pStyle w:val="a6"/>
        <w:jc w:val="center"/>
        <w:rPr>
          <w:b/>
          <w:sz w:val="28"/>
          <w:szCs w:val="28"/>
        </w:rPr>
      </w:pPr>
      <w:r w:rsidRPr="001B036A">
        <w:rPr>
          <w:b/>
          <w:sz w:val="28"/>
          <w:szCs w:val="28"/>
        </w:rPr>
        <w:t>по всеобщей истории  (Истории Древнего мира)</w:t>
      </w:r>
    </w:p>
    <w:p w:rsidR="00945744" w:rsidRPr="001B036A" w:rsidRDefault="00945744" w:rsidP="00FB64E2">
      <w:pPr>
        <w:pStyle w:val="a6"/>
        <w:jc w:val="center"/>
        <w:rPr>
          <w:b/>
          <w:sz w:val="28"/>
          <w:szCs w:val="28"/>
        </w:rPr>
      </w:pP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36A"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Start"/>
      <w:r w:rsidRPr="001B036A">
        <w:rPr>
          <w:rFonts w:ascii="Times New Roman" w:hAnsi="Times New Roman" w:cs="Times New Roman"/>
          <w:b/>
          <w:sz w:val="28"/>
          <w:szCs w:val="28"/>
        </w:rPr>
        <w:t xml:space="preserve"> / П</w:t>
      </w:r>
      <w:proofErr w:type="gramEnd"/>
      <w:r w:rsidRPr="001B036A">
        <w:rPr>
          <w:rFonts w:ascii="Times New Roman" w:hAnsi="Times New Roman" w:cs="Times New Roman"/>
          <w:b/>
          <w:sz w:val="28"/>
          <w:szCs w:val="28"/>
        </w:rPr>
        <w:t>онимать:</w:t>
      </w:r>
    </w:p>
    <w:p w:rsidR="00945744" w:rsidRPr="001B036A" w:rsidRDefault="00945744" w:rsidP="00E37A19">
      <w:pPr>
        <w:numPr>
          <w:ilvl w:val="0"/>
          <w:numId w:val="5"/>
        </w:numPr>
        <w:tabs>
          <w:tab w:val="clear" w:pos="720"/>
          <w:tab w:val="num" w:pos="-510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36A">
        <w:rPr>
          <w:rFonts w:ascii="Times New Roman" w:hAnsi="Times New Roman" w:cs="Times New Roman"/>
          <w:sz w:val="28"/>
          <w:szCs w:val="28"/>
        </w:rPr>
        <w:t>Основные даты, ключевые события и понятия древнего мира, с момента зарождения человечества до падения Западной Римской империи (орудия труда, охота, собирательство, земледелие, скотоводство, ремесло, торговля; в общественном делении – раб, свободный гражданин, аристократы; в государственной жизни – государство, царство, город-государство (полис), демократия, республика, империя; в культуре – религия, наука, искусство);</w:t>
      </w:r>
      <w:proofErr w:type="gramEnd"/>
    </w:p>
    <w:p w:rsidR="00945744" w:rsidRPr="001B036A" w:rsidRDefault="00945744" w:rsidP="00E37A19">
      <w:pPr>
        <w:numPr>
          <w:ilvl w:val="0"/>
          <w:numId w:val="5"/>
        </w:numPr>
        <w:tabs>
          <w:tab w:val="clear" w:pos="720"/>
          <w:tab w:val="num" w:pos="-510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Временные границы первобытной и древней истории человечества, особенности первобытного общества и общества, находящегося на этапе цивилизации</w:t>
      </w:r>
    </w:p>
    <w:p w:rsidR="00945744" w:rsidRPr="001B036A" w:rsidRDefault="00945744" w:rsidP="00326F81">
      <w:pPr>
        <w:spacing w:after="0" w:line="24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36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45744" w:rsidRPr="001B036A" w:rsidRDefault="00945744" w:rsidP="00E37A1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Пересказывать текст учебника, воспроизводить информацию, раскрывать содержание иллюстраций.</w:t>
      </w:r>
    </w:p>
    <w:p w:rsidR="00945744" w:rsidRPr="001B036A" w:rsidRDefault="00945744" w:rsidP="00E37A1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Сравнивать исторические явления в разных странах, выделяя сходство и различия.</w:t>
      </w:r>
    </w:p>
    <w:p w:rsidR="00945744" w:rsidRPr="001B036A" w:rsidRDefault="00945744" w:rsidP="00E37A1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Спорить и отстаивать свои взгляды, давать устный отзыв на ответы одноклассников, делать несложные выводы.</w:t>
      </w:r>
    </w:p>
    <w:p w:rsidR="00945744" w:rsidRPr="001B036A" w:rsidRDefault="00945744" w:rsidP="00E37A1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Оперировать историческими понятиями и датами.</w:t>
      </w:r>
    </w:p>
    <w:p w:rsidR="00945744" w:rsidRPr="001B036A" w:rsidRDefault="00945744" w:rsidP="00E37A1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Работать с исторической картой: читать легенду, добывать полезную информацию, показывать территории расселения народов и завоеваний, границы государств, города, места значительных исторических событий.</w:t>
      </w:r>
    </w:p>
    <w:p w:rsidR="00945744" w:rsidRPr="001B036A" w:rsidRDefault="00945744" w:rsidP="00E37A1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lastRenderedPageBreak/>
        <w:t>Анализировать исторические источники, применять содержащуюся в них информацию для подтверждения своих суждений.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36A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B036A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1B036A">
        <w:rPr>
          <w:rFonts w:ascii="Times New Roman" w:hAnsi="Times New Roman" w:cs="Times New Roman"/>
          <w:b/>
          <w:sz w:val="28"/>
          <w:szCs w:val="28"/>
        </w:rPr>
        <w:t>:</w:t>
      </w:r>
    </w:p>
    <w:p w:rsidR="00945744" w:rsidRPr="001B036A" w:rsidRDefault="00945744" w:rsidP="00001A3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определения собственной позиции по отношению к изучаемым явлениям;</w:t>
      </w:r>
    </w:p>
    <w:p w:rsidR="00945744" w:rsidRPr="001B036A" w:rsidRDefault="00945744" w:rsidP="00001A3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предоставления результатов изучения исторического материала в формах сообщений, планов, кратких конспектов, других творческих работ;</w:t>
      </w:r>
    </w:p>
    <w:p w:rsidR="00945744" w:rsidRPr="001B036A" w:rsidRDefault="00945744" w:rsidP="00001A3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участия в дискуссиях по историческим проблемам, формулирования собственной позиции по обсуждаемым вопросам, используя для аргументации исторические сведения.</w:t>
      </w:r>
    </w:p>
    <w:p w:rsidR="00CA556D" w:rsidRDefault="00CA556D" w:rsidP="00CA55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5744" w:rsidRPr="001B036A" w:rsidRDefault="00945744" w:rsidP="00CA5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b/>
          <w:i/>
          <w:sz w:val="28"/>
          <w:szCs w:val="28"/>
        </w:rPr>
        <w:t>Формы реализации данной программы</w:t>
      </w:r>
      <w:r w:rsidRPr="001B036A">
        <w:rPr>
          <w:rFonts w:ascii="Times New Roman" w:hAnsi="Times New Roman" w:cs="Times New Roman"/>
          <w:sz w:val="28"/>
          <w:szCs w:val="28"/>
        </w:rPr>
        <w:t xml:space="preserve">: учебные занятия,  работа с учебной и дополнительной литературой, анализ источников, работа с картой, поиск информации в интернете.  </w:t>
      </w:r>
    </w:p>
    <w:p w:rsidR="00945744" w:rsidRPr="001B036A" w:rsidRDefault="00945744" w:rsidP="00CA5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b/>
          <w:i/>
          <w:sz w:val="28"/>
          <w:szCs w:val="28"/>
        </w:rPr>
        <w:t>Ожидаемый результат</w:t>
      </w:r>
      <w:r w:rsidRPr="001B036A">
        <w:rPr>
          <w:rFonts w:ascii="Times New Roman" w:hAnsi="Times New Roman" w:cs="Times New Roman"/>
          <w:sz w:val="28"/>
          <w:szCs w:val="28"/>
        </w:rPr>
        <w:t>: хороший уровень знаний по предмету.</w:t>
      </w:r>
    </w:p>
    <w:p w:rsidR="00945744" w:rsidRPr="001B036A" w:rsidRDefault="00945744" w:rsidP="00CA5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b/>
          <w:i/>
          <w:sz w:val="28"/>
          <w:szCs w:val="28"/>
        </w:rPr>
        <w:t>Система отслеживания</w:t>
      </w:r>
      <w:r w:rsidRPr="001B036A">
        <w:rPr>
          <w:rFonts w:ascii="Times New Roman" w:hAnsi="Times New Roman" w:cs="Times New Roman"/>
          <w:sz w:val="28"/>
          <w:szCs w:val="28"/>
        </w:rPr>
        <w:t xml:space="preserve"> осуществляется через устный и письменный опрос, контрольные и срезовые работы. </w:t>
      </w:r>
    </w:p>
    <w:p w:rsidR="00CA556D" w:rsidRDefault="00CA556D" w:rsidP="00326F81">
      <w:pPr>
        <w:pStyle w:val="a4"/>
        <w:ind w:firstLine="851"/>
        <w:jc w:val="both"/>
        <w:rPr>
          <w:b/>
          <w:szCs w:val="28"/>
          <w:u w:val="single"/>
        </w:rPr>
      </w:pPr>
    </w:p>
    <w:p w:rsidR="00945744" w:rsidRPr="001B036A" w:rsidRDefault="00945744" w:rsidP="00326F81">
      <w:pPr>
        <w:pStyle w:val="a4"/>
        <w:ind w:firstLine="851"/>
        <w:jc w:val="both"/>
        <w:rPr>
          <w:b/>
          <w:szCs w:val="28"/>
          <w:u w:val="single"/>
        </w:rPr>
      </w:pPr>
      <w:r w:rsidRPr="001B036A">
        <w:rPr>
          <w:b/>
          <w:szCs w:val="28"/>
          <w:u w:val="single"/>
        </w:rPr>
        <w:t>Срок реализации рабочей программы 1 год</w:t>
      </w:r>
    </w:p>
    <w:p w:rsidR="00945744" w:rsidRPr="001B036A" w:rsidRDefault="00945744" w:rsidP="00326F81">
      <w:pPr>
        <w:pStyle w:val="a4"/>
        <w:ind w:firstLine="851"/>
        <w:jc w:val="both"/>
        <w:rPr>
          <w:b/>
          <w:szCs w:val="28"/>
          <w:u w:val="single"/>
        </w:rPr>
      </w:pPr>
    </w:p>
    <w:p w:rsidR="00945744" w:rsidRPr="001B036A" w:rsidRDefault="00945744" w:rsidP="00326F81">
      <w:pPr>
        <w:pStyle w:val="a4"/>
        <w:ind w:firstLine="851"/>
        <w:jc w:val="both"/>
        <w:rPr>
          <w:szCs w:val="28"/>
        </w:rPr>
      </w:pPr>
      <w:r w:rsidRPr="001B036A">
        <w:rPr>
          <w:szCs w:val="28"/>
        </w:rPr>
        <w:t xml:space="preserve">Уровень программы - базовый. Учитывая продолжительность учебного года (35 недель) и праздничные дни, планирование составлено на </w:t>
      </w:r>
      <w:r w:rsidR="000E5C55" w:rsidRPr="001B036A">
        <w:rPr>
          <w:szCs w:val="28"/>
        </w:rPr>
        <w:t>69</w:t>
      </w:r>
      <w:r w:rsidRPr="001B036A">
        <w:rPr>
          <w:szCs w:val="28"/>
        </w:rPr>
        <w:t xml:space="preserve"> часов в год. Объем учебной нагрузки, </w:t>
      </w:r>
      <w:proofErr w:type="gramStart"/>
      <w:r w:rsidRPr="001B036A">
        <w:rPr>
          <w:szCs w:val="28"/>
        </w:rPr>
        <w:t>согласно</w:t>
      </w:r>
      <w:proofErr w:type="gramEnd"/>
      <w:r w:rsidRPr="001B036A">
        <w:rPr>
          <w:szCs w:val="28"/>
        </w:rPr>
        <w:t xml:space="preserve"> учебного плана школы на 2013/2014 учебный год, 2 часа в неделю. Количество часов в неделю на изучение предмета согласно программе - 2 часа. Количество часов из федерального компонента БУП 2004 года – 2 часа в неделю.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5744" w:rsidRPr="00CA556D" w:rsidRDefault="00945744" w:rsidP="00CA5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6D">
        <w:rPr>
          <w:rFonts w:ascii="Times New Roman" w:hAnsi="Times New Roman" w:cs="Times New Roman"/>
          <w:b/>
          <w:sz w:val="28"/>
          <w:szCs w:val="28"/>
        </w:rPr>
        <w:t>ИНФОРМАЦИОННО – МЕТОДИЧЕСКОЕ ОБЕСПЕЧЕНИЕ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889"/>
        <w:gridCol w:w="3427"/>
        <w:gridCol w:w="1172"/>
        <w:gridCol w:w="2123"/>
      </w:tblGrid>
      <w:tr w:rsidR="00945744" w:rsidRPr="001B036A" w:rsidTr="000C5107">
        <w:tc>
          <w:tcPr>
            <w:tcW w:w="851" w:type="dxa"/>
          </w:tcPr>
          <w:p w:rsidR="00945744" w:rsidRPr="001B036A" w:rsidRDefault="00945744" w:rsidP="00CE3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89" w:type="dxa"/>
          </w:tcPr>
          <w:p w:rsidR="00945744" w:rsidRPr="001B036A" w:rsidRDefault="00945744" w:rsidP="00CE3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3427" w:type="dxa"/>
          </w:tcPr>
          <w:p w:rsidR="00945744" w:rsidRPr="001B036A" w:rsidRDefault="00945744" w:rsidP="00CE3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172" w:type="dxa"/>
          </w:tcPr>
          <w:p w:rsidR="00945744" w:rsidRPr="001B036A" w:rsidRDefault="00945744" w:rsidP="00CE3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2123" w:type="dxa"/>
          </w:tcPr>
          <w:p w:rsidR="00945744" w:rsidRPr="001B036A" w:rsidRDefault="00945744" w:rsidP="00CE3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945744" w:rsidRPr="001B036A" w:rsidTr="000C5107">
        <w:tc>
          <w:tcPr>
            <w:tcW w:w="851" w:type="dxa"/>
          </w:tcPr>
          <w:p w:rsidR="00945744" w:rsidRPr="001B036A" w:rsidRDefault="00945744" w:rsidP="00CE3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9" w:type="dxa"/>
          </w:tcPr>
          <w:p w:rsidR="00945744" w:rsidRPr="001B036A" w:rsidRDefault="00945744" w:rsidP="00CE3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Годер Г.И.</w:t>
            </w:r>
          </w:p>
          <w:p w:rsidR="00945744" w:rsidRPr="001B036A" w:rsidRDefault="00945744" w:rsidP="00CE3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Вигасин А.А.</w:t>
            </w:r>
          </w:p>
          <w:p w:rsidR="00945744" w:rsidRPr="001B036A" w:rsidRDefault="00945744" w:rsidP="00CE3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Свенцицкая И.С.</w:t>
            </w:r>
          </w:p>
        </w:tc>
        <w:tc>
          <w:tcPr>
            <w:tcW w:w="3427" w:type="dxa"/>
          </w:tcPr>
          <w:p w:rsidR="00945744" w:rsidRPr="001B036A" w:rsidRDefault="00945744" w:rsidP="00CE3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</w:t>
            </w:r>
          </w:p>
          <w:p w:rsidR="00945744" w:rsidRPr="001B036A" w:rsidRDefault="00945744" w:rsidP="00CE3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172" w:type="dxa"/>
          </w:tcPr>
          <w:p w:rsidR="00945744" w:rsidRPr="001B036A" w:rsidRDefault="00945744" w:rsidP="00CE38A4">
            <w:pPr>
              <w:spacing w:after="0" w:line="240" w:lineRule="auto"/>
              <w:ind w:hanging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23" w:type="dxa"/>
          </w:tcPr>
          <w:p w:rsidR="00945744" w:rsidRPr="001B036A" w:rsidRDefault="00945744" w:rsidP="00CE3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945744" w:rsidRPr="001B036A" w:rsidRDefault="00945744" w:rsidP="00CE3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44" w:rsidRPr="001B036A" w:rsidTr="000C5107">
        <w:tc>
          <w:tcPr>
            <w:tcW w:w="851" w:type="dxa"/>
          </w:tcPr>
          <w:p w:rsidR="00945744" w:rsidRPr="001B036A" w:rsidRDefault="00945744" w:rsidP="00CE3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9" w:type="dxa"/>
          </w:tcPr>
          <w:p w:rsidR="00945744" w:rsidRPr="001B036A" w:rsidRDefault="00945744" w:rsidP="00CE3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Годер Г.И.</w:t>
            </w:r>
          </w:p>
          <w:p w:rsidR="00945744" w:rsidRPr="001B036A" w:rsidRDefault="00945744" w:rsidP="00CE3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Вигасин А.А.</w:t>
            </w:r>
          </w:p>
          <w:p w:rsidR="00945744" w:rsidRPr="001B036A" w:rsidRDefault="00945744" w:rsidP="00CE3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Свенцицкая И.С.</w:t>
            </w:r>
          </w:p>
        </w:tc>
        <w:tc>
          <w:tcPr>
            <w:tcW w:w="3427" w:type="dxa"/>
          </w:tcPr>
          <w:p w:rsidR="00945744" w:rsidRPr="001B036A" w:rsidRDefault="00945744" w:rsidP="00CE3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Рабочая тетрадь по Истории древнего мира.</w:t>
            </w:r>
          </w:p>
          <w:p w:rsidR="00945744" w:rsidRPr="001B036A" w:rsidRDefault="00945744" w:rsidP="00CE3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172" w:type="dxa"/>
          </w:tcPr>
          <w:p w:rsidR="00945744" w:rsidRPr="001B036A" w:rsidRDefault="00945744" w:rsidP="00CE38A4">
            <w:pPr>
              <w:spacing w:after="0" w:line="240" w:lineRule="auto"/>
              <w:ind w:hanging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23" w:type="dxa"/>
          </w:tcPr>
          <w:p w:rsidR="00945744" w:rsidRPr="001B036A" w:rsidRDefault="00945744" w:rsidP="00CE3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945744" w:rsidRPr="001B036A" w:rsidTr="000C5107">
        <w:tc>
          <w:tcPr>
            <w:tcW w:w="851" w:type="dxa"/>
          </w:tcPr>
          <w:p w:rsidR="00945744" w:rsidRPr="001B036A" w:rsidRDefault="00945744" w:rsidP="00CE3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9" w:type="dxa"/>
          </w:tcPr>
          <w:p w:rsidR="00945744" w:rsidRPr="001B036A" w:rsidRDefault="00945744" w:rsidP="00CE3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Годер Г.И.</w:t>
            </w:r>
          </w:p>
          <w:p w:rsidR="00945744" w:rsidRPr="001B036A" w:rsidRDefault="00945744" w:rsidP="00CE3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Вигасин А.А.</w:t>
            </w:r>
          </w:p>
          <w:p w:rsidR="00945744" w:rsidRPr="001B036A" w:rsidRDefault="00945744" w:rsidP="00CE3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Свенцицкая И.С.</w:t>
            </w:r>
          </w:p>
        </w:tc>
        <w:tc>
          <w:tcPr>
            <w:tcW w:w="3427" w:type="dxa"/>
          </w:tcPr>
          <w:p w:rsidR="00945744" w:rsidRPr="001B036A" w:rsidRDefault="00945744" w:rsidP="00CE3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Поурочные планы по Истории древнего мира.</w:t>
            </w:r>
          </w:p>
          <w:p w:rsidR="00945744" w:rsidRPr="001B036A" w:rsidRDefault="00945744" w:rsidP="00CE3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172" w:type="dxa"/>
          </w:tcPr>
          <w:p w:rsidR="00945744" w:rsidRPr="001B036A" w:rsidRDefault="00945744" w:rsidP="00CE38A4">
            <w:pPr>
              <w:spacing w:after="0" w:line="240" w:lineRule="auto"/>
              <w:ind w:hanging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123" w:type="dxa"/>
          </w:tcPr>
          <w:p w:rsidR="00945744" w:rsidRPr="001B036A" w:rsidRDefault="00945744" w:rsidP="00CE3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945744" w:rsidRPr="001B036A" w:rsidRDefault="00945744" w:rsidP="00CE3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44" w:rsidRPr="001B036A" w:rsidRDefault="00945744" w:rsidP="00CE3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44" w:rsidRPr="001B036A" w:rsidTr="000C5107">
        <w:tc>
          <w:tcPr>
            <w:tcW w:w="851" w:type="dxa"/>
          </w:tcPr>
          <w:p w:rsidR="00945744" w:rsidRPr="001B036A" w:rsidRDefault="00945744" w:rsidP="00CE3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89" w:type="dxa"/>
          </w:tcPr>
          <w:p w:rsidR="00945744" w:rsidRPr="001B036A" w:rsidRDefault="00945744" w:rsidP="00326F8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945744" w:rsidRPr="001B036A" w:rsidRDefault="00945744" w:rsidP="00CE3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Предметный журнал </w:t>
            </w:r>
            <w:r w:rsidRPr="001B0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«Преподавание истории в школе»</w:t>
            </w:r>
          </w:p>
        </w:tc>
        <w:tc>
          <w:tcPr>
            <w:tcW w:w="1172" w:type="dxa"/>
          </w:tcPr>
          <w:p w:rsidR="00945744" w:rsidRPr="001B036A" w:rsidRDefault="00945744" w:rsidP="00CE38A4">
            <w:pPr>
              <w:spacing w:after="0" w:line="240" w:lineRule="auto"/>
              <w:ind w:hanging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945744" w:rsidRPr="001B036A" w:rsidRDefault="00945744" w:rsidP="00CE3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44" w:rsidRPr="001B036A" w:rsidTr="000C5107">
        <w:tc>
          <w:tcPr>
            <w:tcW w:w="851" w:type="dxa"/>
          </w:tcPr>
          <w:p w:rsidR="00945744" w:rsidRPr="001B036A" w:rsidRDefault="00945744" w:rsidP="00CE3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89" w:type="dxa"/>
          </w:tcPr>
          <w:p w:rsidR="00945744" w:rsidRPr="001B036A" w:rsidRDefault="00945744" w:rsidP="00326F8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945744" w:rsidRPr="001B036A" w:rsidRDefault="00945744" w:rsidP="00CE3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Приложение к газете «Первое сентября». «История».</w:t>
            </w:r>
          </w:p>
        </w:tc>
        <w:tc>
          <w:tcPr>
            <w:tcW w:w="1172" w:type="dxa"/>
          </w:tcPr>
          <w:p w:rsidR="00945744" w:rsidRPr="001B036A" w:rsidRDefault="00945744" w:rsidP="00CE38A4">
            <w:pPr>
              <w:spacing w:after="0" w:line="240" w:lineRule="auto"/>
              <w:ind w:hanging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945744" w:rsidRPr="001B036A" w:rsidRDefault="00945744" w:rsidP="00CE3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44" w:rsidRPr="001B036A" w:rsidTr="000C5107">
        <w:tc>
          <w:tcPr>
            <w:tcW w:w="851" w:type="dxa"/>
          </w:tcPr>
          <w:p w:rsidR="00945744" w:rsidRPr="001B036A" w:rsidRDefault="00945744" w:rsidP="000C5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89" w:type="dxa"/>
          </w:tcPr>
          <w:p w:rsidR="00945744" w:rsidRPr="001B036A" w:rsidRDefault="00945744" w:rsidP="000C510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Смирнов С.Г.</w:t>
            </w:r>
          </w:p>
        </w:tc>
        <w:tc>
          <w:tcPr>
            <w:tcW w:w="3427" w:type="dxa"/>
          </w:tcPr>
          <w:p w:rsidR="00945744" w:rsidRPr="001B036A" w:rsidRDefault="00945744" w:rsidP="000C5107">
            <w:pPr>
              <w:spacing w:after="0" w:line="240" w:lineRule="auto"/>
              <w:ind w:hanging="13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Задачник по истории Древнего мира</w:t>
            </w:r>
          </w:p>
        </w:tc>
        <w:tc>
          <w:tcPr>
            <w:tcW w:w="1172" w:type="dxa"/>
          </w:tcPr>
          <w:p w:rsidR="00945744" w:rsidRPr="001B036A" w:rsidRDefault="00945744" w:rsidP="000C5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123" w:type="dxa"/>
          </w:tcPr>
          <w:p w:rsidR="00945744" w:rsidRPr="001B036A" w:rsidRDefault="00945744" w:rsidP="000C5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Мирос</w:t>
            </w:r>
            <w:proofErr w:type="spellEnd"/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27EDB" w:rsidRDefault="00C27EDB" w:rsidP="00267D7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5744" w:rsidRPr="001B036A" w:rsidRDefault="00945744" w:rsidP="00267D7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aps/>
          <w:sz w:val="28"/>
          <w:szCs w:val="28"/>
        </w:rPr>
        <w:t>литература</w:t>
      </w:r>
    </w:p>
    <w:p w:rsidR="00945744" w:rsidRDefault="00945744" w:rsidP="00267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sz w:val="28"/>
          <w:szCs w:val="28"/>
        </w:rPr>
        <w:t>Книги для учителя</w:t>
      </w:r>
    </w:p>
    <w:p w:rsidR="00332F35" w:rsidRPr="001B036A" w:rsidRDefault="00332F35" w:rsidP="00267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744" w:rsidRPr="001B036A" w:rsidRDefault="00267D77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position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12"/>
          <w:sz w:val="28"/>
          <w:szCs w:val="28"/>
        </w:rPr>
        <w:t>1.</w:t>
      </w:r>
      <w:r w:rsidR="00945744" w:rsidRPr="001B036A">
        <w:rPr>
          <w:rFonts w:ascii="Times New Roman" w:hAnsi="Times New Roman" w:cs="Times New Roman"/>
          <w:b/>
          <w:bCs/>
          <w:position w:val="-12"/>
          <w:sz w:val="28"/>
          <w:szCs w:val="28"/>
        </w:rPr>
        <w:t>Учебная литература</w:t>
      </w:r>
    </w:p>
    <w:p w:rsidR="00945744" w:rsidRPr="001B036A" w:rsidRDefault="00945744" w:rsidP="00326F81">
      <w:pPr>
        <w:tabs>
          <w:tab w:val="left" w:pos="5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sz w:val="28"/>
          <w:szCs w:val="28"/>
        </w:rPr>
        <w:t>Годер Г.И.</w:t>
      </w:r>
      <w:r w:rsidRPr="001B036A">
        <w:rPr>
          <w:rFonts w:ascii="Times New Roman" w:hAnsi="Times New Roman" w:cs="Times New Roman"/>
          <w:sz w:val="28"/>
          <w:szCs w:val="28"/>
        </w:rPr>
        <w:t xml:space="preserve"> Рабочая тетрадь по истории Древнего мира 5 класс. В 2 </w:t>
      </w:r>
      <w:proofErr w:type="spellStart"/>
      <w:r w:rsidRPr="001B036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B036A">
        <w:rPr>
          <w:rFonts w:ascii="Times New Roman" w:hAnsi="Times New Roman" w:cs="Times New Roman"/>
          <w:sz w:val="28"/>
          <w:szCs w:val="28"/>
        </w:rPr>
        <w:t xml:space="preserve">. Выпуск </w:t>
      </w:r>
      <w:r w:rsidRPr="001B03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036A">
        <w:rPr>
          <w:rFonts w:ascii="Times New Roman" w:hAnsi="Times New Roman" w:cs="Times New Roman"/>
          <w:sz w:val="28"/>
          <w:szCs w:val="28"/>
        </w:rPr>
        <w:t>. Жизнь первобытных людей. Древний Восток. 9-е изд. – М.: Просвещение, 2005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036A">
        <w:rPr>
          <w:rFonts w:ascii="Times New Roman" w:hAnsi="Times New Roman" w:cs="Times New Roman"/>
          <w:i/>
          <w:sz w:val="28"/>
          <w:szCs w:val="28"/>
        </w:rPr>
        <w:t>Годер Г.И.</w:t>
      </w:r>
      <w:r w:rsidRPr="001B036A">
        <w:rPr>
          <w:rFonts w:ascii="Times New Roman" w:hAnsi="Times New Roman" w:cs="Times New Roman"/>
          <w:sz w:val="28"/>
          <w:szCs w:val="28"/>
        </w:rPr>
        <w:t xml:space="preserve"> Рабочая тетрадь по истории Древнего мира 5 класс. В 2 </w:t>
      </w:r>
      <w:proofErr w:type="spellStart"/>
      <w:r w:rsidRPr="001B036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B036A">
        <w:rPr>
          <w:rFonts w:ascii="Times New Roman" w:hAnsi="Times New Roman" w:cs="Times New Roman"/>
          <w:sz w:val="28"/>
          <w:szCs w:val="28"/>
        </w:rPr>
        <w:t xml:space="preserve">. Выпуск </w:t>
      </w:r>
      <w:r w:rsidRPr="001B03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B036A">
        <w:rPr>
          <w:rFonts w:ascii="Times New Roman" w:hAnsi="Times New Roman" w:cs="Times New Roman"/>
          <w:sz w:val="28"/>
          <w:szCs w:val="28"/>
        </w:rPr>
        <w:t>. Древняя Греция. Древний Рим. 9-е изд. – М.: Просвещение, 2005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iCs/>
          <w:sz w:val="28"/>
          <w:szCs w:val="28"/>
        </w:rPr>
        <w:t xml:space="preserve">Годер Г.И. </w:t>
      </w:r>
      <w:r w:rsidRPr="001B036A">
        <w:rPr>
          <w:rFonts w:ascii="Times New Roman" w:hAnsi="Times New Roman" w:cs="Times New Roman"/>
          <w:sz w:val="28"/>
          <w:szCs w:val="28"/>
        </w:rPr>
        <w:t>Преподавание истории в 5 классе: Пособие для учителя. М., 1985.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iCs/>
          <w:sz w:val="28"/>
          <w:szCs w:val="28"/>
        </w:rPr>
        <w:t>Годер Г.И.</w:t>
      </w:r>
      <w:r w:rsidRPr="001B036A">
        <w:rPr>
          <w:rFonts w:ascii="Times New Roman" w:hAnsi="Times New Roman" w:cs="Times New Roman"/>
          <w:sz w:val="28"/>
          <w:szCs w:val="28"/>
        </w:rPr>
        <w:t xml:space="preserve"> Задания и задачи по истории Древнего мира: Пособие для учителя. М., 1996.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iCs/>
          <w:sz w:val="28"/>
          <w:szCs w:val="28"/>
        </w:rPr>
        <w:t>История</w:t>
      </w:r>
      <w:r w:rsidRPr="001B036A">
        <w:rPr>
          <w:rFonts w:ascii="Times New Roman" w:hAnsi="Times New Roman" w:cs="Times New Roman"/>
          <w:sz w:val="28"/>
          <w:szCs w:val="28"/>
        </w:rPr>
        <w:t xml:space="preserve"> Древнего мира. 5 класс: Книга для чтения</w:t>
      </w:r>
      <w:proofErr w:type="gramStart"/>
      <w:r w:rsidRPr="001B036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B036A">
        <w:rPr>
          <w:rFonts w:ascii="Times New Roman" w:hAnsi="Times New Roman" w:cs="Times New Roman"/>
          <w:sz w:val="28"/>
          <w:szCs w:val="28"/>
        </w:rPr>
        <w:t>од ред. В.П.Будановой. М., 1999.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iCs/>
          <w:sz w:val="28"/>
          <w:szCs w:val="28"/>
        </w:rPr>
        <w:t>История</w:t>
      </w:r>
      <w:r w:rsidRPr="001B036A">
        <w:rPr>
          <w:rFonts w:ascii="Times New Roman" w:hAnsi="Times New Roman" w:cs="Times New Roman"/>
          <w:sz w:val="28"/>
          <w:szCs w:val="28"/>
        </w:rPr>
        <w:t xml:space="preserve"> Древнего Востока</w:t>
      </w:r>
      <w:proofErr w:type="gramStart"/>
      <w:r w:rsidRPr="001B036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B036A">
        <w:rPr>
          <w:rFonts w:ascii="Times New Roman" w:hAnsi="Times New Roman" w:cs="Times New Roman"/>
          <w:sz w:val="28"/>
          <w:szCs w:val="28"/>
        </w:rPr>
        <w:t>од ред. В.И.Кузищина. М., 1999.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iCs/>
          <w:sz w:val="28"/>
          <w:szCs w:val="28"/>
        </w:rPr>
        <w:t>История</w:t>
      </w:r>
      <w:r w:rsidRPr="001B036A">
        <w:rPr>
          <w:rFonts w:ascii="Times New Roman" w:hAnsi="Times New Roman" w:cs="Times New Roman"/>
          <w:sz w:val="28"/>
          <w:szCs w:val="28"/>
        </w:rPr>
        <w:t xml:space="preserve"> Древней Греции</w:t>
      </w:r>
      <w:proofErr w:type="gramStart"/>
      <w:r w:rsidRPr="001B036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B036A">
        <w:rPr>
          <w:rFonts w:ascii="Times New Roman" w:hAnsi="Times New Roman" w:cs="Times New Roman"/>
          <w:sz w:val="28"/>
          <w:szCs w:val="28"/>
        </w:rPr>
        <w:t>од ред. В.И.Кузищина. М., 1999.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iCs/>
          <w:sz w:val="28"/>
          <w:szCs w:val="28"/>
        </w:rPr>
        <w:t xml:space="preserve">История </w:t>
      </w:r>
      <w:r w:rsidRPr="001B036A">
        <w:rPr>
          <w:rFonts w:ascii="Times New Roman" w:hAnsi="Times New Roman" w:cs="Times New Roman"/>
          <w:sz w:val="28"/>
          <w:szCs w:val="28"/>
        </w:rPr>
        <w:t>Древнего Рима</w:t>
      </w:r>
      <w:proofErr w:type="gramStart"/>
      <w:r w:rsidRPr="001B036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B036A">
        <w:rPr>
          <w:rFonts w:ascii="Times New Roman" w:hAnsi="Times New Roman" w:cs="Times New Roman"/>
          <w:sz w:val="28"/>
          <w:szCs w:val="28"/>
        </w:rPr>
        <w:t>од ред. В.И.Кузищина. М., 1998.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iCs/>
          <w:sz w:val="28"/>
          <w:szCs w:val="28"/>
        </w:rPr>
        <w:t>Хрестоматия</w:t>
      </w:r>
      <w:r w:rsidRPr="001B036A">
        <w:rPr>
          <w:rFonts w:ascii="Times New Roman" w:hAnsi="Times New Roman" w:cs="Times New Roman"/>
          <w:sz w:val="28"/>
          <w:szCs w:val="28"/>
        </w:rPr>
        <w:t xml:space="preserve"> по истории Древнего мира. М., 1991.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iCs/>
          <w:sz w:val="28"/>
          <w:szCs w:val="28"/>
        </w:rPr>
        <w:t>Хрестоматия</w:t>
      </w:r>
      <w:r w:rsidRPr="001B036A">
        <w:rPr>
          <w:rFonts w:ascii="Times New Roman" w:hAnsi="Times New Roman" w:cs="Times New Roman"/>
          <w:sz w:val="28"/>
          <w:szCs w:val="28"/>
        </w:rPr>
        <w:t xml:space="preserve"> по истории Древнего Востока. М., 1998.</w:t>
      </w:r>
    </w:p>
    <w:p w:rsidR="00945744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iCs/>
          <w:sz w:val="28"/>
          <w:szCs w:val="28"/>
        </w:rPr>
        <w:t>Хрестоматия</w:t>
      </w:r>
      <w:r w:rsidRPr="001B036A">
        <w:rPr>
          <w:rFonts w:ascii="Times New Roman" w:hAnsi="Times New Roman" w:cs="Times New Roman"/>
          <w:sz w:val="28"/>
          <w:szCs w:val="28"/>
        </w:rPr>
        <w:t xml:space="preserve"> по истории Древнего Рима. М., 1996. </w:t>
      </w:r>
    </w:p>
    <w:p w:rsidR="00332F35" w:rsidRPr="001B036A" w:rsidRDefault="00332F35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F35" w:rsidRPr="001B036A" w:rsidRDefault="00267D77" w:rsidP="00332F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position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12"/>
          <w:sz w:val="28"/>
          <w:szCs w:val="28"/>
        </w:rPr>
        <w:t>2.</w:t>
      </w:r>
      <w:r w:rsidR="00945744" w:rsidRPr="001B036A">
        <w:rPr>
          <w:rFonts w:ascii="Times New Roman" w:hAnsi="Times New Roman" w:cs="Times New Roman"/>
          <w:b/>
          <w:bCs/>
          <w:position w:val="-12"/>
          <w:sz w:val="28"/>
          <w:szCs w:val="28"/>
        </w:rPr>
        <w:t xml:space="preserve">Справочники 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iCs/>
          <w:sz w:val="28"/>
          <w:szCs w:val="28"/>
        </w:rPr>
        <w:t>Археологический</w:t>
      </w:r>
      <w:r w:rsidRPr="001B036A">
        <w:rPr>
          <w:rFonts w:ascii="Times New Roman" w:hAnsi="Times New Roman" w:cs="Times New Roman"/>
          <w:sz w:val="28"/>
          <w:szCs w:val="28"/>
        </w:rPr>
        <w:t xml:space="preserve"> словарь</w:t>
      </w:r>
      <w:proofErr w:type="gramStart"/>
      <w:r w:rsidRPr="001B036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B036A">
        <w:rPr>
          <w:rFonts w:ascii="Times New Roman" w:hAnsi="Times New Roman" w:cs="Times New Roman"/>
          <w:sz w:val="28"/>
          <w:szCs w:val="28"/>
        </w:rPr>
        <w:t xml:space="preserve">ер. с англ. М., 1990. 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6A">
        <w:rPr>
          <w:rFonts w:ascii="Times New Roman" w:hAnsi="Times New Roman" w:cs="Times New Roman"/>
          <w:i/>
          <w:iCs/>
          <w:sz w:val="28"/>
          <w:szCs w:val="28"/>
        </w:rPr>
        <w:t>Вейс</w:t>
      </w:r>
      <w:proofErr w:type="spellEnd"/>
      <w:r w:rsidRPr="001B036A">
        <w:rPr>
          <w:rFonts w:ascii="Times New Roman" w:hAnsi="Times New Roman" w:cs="Times New Roman"/>
          <w:i/>
          <w:iCs/>
          <w:sz w:val="28"/>
          <w:szCs w:val="28"/>
        </w:rPr>
        <w:t xml:space="preserve"> Г. </w:t>
      </w:r>
      <w:r w:rsidRPr="001B036A">
        <w:rPr>
          <w:rFonts w:ascii="Times New Roman" w:hAnsi="Times New Roman" w:cs="Times New Roman"/>
          <w:sz w:val="28"/>
          <w:szCs w:val="28"/>
        </w:rPr>
        <w:t xml:space="preserve">История цивилизации: архитектура, вооружение, одежда, утварь. </w:t>
      </w:r>
      <w:r w:rsidRPr="001B036A">
        <w:rPr>
          <w:rFonts w:ascii="Times New Roman" w:hAnsi="Times New Roman" w:cs="Times New Roman"/>
          <w:i/>
          <w:iCs/>
          <w:sz w:val="28"/>
          <w:szCs w:val="28"/>
        </w:rPr>
        <w:t>Иллюстрированная</w:t>
      </w:r>
      <w:r w:rsidRPr="001B036A">
        <w:rPr>
          <w:rFonts w:ascii="Times New Roman" w:hAnsi="Times New Roman" w:cs="Times New Roman"/>
          <w:sz w:val="28"/>
          <w:szCs w:val="28"/>
        </w:rPr>
        <w:t xml:space="preserve"> энциклопедия в 3 т. М., 1998. Т. 1: Классическая древность (до IV в. н.э.).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iCs/>
          <w:sz w:val="28"/>
          <w:szCs w:val="28"/>
        </w:rPr>
        <w:t>Гиро П.</w:t>
      </w:r>
      <w:r w:rsidRPr="001B036A">
        <w:rPr>
          <w:rFonts w:ascii="Times New Roman" w:hAnsi="Times New Roman" w:cs="Times New Roman"/>
          <w:sz w:val="28"/>
          <w:szCs w:val="28"/>
        </w:rPr>
        <w:t xml:space="preserve"> Частная и общественная жизнь греков / Пер. с фр. СПб</w:t>
      </w:r>
      <w:proofErr w:type="gramStart"/>
      <w:r w:rsidRPr="001B03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B036A">
        <w:rPr>
          <w:rFonts w:ascii="Times New Roman" w:hAnsi="Times New Roman" w:cs="Times New Roman"/>
          <w:sz w:val="28"/>
          <w:szCs w:val="28"/>
        </w:rPr>
        <w:t xml:space="preserve">1996. 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iCs/>
          <w:sz w:val="28"/>
          <w:szCs w:val="28"/>
        </w:rPr>
        <w:t xml:space="preserve">Гиро П. </w:t>
      </w:r>
      <w:r w:rsidRPr="001B036A">
        <w:rPr>
          <w:rFonts w:ascii="Times New Roman" w:hAnsi="Times New Roman" w:cs="Times New Roman"/>
          <w:sz w:val="28"/>
          <w:szCs w:val="28"/>
        </w:rPr>
        <w:t>Частная и общественная жизнь римлян / Пер. с фр. СПб</w:t>
      </w:r>
      <w:proofErr w:type="gramStart"/>
      <w:r w:rsidRPr="001B03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B036A">
        <w:rPr>
          <w:rFonts w:ascii="Times New Roman" w:hAnsi="Times New Roman" w:cs="Times New Roman"/>
          <w:sz w:val="28"/>
          <w:szCs w:val="28"/>
        </w:rPr>
        <w:t>1996.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iCs/>
          <w:sz w:val="28"/>
          <w:szCs w:val="28"/>
        </w:rPr>
        <w:t xml:space="preserve">Джеймс П., </w:t>
      </w:r>
      <w:proofErr w:type="spellStart"/>
      <w:r w:rsidRPr="001B036A">
        <w:rPr>
          <w:rFonts w:ascii="Times New Roman" w:hAnsi="Times New Roman" w:cs="Times New Roman"/>
          <w:i/>
          <w:iCs/>
          <w:sz w:val="28"/>
          <w:szCs w:val="28"/>
        </w:rPr>
        <w:t>Торп</w:t>
      </w:r>
      <w:proofErr w:type="spellEnd"/>
      <w:r w:rsidRPr="001B036A">
        <w:rPr>
          <w:rFonts w:ascii="Times New Roman" w:hAnsi="Times New Roman" w:cs="Times New Roman"/>
          <w:i/>
          <w:iCs/>
          <w:sz w:val="28"/>
          <w:szCs w:val="28"/>
        </w:rPr>
        <w:t xml:space="preserve">  Н.</w:t>
      </w:r>
      <w:r w:rsidRPr="001B036A">
        <w:rPr>
          <w:rFonts w:ascii="Times New Roman" w:hAnsi="Times New Roman" w:cs="Times New Roman"/>
          <w:sz w:val="28"/>
          <w:szCs w:val="28"/>
        </w:rPr>
        <w:t xml:space="preserve"> Древние изобретения / Пер. с англ. М., 1997.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B036A">
        <w:rPr>
          <w:rFonts w:ascii="Times New Roman" w:hAnsi="Times New Roman" w:cs="Times New Roman"/>
          <w:i/>
          <w:iCs/>
          <w:spacing w:val="-5"/>
          <w:sz w:val="28"/>
          <w:szCs w:val="28"/>
        </w:rPr>
        <w:t>Мифы</w:t>
      </w:r>
      <w:r w:rsidRPr="001B036A">
        <w:rPr>
          <w:rFonts w:ascii="Times New Roman" w:hAnsi="Times New Roman" w:cs="Times New Roman"/>
          <w:spacing w:val="-5"/>
          <w:sz w:val="28"/>
          <w:szCs w:val="28"/>
        </w:rPr>
        <w:t xml:space="preserve"> народов мира: Энциклопедия</w:t>
      </w:r>
      <w:proofErr w:type="gramStart"/>
      <w:r w:rsidRPr="001B036A">
        <w:rPr>
          <w:rFonts w:ascii="Times New Roman" w:hAnsi="Times New Roman" w:cs="Times New Roman"/>
          <w:spacing w:val="-5"/>
          <w:sz w:val="28"/>
          <w:szCs w:val="28"/>
        </w:rPr>
        <w:t xml:space="preserve">  / П</w:t>
      </w:r>
      <w:proofErr w:type="gramEnd"/>
      <w:r w:rsidRPr="001B036A">
        <w:rPr>
          <w:rFonts w:ascii="Times New Roman" w:hAnsi="Times New Roman" w:cs="Times New Roman"/>
          <w:spacing w:val="-5"/>
          <w:sz w:val="28"/>
          <w:szCs w:val="28"/>
        </w:rPr>
        <w:t>од ред. С.А.Токарева. Т. 1-2. М., 1991.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iCs/>
          <w:sz w:val="28"/>
          <w:szCs w:val="28"/>
        </w:rPr>
        <w:t>Мифологический</w:t>
      </w:r>
      <w:r w:rsidRPr="001B036A">
        <w:rPr>
          <w:rFonts w:ascii="Times New Roman" w:hAnsi="Times New Roman" w:cs="Times New Roman"/>
          <w:sz w:val="28"/>
          <w:szCs w:val="28"/>
        </w:rPr>
        <w:t xml:space="preserve"> словарь</w:t>
      </w:r>
      <w:proofErr w:type="gramStart"/>
      <w:r w:rsidRPr="001B036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B036A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1B036A">
        <w:rPr>
          <w:rFonts w:ascii="Times New Roman" w:hAnsi="Times New Roman" w:cs="Times New Roman"/>
          <w:sz w:val="28"/>
          <w:szCs w:val="28"/>
        </w:rPr>
        <w:t>Е.М.Мелетинского</w:t>
      </w:r>
      <w:proofErr w:type="spellEnd"/>
      <w:r w:rsidRPr="001B036A">
        <w:rPr>
          <w:rFonts w:ascii="Times New Roman" w:hAnsi="Times New Roman" w:cs="Times New Roman"/>
          <w:sz w:val="28"/>
          <w:szCs w:val="28"/>
        </w:rPr>
        <w:t xml:space="preserve">. М., 1990. 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6A">
        <w:rPr>
          <w:rFonts w:ascii="Times New Roman" w:hAnsi="Times New Roman" w:cs="Times New Roman"/>
          <w:i/>
          <w:iCs/>
          <w:sz w:val="28"/>
          <w:szCs w:val="28"/>
        </w:rPr>
        <w:t>Санчурский</w:t>
      </w:r>
      <w:proofErr w:type="spellEnd"/>
      <w:r w:rsidRPr="001B036A">
        <w:rPr>
          <w:rFonts w:ascii="Times New Roman" w:hAnsi="Times New Roman" w:cs="Times New Roman"/>
          <w:i/>
          <w:iCs/>
          <w:sz w:val="28"/>
          <w:szCs w:val="28"/>
        </w:rPr>
        <w:t xml:space="preserve"> Н.Б. </w:t>
      </w:r>
      <w:r w:rsidRPr="001B036A">
        <w:rPr>
          <w:rFonts w:ascii="Times New Roman" w:hAnsi="Times New Roman" w:cs="Times New Roman"/>
          <w:sz w:val="28"/>
          <w:szCs w:val="28"/>
        </w:rPr>
        <w:t>Римские древности. СПб</w:t>
      </w:r>
      <w:proofErr w:type="gramStart"/>
      <w:r w:rsidRPr="001B03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B036A">
        <w:rPr>
          <w:rFonts w:ascii="Times New Roman" w:hAnsi="Times New Roman" w:cs="Times New Roman"/>
          <w:sz w:val="28"/>
          <w:szCs w:val="28"/>
        </w:rPr>
        <w:t>1886; М., 1995.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iCs/>
          <w:sz w:val="28"/>
          <w:szCs w:val="28"/>
        </w:rPr>
        <w:t>Словарь</w:t>
      </w:r>
      <w:r w:rsidRPr="001B036A">
        <w:rPr>
          <w:rFonts w:ascii="Times New Roman" w:hAnsi="Times New Roman" w:cs="Times New Roman"/>
          <w:sz w:val="28"/>
          <w:szCs w:val="28"/>
        </w:rPr>
        <w:t xml:space="preserve"> античности</w:t>
      </w:r>
      <w:proofErr w:type="gramStart"/>
      <w:r w:rsidRPr="001B036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B036A">
        <w:rPr>
          <w:rFonts w:ascii="Times New Roman" w:hAnsi="Times New Roman" w:cs="Times New Roman"/>
          <w:sz w:val="28"/>
          <w:szCs w:val="28"/>
        </w:rPr>
        <w:t xml:space="preserve">ер. с нем. М., 1989. </w:t>
      </w:r>
    </w:p>
    <w:p w:rsidR="00945744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iCs/>
          <w:sz w:val="28"/>
          <w:szCs w:val="28"/>
        </w:rPr>
        <w:t>Хроника</w:t>
      </w:r>
      <w:r w:rsidRPr="001B036A">
        <w:rPr>
          <w:rFonts w:ascii="Times New Roman" w:hAnsi="Times New Roman" w:cs="Times New Roman"/>
          <w:sz w:val="28"/>
          <w:szCs w:val="28"/>
        </w:rPr>
        <w:t xml:space="preserve"> человечества. М., 1996.</w:t>
      </w:r>
    </w:p>
    <w:p w:rsidR="00945744" w:rsidRPr="001B036A" w:rsidRDefault="00267D77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position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12"/>
          <w:sz w:val="28"/>
          <w:szCs w:val="28"/>
        </w:rPr>
        <w:lastRenderedPageBreak/>
        <w:t>3.</w:t>
      </w:r>
      <w:r w:rsidR="00945744" w:rsidRPr="001B036A">
        <w:rPr>
          <w:rFonts w:ascii="Times New Roman" w:hAnsi="Times New Roman" w:cs="Times New Roman"/>
          <w:b/>
          <w:bCs/>
          <w:position w:val="-12"/>
          <w:sz w:val="28"/>
          <w:szCs w:val="28"/>
        </w:rPr>
        <w:t>Дополнительная литература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6A">
        <w:rPr>
          <w:rFonts w:ascii="Times New Roman" w:hAnsi="Times New Roman" w:cs="Times New Roman"/>
          <w:i/>
          <w:iCs/>
          <w:sz w:val="28"/>
          <w:szCs w:val="28"/>
        </w:rPr>
        <w:t>Вейнберг</w:t>
      </w:r>
      <w:proofErr w:type="spellEnd"/>
      <w:r w:rsidRPr="001B036A">
        <w:rPr>
          <w:rFonts w:ascii="Times New Roman" w:hAnsi="Times New Roman" w:cs="Times New Roman"/>
          <w:i/>
          <w:iCs/>
          <w:sz w:val="28"/>
          <w:szCs w:val="28"/>
        </w:rPr>
        <w:t xml:space="preserve"> Й.П. </w:t>
      </w:r>
      <w:r w:rsidRPr="001B036A">
        <w:rPr>
          <w:rFonts w:ascii="Times New Roman" w:hAnsi="Times New Roman" w:cs="Times New Roman"/>
          <w:sz w:val="28"/>
          <w:szCs w:val="28"/>
        </w:rPr>
        <w:t>Человек в культуре Древнего Ближнего Востока. М., 1986.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6A">
        <w:rPr>
          <w:rFonts w:ascii="Times New Roman" w:hAnsi="Times New Roman" w:cs="Times New Roman"/>
          <w:i/>
          <w:iCs/>
          <w:sz w:val="28"/>
          <w:szCs w:val="28"/>
        </w:rPr>
        <w:t>Винничук</w:t>
      </w:r>
      <w:proofErr w:type="spellEnd"/>
      <w:r w:rsidRPr="001B036A">
        <w:rPr>
          <w:rFonts w:ascii="Times New Roman" w:hAnsi="Times New Roman" w:cs="Times New Roman"/>
          <w:i/>
          <w:iCs/>
          <w:sz w:val="28"/>
          <w:szCs w:val="28"/>
        </w:rPr>
        <w:t xml:space="preserve"> Л.</w:t>
      </w:r>
      <w:r w:rsidRPr="001B036A">
        <w:rPr>
          <w:rFonts w:ascii="Times New Roman" w:hAnsi="Times New Roman" w:cs="Times New Roman"/>
          <w:sz w:val="28"/>
          <w:szCs w:val="28"/>
        </w:rPr>
        <w:t xml:space="preserve"> Люди, нравы и обычаи Древней Греции и Рима / Пер. с польск. М., 1988.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6A">
        <w:rPr>
          <w:rFonts w:ascii="Times New Roman" w:hAnsi="Times New Roman" w:cs="Times New Roman"/>
          <w:i/>
          <w:iCs/>
          <w:sz w:val="28"/>
          <w:szCs w:val="28"/>
        </w:rPr>
        <w:t>Гаспаров</w:t>
      </w:r>
      <w:proofErr w:type="spellEnd"/>
      <w:r w:rsidRPr="001B036A">
        <w:rPr>
          <w:rFonts w:ascii="Times New Roman" w:hAnsi="Times New Roman" w:cs="Times New Roman"/>
          <w:i/>
          <w:iCs/>
          <w:sz w:val="28"/>
          <w:szCs w:val="28"/>
        </w:rPr>
        <w:t xml:space="preserve"> М.Л. </w:t>
      </w:r>
      <w:r w:rsidRPr="001B036A">
        <w:rPr>
          <w:rFonts w:ascii="Times New Roman" w:hAnsi="Times New Roman" w:cs="Times New Roman"/>
          <w:sz w:val="28"/>
          <w:szCs w:val="28"/>
        </w:rPr>
        <w:t>Занимательная Греция. М., 1995; 1996.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iCs/>
          <w:sz w:val="28"/>
          <w:szCs w:val="28"/>
        </w:rPr>
        <w:t>Грант М.</w:t>
      </w:r>
      <w:r w:rsidRPr="001B036A">
        <w:rPr>
          <w:rFonts w:ascii="Times New Roman" w:hAnsi="Times New Roman" w:cs="Times New Roman"/>
          <w:sz w:val="28"/>
          <w:szCs w:val="28"/>
        </w:rPr>
        <w:t xml:space="preserve"> Греческий мир в доклассическую эпоху / Пер. с англ. М., 1998.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iCs/>
          <w:sz w:val="28"/>
          <w:szCs w:val="28"/>
        </w:rPr>
        <w:t>Грант М.</w:t>
      </w:r>
      <w:r w:rsidRPr="001B036A">
        <w:rPr>
          <w:rFonts w:ascii="Times New Roman" w:hAnsi="Times New Roman" w:cs="Times New Roman"/>
          <w:sz w:val="28"/>
          <w:szCs w:val="28"/>
        </w:rPr>
        <w:t xml:space="preserve"> Классическая Греция / Пер. с англ. М., 1998.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iCs/>
          <w:sz w:val="28"/>
          <w:szCs w:val="28"/>
        </w:rPr>
        <w:t>Грант М.</w:t>
      </w:r>
      <w:r w:rsidRPr="001B036A">
        <w:rPr>
          <w:rFonts w:ascii="Times New Roman" w:hAnsi="Times New Roman" w:cs="Times New Roman"/>
          <w:sz w:val="28"/>
          <w:szCs w:val="28"/>
        </w:rPr>
        <w:t xml:space="preserve"> Двенадцать цезарей / Пер. с англ. М., 1998.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iCs/>
          <w:sz w:val="28"/>
          <w:szCs w:val="28"/>
        </w:rPr>
        <w:t>Грант М.</w:t>
      </w:r>
      <w:r w:rsidRPr="001B036A">
        <w:rPr>
          <w:rFonts w:ascii="Times New Roman" w:hAnsi="Times New Roman" w:cs="Times New Roman"/>
          <w:sz w:val="28"/>
          <w:szCs w:val="28"/>
        </w:rPr>
        <w:t xml:space="preserve"> Крушение Римской империи / Пер. с англ. М., 1998.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6A">
        <w:rPr>
          <w:rFonts w:ascii="Times New Roman" w:hAnsi="Times New Roman" w:cs="Times New Roman"/>
          <w:i/>
          <w:iCs/>
          <w:sz w:val="28"/>
          <w:szCs w:val="28"/>
        </w:rPr>
        <w:t>Дандамаев</w:t>
      </w:r>
      <w:proofErr w:type="spellEnd"/>
      <w:r w:rsidRPr="001B036A">
        <w:rPr>
          <w:rFonts w:ascii="Times New Roman" w:hAnsi="Times New Roman" w:cs="Times New Roman"/>
          <w:i/>
          <w:iCs/>
          <w:sz w:val="28"/>
          <w:szCs w:val="28"/>
        </w:rPr>
        <w:t xml:space="preserve"> М.А</w:t>
      </w:r>
      <w:r w:rsidRPr="001B036A">
        <w:rPr>
          <w:rFonts w:ascii="Times New Roman" w:hAnsi="Times New Roman" w:cs="Times New Roman"/>
          <w:sz w:val="28"/>
          <w:szCs w:val="28"/>
        </w:rPr>
        <w:t xml:space="preserve">. Политическая история </w:t>
      </w:r>
      <w:proofErr w:type="spellStart"/>
      <w:r w:rsidRPr="001B036A">
        <w:rPr>
          <w:rFonts w:ascii="Times New Roman" w:hAnsi="Times New Roman" w:cs="Times New Roman"/>
          <w:sz w:val="28"/>
          <w:szCs w:val="28"/>
        </w:rPr>
        <w:t>Ахеменидской</w:t>
      </w:r>
      <w:proofErr w:type="spellEnd"/>
      <w:r w:rsidRPr="001B036A">
        <w:rPr>
          <w:rFonts w:ascii="Times New Roman" w:hAnsi="Times New Roman" w:cs="Times New Roman"/>
          <w:sz w:val="28"/>
          <w:szCs w:val="28"/>
        </w:rPr>
        <w:t xml:space="preserve"> державы. М., 1985.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iCs/>
          <w:sz w:val="28"/>
          <w:szCs w:val="28"/>
        </w:rPr>
        <w:t>Джонс А.Х.М.</w:t>
      </w:r>
      <w:r w:rsidRPr="001B036A">
        <w:rPr>
          <w:rFonts w:ascii="Times New Roman" w:hAnsi="Times New Roman" w:cs="Times New Roman"/>
          <w:sz w:val="28"/>
          <w:szCs w:val="28"/>
        </w:rPr>
        <w:t xml:space="preserve"> Гибель античного мира / Пер. с англ. Ростов н/Д, 1997.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6A">
        <w:rPr>
          <w:rFonts w:ascii="Times New Roman" w:hAnsi="Times New Roman" w:cs="Times New Roman"/>
          <w:i/>
          <w:iCs/>
          <w:sz w:val="28"/>
          <w:szCs w:val="28"/>
        </w:rPr>
        <w:t>Керам</w:t>
      </w:r>
      <w:proofErr w:type="spellEnd"/>
      <w:r w:rsidRPr="001B036A">
        <w:rPr>
          <w:rFonts w:ascii="Times New Roman" w:hAnsi="Times New Roman" w:cs="Times New Roman"/>
          <w:i/>
          <w:iCs/>
          <w:sz w:val="28"/>
          <w:szCs w:val="28"/>
        </w:rPr>
        <w:t xml:space="preserve"> К. </w:t>
      </w:r>
      <w:r w:rsidRPr="001B036A">
        <w:rPr>
          <w:rFonts w:ascii="Times New Roman" w:hAnsi="Times New Roman" w:cs="Times New Roman"/>
          <w:sz w:val="28"/>
          <w:szCs w:val="28"/>
        </w:rPr>
        <w:t>Боги, гробницы, ученые. СПб</w:t>
      </w:r>
      <w:proofErr w:type="gramStart"/>
      <w:r w:rsidRPr="001B03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B036A">
        <w:rPr>
          <w:rFonts w:ascii="Times New Roman" w:hAnsi="Times New Roman" w:cs="Times New Roman"/>
          <w:sz w:val="28"/>
          <w:szCs w:val="28"/>
        </w:rPr>
        <w:t>1994.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6A">
        <w:rPr>
          <w:rFonts w:ascii="Times New Roman" w:hAnsi="Times New Roman" w:cs="Times New Roman"/>
          <w:i/>
          <w:iCs/>
          <w:sz w:val="28"/>
          <w:szCs w:val="28"/>
        </w:rPr>
        <w:t>Крамер</w:t>
      </w:r>
      <w:proofErr w:type="spellEnd"/>
      <w:r w:rsidRPr="001B036A">
        <w:rPr>
          <w:rFonts w:ascii="Times New Roman" w:hAnsi="Times New Roman" w:cs="Times New Roman"/>
          <w:i/>
          <w:iCs/>
          <w:sz w:val="28"/>
          <w:szCs w:val="28"/>
        </w:rPr>
        <w:t xml:space="preserve"> С.Н.</w:t>
      </w:r>
      <w:r w:rsidRPr="001B036A">
        <w:rPr>
          <w:rFonts w:ascii="Times New Roman" w:hAnsi="Times New Roman" w:cs="Times New Roman"/>
          <w:sz w:val="28"/>
          <w:szCs w:val="28"/>
        </w:rPr>
        <w:t xml:space="preserve"> История начинается в Шумере. М., 1991.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6A">
        <w:rPr>
          <w:rFonts w:ascii="Times New Roman" w:hAnsi="Times New Roman" w:cs="Times New Roman"/>
          <w:i/>
          <w:iCs/>
          <w:sz w:val="28"/>
          <w:szCs w:val="28"/>
        </w:rPr>
        <w:t>Куманецкий</w:t>
      </w:r>
      <w:proofErr w:type="spellEnd"/>
      <w:r w:rsidRPr="001B036A">
        <w:rPr>
          <w:rFonts w:ascii="Times New Roman" w:hAnsi="Times New Roman" w:cs="Times New Roman"/>
          <w:i/>
          <w:iCs/>
          <w:sz w:val="28"/>
          <w:szCs w:val="28"/>
        </w:rPr>
        <w:t xml:space="preserve"> К.</w:t>
      </w:r>
      <w:r w:rsidRPr="001B036A">
        <w:rPr>
          <w:rFonts w:ascii="Times New Roman" w:hAnsi="Times New Roman" w:cs="Times New Roman"/>
          <w:sz w:val="28"/>
          <w:szCs w:val="28"/>
        </w:rPr>
        <w:t xml:space="preserve"> История культуры Древней Греции и Рима / Пер. с польск. М., 1992.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iCs/>
          <w:sz w:val="28"/>
          <w:szCs w:val="28"/>
        </w:rPr>
        <w:t xml:space="preserve">Кун Н.А., </w:t>
      </w:r>
      <w:proofErr w:type="spellStart"/>
      <w:r w:rsidRPr="001B036A">
        <w:rPr>
          <w:rFonts w:ascii="Times New Roman" w:hAnsi="Times New Roman" w:cs="Times New Roman"/>
          <w:i/>
          <w:iCs/>
          <w:sz w:val="28"/>
          <w:szCs w:val="28"/>
        </w:rPr>
        <w:t>Нейхардт</w:t>
      </w:r>
      <w:proofErr w:type="spellEnd"/>
      <w:r w:rsidRPr="001B036A">
        <w:rPr>
          <w:rFonts w:ascii="Times New Roman" w:hAnsi="Times New Roman" w:cs="Times New Roman"/>
          <w:i/>
          <w:iCs/>
          <w:sz w:val="28"/>
          <w:szCs w:val="28"/>
        </w:rPr>
        <w:t xml:space="preserve"> А.А.</w:t>
      </w:r>
      <w:r w:rsidRPr="001B036A">
        <w:rPr>
          <w:rFonts w:ascii="Times New Roman" w:hAnsi="Times New Roman" w:cs="Times New Roman"/>
          <w:sz w:val="28"/>
          <w:szCs w:val="28"/>
        </w:rPr>
        <w:t xml:space="preserve"> Легенды и мифы Древней Греции и Древнего Рима. СПб</w:t>
      </w:r>
      <w:proofErr w:type="gramStart"/>
      <w:r w:rsidRPr="001B03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B036A">
        <w:rPr>
          <w:rFonts w:ascii="Times New Roman" w:hAnsi="Times New Roman" w:cs="Times New Roman"/>
          <w:sz w:val="28"/>
          <w:szCs w:val="28"/>
        </w:rPr>
        <w:t>2000.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6A">
        <w:rPr>
          <w:rFonts w:ascii="Times New Roman" w:hAnsi="Times New Roman" w:cs="Times New Roman"/>
          <w:i/>
          <w:iCs/>
          <w:sz w:val="28"/>
          <w:szCs w:val="28"/>
        </w:rPr>
        <w:t>Кьера</w:t>
      </w:r>
      <w:proofErr w:type="spellEnd"/>
      <w:r w:rsidRPr="001B036A">
        <w:rPr>
          <w:rFonts w:ascii="Times New Roman" w:hAnsi="Times New Roman" w:cs="Times New Roman"/>
          <w:i/>
          <w:iCs/>
          <w:sz w:val="28"/>
          <w:szCs w:val="28"/>
        </w:rPr>
        <w:t xml:space="preserve"> Э. </w:t>
      </w:r>
      <w:r w:rsidRPr="001B036A">
        <w:rPr>
          <w:rFonts w:ascii="Times New Roman" w:hAnsi="Times New Roman" w:cs="Times New Roman"/>
          <w:sz w:val="28"/>
          <w:szCs w:val="28"/>
        </w:rPr>
        <w:t>Они писали на глине / Пер. с англ. М., 1984.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36A">
        <w:rPr>
          <w:rFonts w:ascii="Times New Roman" w:hAnsi="Times New Roman" w:cs="Times New Roman"/>
          <w:i/>
          <w:iCs/>
          <w:sz w:val="28"/>
          <w:szCs w:val="28"/>
        </w:rPr>
        <w:t>Матюшин</w:t>
      </w:r>
      <w:proofErr w:type="gramEnd"/>
      <w:r w:rsidRPr="001B036A">
        <w:rPr>
          <w:rFonts w:ascii="Times New Roman" w:hAnsi="Times New Roman" w:cs="Times New Roman"/>
          <w:i/>
          <w:iCs/>
          <w:sz w:val="28"/>
          <w:szCs w:val="28"/>
        </w:rPr>
        <w:t xml:space="preserve"> Г.Н. </w:t>
      </w:r>
      <w:r w:rsidRPr="001B036A">
        <w:rPr>
          <w:rFonts w:ascii="Times New Roman" w:hAnsi="Times New Roman" w:cs="Times New Roman"/>
          <w:sz w:val="28"/>
          <w:szCs w:val="28"/>
        </w:rPr>
        <w:t>У колыбели истории. М., 1972.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6A">
        <w:rPr>
          <w:rFonts w:ascii="Times New Roman" w:hAnsi="Times New Roman" w:cs="Times New Roman"/>
          <w:i/>
          <w:iCs/>
          <w:sz w:val="28"/>
          <w:szCs w:val="28"/>
        </w:rPr>
        <w:t>Маринович</w:t>
      </w:r>
      <w:proofErr w:type="spellEnd"/>
      <w:r w:rsidRPr="001B036A">
        <w:rPr>
          <w:rFonts w:ascii="Times New Roman" w:hAnsi="Times New Roman" w:cs="Times New Roman"/>
          <w:i/>
          <w:iCs/>
          <w:sz w:val="28"/>
          <w:szCs w:val="28"/>
        </w:rPr>
        <w:t xml:space="preserve"> Л.П. </w:t>
      </w:r>
      <w:r w:rsidRPr="001B036A">
        <w:rPr>
          <w:rFonts w:ascii="Times New Roman" w:hAnsi="Times New Roman" w:cs="Times New Roman"/>
          <w:sz w:val="28"/>
          <w:szCs w:val="28"/>
        </w:rPr>
        <w:t>Александр Македонский. М., 1997.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6A">
        <w:rPr>
          <w:rFonts w:ascii="Times New Roman" w:hAnsi="Times New Roman" w:cs="Times New Roman"/>
          <w:i/>
          <w:iCs/>
          <w:sz w:val="28"/>
          <w:szCs w:val="28"/>
        </w:rPr>
        <w:t>Нейхардт</w:t>
      </w:r>
      <w:proofErr w:type="spellEnd"/>
      <w:r w:rsidRPr="001B036A">
        <w:rPr>
          <w:rFonts w:ascii="Times New Roman" w:hAnsi="Times New Roman" w:cs="Times New Roman"/>
          <w:i/>
          <w:iCs/>
          <w:sz w:val="28"/>
          <w:szCs w:val="28"/>
        </w:rPr>
        <w:t xml:space="preserve"> А.А., Шишова И.А.</w:t>
      </w:r>
      <w:r w:rsidRPr="001B036A">
        <w:rPr>
          <w:rFonts w:ascii="Times New Roman" w:hAnsi="Times New Roman" w:cs="Times New Roman"/>
          <w:sz w:val="28"/>
          <w:szCs w:val="28"/>
        </w:rPr>
        <w:t xml:space="preserve"> Семь чудес Древнего мира. М., 1966.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iCs/>
          <w:sz w:val="28"/>
          <w:szCs w:val="28"/>
        </w:rPr>
        <w:t xml:space="preserve">Свенцицкая И.С. </w:t>
      </w:r>
      <w:r w:rsidRPr="001B036A">
        <w:rPr>
          <w:rFonts w:ascii="Times New Roman" w:hAnsi="Times New Roman" w:cs="Times New Roman"/>
          <w:sz w:val="28"/>
          <w:szCs w:val="28"/>
        </w:rPr>
        <w:t>Раннее христианство. Страницы истории. М., 1988.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6A">
        <w:rPr>
          <w:rFonts w:ascii="Times New Roman" w:hAnsi="Times New Roman" w:cs="Times New Roman"/>
          <w:i/>
          <w:iCs/>
          <w:sz w:val="28"/>
          <w:szCs w:val="28"/>
        </w:rPr>
        <w:t>Тайлор</w:t>
      </w:r>
      <w:proofErr w:type="spellEnd"/>
      <w:r w:rsidRPr="001B036A">
        <w:rPr>
          <w:rFonts w:ascii="Times New Roman" w:hAnsi="Times New Roman" w:cs="Times New Roman"/>
          <w:i/>
          <w:iCs/>
          <w:sz w:val="28"/>
          <w:szCs w:val="28"/>
        </w:rPr>
        <w:t xml:space="preserve"> Э.Б.</w:t>
      </w:r>
      <w:r w:rsidRPr="001B036A">
        <w:rPr>
          <w:rFonts w:ascii="Times New Roman" w:hAnsi="Times New Roman" w:cs="Times New Roman"/>
          <w:sz w:val="28"/>
          <w:szCs w:val="28"/>
        </w:rPr>
        <w:t xml:space="preserve"> Первобытная культура / Пер. с англ. М., 1989.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iCs/>
          <w:sz w:val="28"/>
          <w:szCs w:val="28"/>
        </w:rPr>
        <w:t>Трухина Н.Н.</w:t>
      </w:r>
      <w:r w:rsidRPr="001B036A">
        <w:rPr>
          <w:rFonts w:ascii="Times New Roman" w:hAnsi="Times New Roman" w:cs="Times New Roman"/>
          <w:sz w:val="28"/>
          <w:szCs w:val="28"/>
        </w:rPr>
        <w:t xml:space="preserve"> Политика и политики «золотого века» римской республики. М., 1986.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6A">
        <w:rPr>
          <w:rFonts w:ascii="Times New Roman" w:hAnsi="Times New Roman" w:cs="Times New Roman"/>
          <w:i/>
          <w:iCs/>
          <w:sz w:val="28"/>
          <w:szCs w:val="28"/>
        </w:rPr>
        <w:t>Уколова</w:t>
      </w:r>
      <w:proofErr w:type="spellEnd"/>
      <w:r w:rsidRPr="001B036A">
        <w:rPr>
          <w:rFonts w:ascii="Times New Roman" w:hAnsi="Times New Roman" w:cs="Times New Roman"/>
          <w:i/>
          <w:iCs/>
          <w:sz w:val="28"/>
          <w:szCs w:val="28"/>
        </w:rPr>
        <w:t xml:space="preserve"> В.И. </w:t>
      </w:r>
      <w:r w:rsidRPr="001B036A">
        <w:rPr>
          <w:rFonts w:ascii="Times New Roman" w:hAnsi="Times New Roman" w:cs="Times New Roman"/>
          <w:sz w:val="28"/>
          <w:szCs w:val="28"/>
        </w:rPr>
        <w:t>Поздний Рим. Пять портретов. М., 1992.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iCs/>
          <w:sz w:val="28"/>
          <w:szCs w:val="28"/>
        </w:rPr>
        <w:t>Утченко С.Л.</w:t>
      </w:r>
      <w:r w:rsidRPr="001B036A">
        <w:rPr>
          <w:rFonts w:ascii="Times New Roman" w:hAnsi="Times New Roman" w:cs="Times New Roman"/>
          <w:sz w:val="28"/>
          <w:szCs w:val="28"/>
        </w:rPr>
        <w:t xml:space="preserve"> Древний Рим. События. Люди. Идеи. М., 1969.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iCs/>
          <w:sz w:val="28"/>
          <w:szCs w:val="28"/>
        </w:rPr>
        <w:t>Федорова Е.В.</w:t>
      </w:r>
      <w:r w:rsidRPr="001B036A">
        <w:rPr>
          <w:rFonts w:ascii="Times New Roman" w:hAnsi="Times New Roman" w:cs="Times New Roman"/>
          <w:sz w:val="28"/>
          <w:szCs w:val="28"/>
        </w:rPr>
        <w:t xml:space="preserve"> Императорский Рим в лицах. М., 1979.</w:t>
      </w:r>
    </w:p>
    <w:p w:rsidR="000E5C55" w:rsidRPr="001B036A" w:rsidRDefault="000E5C55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744" w:rsidRPr="001B036A" w:rsidRDefault="00945744" w:rsidP="00267D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b/>
          <w:sz w:val="28"/>
          <w:szCs w:val="28"/>
        </w:rPr>
        <w:t>Книги для учащихся</w:t>
      </w:r>
    </w:p>
    <w:p w:rsidR="00332F35" w:rsidRDefault="00332F35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45744" w:rsidRPr="001B036A" w:rsidRDefault="00267D77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="00945744" w:rsidRPr="001B036A">
        <w:rPr>
          <w:rFonts w:ascii="Times New Roman" w:hAnsi="Times New Roman" w:cs="Times New Roman"/>
          <w:b/>
          <w:iCs/>
          <w:sz w:val="28"/>
          <w:szCs w:val="28"/>
        </w:rPr>
        <w:t>Ко всем разделам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6A">
        <w:rPr>
          <w:rFonts w:ascii="Times New Roman" w:hAnsi="Times New Roman" w:cs="Times New Roman"/>
          <w:i/>
          <w:iCs/>
          <w:sz w:val="28"/>
          <w:szCs w:val="28"/>
        </w:rPr>
        <w:t>Немировский</w:t>
      </w:r>
      <w:proofErr w:type="spellEnd"/>
      <w:r w:rsidRPr="001B036A">
        <w:rPr>
          <w:rFonts w:ascii="Times New Roman" w:hAnsi="Times New Roman" w:cs="Times New Roman"/>
          <w:i/>
          <w:iCs/>
          <w:sz w:val="28"/>
          <w:szCs w:val="28"/>
        </w:rPr>
        <w:t xml:space="preserve"> А.И.</w:t>
      </w:r>
      <w:r w:rsidRPr="001B036A">
        <w:rPr>
          <w:rFonts w:ascii="Times New Roman" w:hAnsi="Times New Roman" w:cs="Times New Roman"/>
          <w:sz w:val="28"/>
          <w:szCs w:val="28"/>
        </w:rPr>
        <w:t xml:space="preserve"> Книга для чтения по истории Древнего мира.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6A">
        <w:rPr>
          <w:rFonts w:ascii="Times New Roman" w:hAnsi="Times New Roman" w:cs="Times New Roman"/>
          <w:i/>
          <w:iCs/>
          <w:sz w:val="28"/>
          <w:szCs w:val="28"/>
        </w:rPr>
        <w:t>Немировский</w:t>
      </w:r>
      <w:proofErr w:type="spellEnd"/>
      <w:r w:rsidRPr="001B036A">
        <w:rPr>
          <w:rFonts w:ascii="Times New Roman" w:hAnsi="Times New Roman" w:cs="Times New Roman"/>
          <w:i/>
          <w:iCs/>
          <w:sz w:val="28"/>
          <w:szCs w:val="28"/>
        </w:rPr>
        <w:t xml:space="preserve"> А.И.</w:t>
      </w:r>
      <w:r w:rsidRPr="001B036A">
        <w:rPr>
          <w:rFonts w:ascii="Times New Roman" w:hAnsi="Times New Roman" w:cs="Times New Roman"/>
          <w:sz w:val="28"/>
          <w:szCs w:val="28"/>
        </w:rPr>
        <w:t xml:space="preserve"> История Древнего мира: Античность. В 2 ч.</w:t>
      </w:r>
    </w:p>
    <w:p w:rsidR="00332F35" w:rsidRDefault="00332F35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744" w:rsidRPr="001B036A" w:rsidRDefault="00267D77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45744" w:rsidRPr="001B036A">
        <w:rPr>
          <w:rFonts w:ascii="Times New Roman" w:hAnsi="Times New Roman" w:cs="Times New Roman"/>
          <w:b/>
          <w:sz w:val="28"/>
          <w:szCs w:val="28"/>
        </w:rPr>
        <w:t>К разделу «Жизнь и открытия первобытных людей»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sz w:val="28"/>
          <w:szCs w:val="28"/>
        </w:rPr>
        <w:t>Каратов С.Ю.</w:t>
      </w:r>
      <w:r w:rsidRPr="001B0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036A">
        <w:rPr>
          <w:rFonts w:ascii="Times New Roman" w:hAnsi="Times New Roman" w:cs="Times New Roman"/>
          <w:sz w:val="28"/>
          <w:szCs w:val="28"/>
        </w:rPr>
        <w:t>Быстроногий</w:t>
      </w:r>
      <w:proofErr w:type="gramEnd"/>
      <w:r w:rsidRPr="001B0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36A">
        <w:rPr>
          <w:rFonts w:ascii="Times New Roman" w:hAnsi="Times New Roman" w:cs="Times New Roman"/>
          <w:sz w:val="28"/>
          <w:szCs w:val="28"/>
        </w:rPr>
        <w:t>Джар</w:t>
      </w:r>
      <w:proofErr w:type="spellEnd"/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sz w:val="28"/>
          <w:szCs w:val="28"/>
        </w:rPr>
        <w:t>Каратов С.Ю.</w:t>
      </w:r>
      <w:r w:rsidRPr="001B036A">
        <w:rPr>
          <w:rFonts w:ascii="Times New Roman" w:hAnsi="Times New Roman" w:cs="Times New Roman"/>
          <w:sz w:val="28"/>
          <w:szCs w:val="28"/>
        </w:rPr>
        <w:t xml:space="preserve"> Земля мамонтов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sz w:val="28"/>
          <w:szCs w:val="28"/>
        </w:rPr>
        <w:t>Каратов С.Ю.</w:t>
      </w:r>
      <w:r w:rsidRPr="001B036A">
        <w:rPr>
          <w:rFonts w:ascii="Times New Roman" w:hAnsi="Times New Roman" w:cs="Times New Roman"/>
          <w:sz w:val="28"/>
          <w:szCs w:val="28"/>
        </w:rPr>
        <w:t xml:space="preserve"> Каменный исполин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036A">
        <w:rPr>
          <w:rFonts w:ascii="Times New Roman" w:hAnsi="Times New Roman" w:cs="Times New Roman"/>
          <w:i/>
          <w:sz w:val="28"/>
          <w:szCs w:val="28"/>
        </w:rPr>
        <w:t>Рони</w:t>
      </w:r>
      <w:proofErr w:type="spellEnd"/>
      <w:r w:rsidRPr="001B036A">
        <w:rPr>
          <w:rFonts w:ascii="Times New Roman" w:hAnsi="Times New Roman" w:cs="Times New Roman"/>
          <w:i/>
          <w:sz w:val="28"/>
          <w:szCs w:val="28"/>
        </w:rPr>
        <w:t xml:space="preserve"> Старший Ж.</w:t>
      </w:r>
      <w:r w:rsidRPr="001B036A">
        <w:rPr>
          <w:rFonts w:ascii="Times New Roman" w:hAnsi="Times New Roman" w:cs="Times New Roman"/>
          <w:sz w:val="28"/>
          <w:szCs w:val="28"/>
        </w:rPr>
        <w:t xml:space="preserve"> Борьба за огонь</w:t>
      </w:r>
      <w:proofErr w:type="gramEnd"/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6A">
        <w:rPr>
          <w:rFonts w:ascii="Times New Roman" w:hAnsi="Times New Roman" w:cs="Times New Roman"/>
          <w:i/>
          <w:sz w:val="28"/>
          <w:szCs w:val="28"/>
        </w:rPr>
        <w:t>Рони</w:t>
      </w:r>
      <w:proofErr w:type="spellEnd"/>
      <w:r w:rsidRPr="001B036A">
        <w:rPr>
          <w:rFonts w:ascii="Times New Roman" w:hAnsi="Times New Roman" w:cs="Times New Roman"/>
          <w:i/>
          <w:sz w:val="28"/>
          <w:szCs w:val="28"/>
        </w:rPr>
        <w:t xml:space="preserve"> Старший Ж. </w:t>
      </w:r>
      <w:r w:rsidRPr="001B036A">
        <w:rPr>
          <w:rFonts w:ascii="Times New Roman" w:hAnsi="Times New Roman" w:cs="Times New Roman"/>
          <w:sz w:val="28"/>
          <w:szCs w:val="28"/>
        </w:rPr>
        <w:t>Пещерный лев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6A">
        <w:rPr>
          <w:rFonts w:ascii="Times New Roman" w:hAnsi="Times New Roman" w:cs="Times New Roman"/>
          <w:i/>
          <w:sz w:val="28"/>
          <w:szCs w:val="28"/>
        </w:rPr>
        <w:t>Рони</w:t>
      </w:r>
      <w:proofErr w:type="spellEnd"/>
      <w:r w:rsidRPr="001B036A">
        <w:rPr>
          <w:rFonts w:ascii="Times New Roman" w:hAnsi="Times New Roman" w:cs="Times New Roman"/>
          <w:i/>
          <w:sz w:val="28"/>
          <w:szCs w:val="28"/>
        </w:rPr>
        <w:t xml:space="preserve"> Старший Ж.</w:t>
      </w:r>
      <w:r w:rsidRPr="001B0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36A">
        <w:rPr>
          <w:rFonts w:ascii="Times New Roman" w:hAnsi="Times New Roman" w:cs="Times New Roman"/>
          <w:sz w:val="28"/>
          <w:szCs w:val="28"/>
        </w:rPr>
        <w:t>Вамирэх</w:t>
      </w:r>
      <w:proofErr w:type="spellEnd"/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6A">
        <w:rPr>
          <w:rFonts w:ascii="Times New Roman" w:hAnsi="Times New Roman" w:cs="Times New Roman"/>
          <w:i/>
          <w:sz w:val="28"/>
          <w:szCs w:val="28"/>
        </w:rPr>
        <w:t>Д'Эрвильи</w:t>
      </w:r>
      <w:proofErr w:type="spellEnd"/>
      <w:r w:rsidRPr="001B036A">
        <w:rPr>
          <w:rFonts w:ascii="Times New Roman" w:hAnsi="Times New Roman" w:cs="Times New Roman"/>
          <w:i/>
          <w:sz w:val="28"/>
          <w:szCs w:val="28"/>
        </w:rPr>
        <w:t>.</w:t>
      </w:r>
      <w:r w:rsidRPr="001B036A">
        <w:rPr>
          <w:rFonts w:ascii="Times New Roman" w:hAnsi="Times New Roman" w:cs="Times New Roman"/>
          <w:sz w:val="28"/>
          <w:szCs w:val="28"/>
        </w:rPr>
        <w:t xml:space="preserve"> Приключения доисторического мальчика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sz w:val="28"/>
          <w:szCs w:val="28"/>
        </w:rPr>
        <w:t xml:space="preserve">Покровский С.В. </w:t>
      </w:r>
      <w:r w:rsidRPr="001B036A">
        <w:rPr>
          <w:rFonts w:ascii="Times New Roman" w:hAnsi="Times New Roman" w:cs="Times New Roman"/>
          <w:sz w:val="28"/>
          <w:szCs w:val="28"/>
        </w:rPr>
        <w:t>Охотники на мамонтов</w:t>
      </w:r>
    </w:p>
    <w:p w:rsidR="00945744" w:rsidRPr="001B036A" w:rsidRDefault="00267D77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945744" w:rsidRPr="001B036A">
        <w:rPr>
          <w:rFonts w:ascii="Times New Roman" w:hAnsi="Times New Roman" w:cs="Times New Roman"/>
          <w:b/>
          <w:sz w:val="28"/>
          <w:szCs w:val="28"/>
        </w:rPr>
        <w:t>К разделу «Древний Восток»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sz w:val="28"/>
          <w:szCs w:val="28"/>
        </w:rPr>
        <w:t>Воронкова Л.Ф.</w:t>
      </w:r>
      <w:r w:rsidRPr="001B036A">
        <w:rPr>
          <w:rFonts w:ascii="Times New Roman" w:hAnsi="Times New Roman" w:cs="Times New Roman"/>
          <w:sz w:val="28"/>
          <w:szCs w:val="28"/>
        </w:rPr>
        <w:t xml:space="preserve"> След огненной жизни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6A">
        <w:rPr>
          <w:rFonts w:ascii="Times New Roman" w:hAnsi="Times New Roman" w:cs="Times New Roman"/>
          <w:i/>
          <w:sz w:val="28"/>
          <w:szCs w:val="28"/>
        </w:rPr>
        <w:t>Матье</w:t>
      </w:r>
      <w:proofErr w:type="spellEnd"/>
      <w:r w:rsidRPr="001B036A">
        <w:rPr>
          <w:rFonts w:ascii="Times New Roman" w:hAnsi="Times New Roman" w:cs="Times New Roman"/>
          <w:i/>
          <w:sz w:val="28"/>
          <w:szCs w:val="28"/>
        </w:rPr>
        <w:t xml:space="preserve"> М.Э. </w:t>
      </w:r>
      <w:r w:rsidRPr="001B036A">
        <w:rPr>
          <w:rFonts w:ascii="Times New Roman" w:hAnsi="Times New Roman" w:cs="Times New Roman"/>
          <w:sz w:val="28"/>
          <w:szCs w:val="28"/>
        </w:rPr>
        <w:t>День египетского мальчика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6A">
        <w:rPr>
          <w:rFonts w:ascii="Times New Roman" w:hAnsi="Times New Roman" w:cs="Times New Roman"/>
          <w:i/>
          <w:sz w:val="28"/>
          <w:szCs w:val="28"/>
        </w:rPr>
        <w:t>Матье</w:t>
      </w:r>
      <w:proofErr w:type="spellEnd"/>
      <w:r w:rsidRPr="001B036A">
        <w:rPr>
          <w:rFonts w:ascii="Times New Roman" w:hAnsi="Times New Roman" w:cs="Times New Roman"/>
          <w:i/>
          <w:sz w:val="28"/>
          <w:szCs w:val="28"/>
        </w:rPr>
        <w:t xml:space="preserve"> М.Э. </w:t>
      </w:r>
      <w:proofErr w:type="gramStart"/>
      <w:r w:rsidRPr="001B036A">
        <w:rPr>
          <w:rFonts w:ascii="Times New Roman" w:hAnsi="Times New Roman" w:cs="Times New Roman"/>
          <w:sz w:val="28"/>
          <w:szCs w:val="28"/>
        </w:rPr>
        <w:t>Кари</w:t>
      </w:r>
      <w:proofErr w:type="gramEnd"/>
      <w:r w:rsidRPr="001B036A">
        <w:rPr>
          <w:rFonts w:ascii="Times New Roman" w:hAnsi="Times New Roman" w:cs="Times New Roman"/>
          <w:sz w:val="28"/>
          <w:szCs w:val="28"/>
        </w:rPr>
        <w:t>, ученик художника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sz w:val="28"/>
          <w:szCs w:val="28"/>
        </w:rPr>
        <w:t>Рубинштейн Н.И.</w:t>
      </w:r>
      <w:r w:rsidRPr="001B036A">
        <w:rPr>
          <w:rFonts w:ascii="Times New Roman" w:hAnsi="Times New Roman" w:cs="Times New Roman"/>
          <w:sz w:val="28"/>
          <w:szCs w:val="28"/>
        </w:rPr>
        <w:t xml:space="preserve"> Глиняный конверт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sz w:val="28"/>
          <w:szCs w:val="28"/>
        </w:rPr>
        <w:t>Ян В.Г.</w:t>
      </w:r>
      <w:r w:rsidRPr="001B036A">
        <w:rPr>
          <w:rFonts w:ascii="Times New Roman" w:hAnsi="Times New Roman" w:cs="Times New Roman"/>
          <w:sz w:val="28"/>
          <w:szCs w:val="28"/>
        </w:rPr>
        <w:t xml:space="preserve"> Финикийский корабль</w:t>
      </w:r>
    </w:p>
    <w:p w:rsidR="00332F35" w:rsidRDefault="00332F35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744" w:rsidRPr="001B036A" w:rsidRDefault="00267D77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45744" w:rsidRPr="001B036A">
        <w:rPr>
          <w:rFonts w:ascii="Times New Roman" w:hAnsi="Times New Roman" w:cs="Times New Roman"/>
          <w:b/>
          <w:sz w:val="28"/>
          <w:szCs w:val="28"/>
        </w:rPr>
        <w:t>К разделу «Древняя Греция»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sz w:val="28"/>
          <w:szCs w:val="28"/>
        </w:rPr>
        <w:t>Воронкова Л.Ф.</w:t>
      </w:r>
      <w:r w:rsidRPr="001B0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36A">
        <w:rPr>
          <w:rFonts w:ascii="Times New Roman" w:hAnsi="Times New Roman" w:cs="Times New Roman"/>
          <w:sz w:val="28"/>
          <w:szCs w:val="28"/>
        </w:rPr>
        <w:t>Мессенские</w:t>
      </w:r>
      <w:proofErr w:type="spellEnd"/>
      <w:r w:rsidRPr="001B036A">
        <w:rPr>
          <w:rFonts w:ascii="Times New Roman" w:hAnsi="Times New Roman" w:cs="Times New Roman"/>
          <w:sz w:val="28"/>
          <w:szCs w:val="28"/>
        </w:rPr>
        <w:t xml:space="preserve"> войны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sz w:val="28"/>
          <w:szCs w:val="28"/>
        </w:rPr>
        <w:t xml:space="preserve">Воронкова </w:t>
      </w:r>
      <w:proofErr w:type="spellStart"/>
      <w:r w:rsidRPr="001B036A">
        <w:rPr>
          <w:rFonts w:ascii="Times New Roman" w:hAnsi="Times New Roman" w:cs="Times New Roman"/>
          <w:i/>
          <w:sz w:val="28"/>
          <w:szCs w:val="28"/>
        </w:rPr>
        <w:t>Л.Ф.</w:t>
      </w:r>
      <w:r w:rsidRPr="001B036A">
        <w:rPr>
          <w:rFonts w:ascii="Times New Roman" w:hAnsi="Times New Roman" w:cs="Times New Roman"/>
          <w:sz w:val="28"/>
          <w:szCs w:val="28"/>
        </w:rPr>
        <w:t>Герой</w:t>
      </w:r>
      <w:proofErr w:type="spellEnd"/>
      <w:r w:rsidRPr="001B0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36A">
        <w:rPr>
          <w:rFonts w:ascii="Times New Roman" w:hAnsi="Times New Roman" w:cs="Times New Roman"/>
          <w:sz w:val="28"/>
          <w:szCs w:val="28"/>
        </w:rPr>
        <w:t>Саламина</w:t>
      </w:r>
      <w:proofErr w:type="spellEnd"/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sz w:val="28"/>
          <w:szCs w:val="28"/>
        </w:rPr>
        <w:t xml:space="preserve">Воронкова Л.Ф. </w:t>
      </w:r>
      <w:r w:rsidRPr="001B036A">
        <w:rPr>
          <w:rFonts w:ascii="Times New Roman" w:hAnsi="Times New Roman" w:cs="Times New Roman"/>
          <w:sz w:val="28"/>
          <w:szCs w:val="28"/>
        </w:rPr>
        <w:t>Сын Зевса. В глуби веков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sz w:val="28"/>
          <w:szCs w:val="28"/>
        </w:rPr>
        <w:t>Говоров А.А.</w:t>
      </w:r>
      <w:r w:rsidRPr="001B0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36A">
        <w:rPr>
          <w:rFonts w:ascii="Times New Roman" w:hAnsi="Times New Roman" w:cs="Times New Roman"/>
          <w:sz w:val="28"/>
          <w:szCs w:val="28"/>
        </w:rPr>
        <w:t>Алкамен</w:t>
      </w:r>
      <w:proofErr w:type="spellEnd"/>
      <w:r w:rsidRPr="001B036A">
        <w:rPr>
          <w:rFonts w:ascii="Times New Roman" w:hAnsi="Times New Roman" w:cs="Times New Roman"/>
          <w:sz w:val="28"/>
          <w:szCs w:val="28"/>
        </w:rPr>
        <w:t xml:space="preserve"> – театральный мальчик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sz w:val="28"/>
          <w:szCs w:val="28"/>
        </w:rPr>
        <w:t>Кун Н.А.</w:t>
      </w:r>
      <w:r w:rsidRPr="001B036A">
        <w:rPr>
          <w:rFonts w:ascii="Times New Roman" w:hAnsi="Times New Roman" w:cs="Times New Roman"/>
          <w:sz w:val="28"/>
          <w:szCs w:val="28"/>
        </w:rPr>
        <w:t xml:space="preserve"> Легенды и мифы Древней Греции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sz w:val="28"/>
          <w:szCs w:val="28"/>
        </w:rPr>
        <w:t xml:space="preserve">Лурье С.Я. </w:t>
      </w:r>
      <w:r w:rsidRPr="001B036A">
        <w:rPr>
          <w:rFonts w:ascii="Times New Roman" w:hAnsi="Times New Roman" w:cs="Times New Roman"/>
          <w:sz w:val="28"/>
          <w:szCs w:val="28"/>
        </w:rPr>
        <w:t>Заговорившие таблички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6A">
        <w:rPr>
          <w:rFonts w:ascii="Times New Roman" w:hAnsi="Times New Roman" w:cs="Times New Roman"/>
          <w:i/>
          <w:sz w:val="28"/>
          <w:szCs w:val="28"/>
        </w:rPr>
        <w:t>Остроменская</w:t>
      </w:r>
      <w:proofErr w:type="spellEnd"/>
      <w:r w:rsidRPr="001B036A">
        <w:rPr>
          <w:rFonts w:ascii="Times New Roman" w:hAnsi="Times New Roman" w:cs="Times New Roman"/>
          <w:i/>
          <w:sz w:val="28"/>
          <w:szCs w:val="28"/>
        </w:rPr>
        <w:t xml:space="preserve"> Н.Ф</w:t>
      </w:r>
      <w:r w:rsidRPr="001B036A">
        <w:rPr>
          <w:rFonts w:ascii="Times New Roman" w:hAnsi="Times New Roman" w:cs="Times New Roman"/>
          <w:sz w:val="28"/>
          <w:szCs w:val="28"/>
        </w:rPr>
        <w:t>. Олимпийские игры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6A">
        <w:rPr>
          <w:rFonts w:ascii="Times New Roman" w:hAnsi="Times New Roman" w:cs="Times New Roman"/>
          <w:i/>
          <w:sz w:val="28"/>
          <w:szCs w:val="28"/>
        </w:rPr>
        <w:t>Триз</w:t>
      </w:r>
      <w:proofErr w:type="spellEnd"/>
      <w:r w:rsidRPr="001B036A">
        <w:rPr>
          <w:rFonts w:ascii="Times New Roman" w:hAnsi="Times New Roman" w:cs="Times New Roman"/>
          <w:i/>
          <w:sz w:val="28"/>
          <w:szCs w:val="28"/>
        </w:rPr>
        <w:t xml:space="preserve"> Д.</w:t>
      </w:r>
      <w:r w:rsidRPr="001B036A">
        <w:rPr>
          <w:rFonts w:ascii="Times New Roman" w:hAnsi="Times New Roman" w:cs="Times New Roman"/>
          <w:sz w:val="28"/>
          <w:szCs w:val="28"/>
        </w:rPr>
        <w:t xml:space="preserve"> Фиалковый венец</w:t>
      </w:r>
    </w:p>
    <w:p w:rsidR="00332F35" w:rsidRDefault="00332F35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744" w:rsidRPr="001B036A" w:rsidRDefault="00267D77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45744" w:rsidRPr="001B036A">
        <w:rPr>
          <w:rFonts w:ascii="Times New Roman" w:hAnsi="Times New Roman" w:cs="Times New Roman"/>
          <w:b/>
          <w:sz w:val="28"/>
          <w:szCs w:val="28"/>
        </w:rPr>
        <w:t>К разделу «Древний Рим»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6A">
        <w:rPr>
          <w:rFonts w:ascii="Times New Roman" w:hAnsi="Times New Roman" w:cs="Times New Roman"/>
          <w:i/>
          <w:sz w:val="28"/>
          <w:szCs w:val="28"/>
        </w:rPr>
        <w:t>Джованьоли</w:t>
      </w:r>
      <w:proofErr w:type="spellEnd"/>
      <w:r w:rsidRPr="001B036A">
        <w:rPr>
          <w:rFonts w:ascii="Times New Roman" w:hAnsi="Times New Roman" w:cs="Times New Roman"/>
          <w:i/>
          <w:sz w:val="28"/>
          <w:szCs w:val="28"/>
        </w:rPr>
        <w:t xml:space="preserve"> Р. </w:t>
      </w:r>
      <w:r w:rsidRPr="001B036A">
        <w:rPr>
          <w:rFonts w:ascii="Times New Roman" w:hAnsi="Times New Roman" w:cs="Times New Roman"/>
          <w:sz w:val="28"/>
          <w:szCs w:val="28"/>
        </w:rPr>
        <w:t>Спартак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6A">
        <w:rPr>
          <w:rFonts w:ascii="Times New Roman" w:hAnsi="Times New Roman" w:cs="Times New Roman"/>
          <w:i/>
          <w:sz w:val="28"/>
          <w:szCs w:val="28"/>
        </w:rPr>
        <w:t>Езерский</w:t>
      </w:r>
      <w:proofErr w:type="spellEnd"/>
      <w:r w:rsidRPr="001B036A">
        <w:rPr>
          <w:rFonts w:ascii="Times New Roman" w:hAnsi="Times New Roman" w:cs="Times New Roman"/>
          <w:i/>
          <w:sz w:val="28"/>
          <w:szCs w:val="28"/>
        </w:rPr>
        <w:t xml:space="preserve"> М.</w:t>
      </w:r>
      <w:r w:rsidRPr="001B0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36A">
        <w:rPr>
          <w:rFonts w:ascii="Times New Roman" w:hAnsi="Times New Roman" w:cs="Times New Roman"/>
          <w:sz w:val="28"/>
          <w:szCs w:val="28"/>
        </w:rPr>
        <w:t>Аристоник</w:t>
      </w:r>
      <w:proofErr w:type="spellEnd"/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6A">
        <w:rPr>
          <w:rFonts w:ascii="Times New Roman" w:hAnsi="Times New Roman" w:cs="Times New Roman"/>
          <w:i/>
          <w:sz w:val="28"/>
          <w:szCs w:val="28"/>
        </w:rPr>
        <w:t>Линдсей</w:t>
      </w:r>
      <w:proofErr w:type="spellEnd"/>
      <w:r w:rsidRPr="001B036A">
        <w:rPr>
          <w:rFonts w:ascii="Times New Roman" w:hAnsi="Times New Roman" w:cs="Times New Roman"/>
          <w:i/>
          <w:sz w:val="28"/>
          <w:szCs w:val="28"/>
        </w:rPr>
        <w:t xml:space="preserve"> Дж. </w:t>
      </w:r>
      <w:r w:rsidRPr="001B036A">
        <w:rPr>
          <w:rFonts w:ascii="Times New Roman" w:hAnsi="Times New Roman" w:cs="Times New Roman"/>
          <w:sz w:val="28"/>
          <w:szCs w:val="28"/>
        </w:rPr>
        <w:t>Беглецы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B036A">
        <w:rPr>
          <w:rFonts w:ascii="Times New Roman" w:hAnsi="Times New Roman" w:cs="Times New Roman"/>
          <w:i/>
          <w:iCs/>
          <w:sz w:val="28"/>
          <w:szCs w:val="28"/>
        </w:rPr>
        <w:t>Немировский</w:t>
      </w:r>
      <w:proofErr w:type="spellEnd"/>
      <w:r w:rsidRPr="001B036A">
        <w:rPr>
          <w:rFonts w:ascii="Times New Roman" w:hAnsi="Times New Roman" w:cs="Times New Roman"/>
          <w:i/>
          <w:iCs/>
          <w:sz w:val="28"/>
          <w:szCs w:val="28"/>
        </w:rPr>
        <w:t xml:space="preserve"> А.И. </w:t>
      </w:r>
      <w:r w:rsidRPr="001B036A">
        <w:rPr>
          <w:rFonts w:ascii="Times New Roman" w:hAnsi="Times New Roman" w:cs="Times New Roman"/>
          <w:iCs/>
          <w:sz w:val="28"/>
          <w:szCs w:val="28"/>
        </w:rPr>
        <w:t>Слоны Ганнибала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36A">
        <w:rPr>
          <w:rFonts w:ascii="Times New Roman" w:hAnsi="Times New Roman" w:cs="Times New Roman"/>
          <w:i/>
          <w:sz w:val="28"/>
          <w:szCs w:val="28"/>
        </w:rPr>
        <w:t>Остроменская</w:t>
      </w:r>
      <w:proofErr w:type="spellEnd"/>
      <w:r w:rsidRPr="001B036A">
        <w:rPr>
          <w:rFonts w:ascii="Times New Roman" w:hAnsi="Times New Roman" w:cs="Times New Roman"/>
          <w:i/>
          <w:sz w:val="28"/>
          <w:szCs w:val="28"/>
        </w:rPr>
        <w:t xml:space="preserve"> Н.Ф</w:t>
      </w:r>
      <w:r w:rsidRPr="001B036A">
        <w:rPr>
          <w:rFonts w:ascii="Times New Roman" w:hAnsi="Times New Roman" w:cs="Times New Roman"/>
          <w:sz w:val="28"/>
          <w:szCs w:val="28"/>
        </w:rPr>
        <w:t>. Ветеран Цезаря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sz w:val="28"/>
          <w:szCs w:val="28"/>
        </w:rPr>
        <w:t xml:space="preserve">Ян В.Г. </w:t>
      </w:r>
      <w:r w:rsidRPr="001B036A">
        <w:rPr>
          <w:rFonts w:ascii="Times New Roman" w:hAnsi="Times New Roman" w:cs="Times New Roman"/>
          <w:sz w:val="28"/>
          <w:szCs w:val="28"/>
        </w:rPr>
        <w:t>Спартак</w:t>
      </w:r>
    </w:p>
    <w:p w:rsidR="00332F35" w:rsidRDefault="00332F35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744" w:rsidRPr="001B036A" w:rsidRDefault="00267D77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945744" w:rsidRPr="001B036A">
        <w:rPr>
          <w:rFonts w:ascii="Times New Roman" w:hAnsi="Times New Roman" w:cs="Times New Roman"/>
          <w:b/>
          <w:sz w:val="28"/>
          <w:szCs w:val="28"/>
        </w:rPr>
        <w:t>Электронные учебные материалы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sz w:val="28"/>
          <w:szCs w:val="28"/>
        </w:rPr>
        <w:t>«Мифы народов мира» 2 СД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i/>
          <w:sz w:val="28"/>
          <w:szCs w:val="28"/>
        </w:rPr>
        <w:t>Энциклопедия</w:t>
      </w:r>
      <w:r w:rsidRPr="001B03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B036A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1B036A">
        <w:rPr>
          <w:rFonts w:ascii="Times New Roman" w:hAnsi="Times New Roman" w:cs="Times New Roman"/>
          <w:sz w:val="28"/>
          <w:szCs w:val="28"/>
        </w:rPr>
        <w:t>»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«История искусства» Часть 1</w:t>
      </w:r>
    </w:p>
    <w:p w:rsidR="00945744" w:rsidRPr="001B036A" w:rsidRDefault="00945744" w:rsidP="00326F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744" w:rsidRDefault="00945744" w:rsidP="00267D77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  <w:r w:rsidRPr="001B036A">
        <w:rPr>
          <w:b/>
          <w:sz w:val="28"/>
          <w:szCs w:val="28"/>
        </w:rPr>
        <w:t>Настенные карты</w:t>
      </w:r>
    </w:p>
    <w:p w:rsidR="00332F35" w:rsidRPr="001B036A" w:rsidRDefault="00332F35" w:rsidP="00267D77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5744" w:rsidRPr="001B036A" w:rsidRDefault="00945744" w:rsidP="00E212F2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B036A">
        <w:rPr>
          <w:sz w:val="28"/>
          <w:szCs w:val="28"/>
        </w:rPr>
        <w:t>Греко-персидские войны (500—478 гг. до н. э.)</w:t>
      </w:r>
    </w:p>
    <w:p w:rsidR="00945744" w:rsidRPr="001B036A" w:rsidRDefault="00945744" w:rsidP="00E212F2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B036A">
        <w:rPr>
          <w:sz w:val="28"/>
          <w:szCs w:val="28"/>
        </w:rPr>
        <w:t>Греция в IV в. до н. э.</w:t>
      </w:r>
    </w:p>
    <w:p w:rsidR="00945744" w:rsidRPr="001B036A" w:rsidRDefault="00945744" w:rsidP="00E212F2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B036A">
        <w:rPr>
          <w:sz w:val="28"/>
          <w:szCs w:val="28"/>
        </w:rPr>
        <w:t>Древний Восток. Египет. Междуречье</w:t>
      </w:r>
    </w:p>
    <w:p w:rsidR="00945744" w:rsidRPr="001B036A" w:rsidRDefault="00945744" w:rsidP="00E212F2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B036A">
        <w:rPr>
          <w:sz w:val="28"/>
          <w:szCs w:val="28"/>
        </w:rPr>
        <w:t>Древний Египет. IV–I тысячелетия до н. э.</w:t>
      </w:r>
    </w:p>
    <w:p w:rsidR="00945744" w:rsidRPr="001B036A" w:rsidRDefault="00945744" w:rsidP="00E212F2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B036A">
        <w:rPr>
          <w:sz w:val="28"/>
          <w:szCs w:val="28"/>
        </w:rPr>
        <w:t>Древняя Италия в VII – начале III в. до н. э.</w:t>
      </w:r>
    </w:p>
    <w:p w:rsidR="00945744" w:rsidRPr="001B036A" w:rsidRDefault="00945744" w:rsidP="00E212F2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B036A">
        <w:rPr>
          <w:sz w:val="28"/>
          <w:szCs w:val="28"/>
        </w:rPr>
        <w:t>Завоевания Александра Македонского</w:t>
      </w:r>
    </w:p>
    <w:p w:rsidR="00945744" w:rsidRPr="001B036A" w:rsidRDefault="00945744" w:rsidP="00E212F2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B036A">
        <w:rPr>
          <w:sz w:val="28"/>
          <w:szCs w:val="28"/>
        </w:rPr>
        <w:t>Завоевания Римской республики во II—I вв. до н.э. Восстание Спартака</w:t>
      </w:r>
    </w:p>
    <w:p w:rsidR="00945744" w:rsidRPr="001B036A" w:rsidRDefault="00945744" w:rsidP="00E212F2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B036A">
        <w:rPr>
          <w:sz w:val="28"/>
          <w:szCs w:val="28"/>
        </w:rPr>
        <w:t>Индия и Китай в древности</w:t>
      </w:r>
    </w:p>
    <w:p w:rsidR="00945744" w:rsidRPr="001B036A" w:rsidRDefault="00945744" w:rsidP="00E212F2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B036A">
        <w:rPr>
          <w:sz w:val="28"/>
          <w:szCs w:val="28"/>
        </w:rPr>
        <w:t>Крито-микенская Греция</w:t>
      </w:r>
    </w:p>
    <w:p w:rsidR="00945744" w:rsidRPr="001B036A" w:rsidRDefault="00945744" w:rsidP="00E212F2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B036A">
        <w:rPr>
          <w:sz w:val="28"/>
          <w:szCs w:val="28"/>
        </w:rPr>
        <w:t>Междуречье и Восточное Средиземноморье в древности</w:t>
      </w:r>
    </w:p>
    <w:p w:rsidR="00945744" w:rsidRPr="001B036A" w:rsidRDefault="00945744" w:rsidP="00E212F2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B036A">
        <w:rPr>
          <w:sz w:val="28"/>
          <w:szCs w:val="28"/>
        </w:rPr>
        <w:t>Образование и распад державы Александра Македонского. Эллинистические государства</w:t>
      </w:r>
    </w:p>
    <w:p w:rsidR="00945744" w:rsidRPr="001B036A" w:rsidRDefault="00945744" w:rsidP="00E212F2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B036A">
        <w:rPr>
          <w:sz w:val="28"/>
          <w:szCs w:val="28"/>
        </w:rPr>
        <w:t>Карта: «Передняя Азия в древности</w:t>
      </w:r>
      <w:proofErr w:type="gramStart"/>
      <w:r w:rsidRPr="001B036A">
        <w:rPr>
          <w:sz w:val="28"/>
          <w:szCs w:val="28"/>
        </w:rPr>
        <w:t>»Р</w:t>
      </w:r>
      <w:proofErr w:type="gramEnd"/>
      <w:r w:rsidRPr="001B036A">
        <w:rPr>
          <w:sz w:val="28"/>
          <w:szCs w:val="28"/>
        </w:rPr>
        <w:t>аспространение христианства. I–V вв.</w:t>
      </w:r>
    </w:p>
    <w:p w:rsidR="00945744" w:rsidRPr="001B036A" w:rsidRDefault="00945744" w:rsidP="00E212F2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B036A">
        <w:rPr>
          <w:sz w:val="28"/>
          <w:szCs w:val="28"/>
        </w:rPr>
        <w:lastRenderedPageBreak/>
        <w:t>Римская империя в I–II вв. н. э.</w:t>
      </w:r>
    </w:p>
    <w:p w:rsidR="00945744" w:rsidRPr="001B036A" w:rsidRDefault="00945744" w:rsidP="00E212F2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B036A">
        <w:rPr>
          <w:sz w:val="28"/>
          <w:szCs w:val="28"/>
        </w:rPr>
        <w:t>Римская империя в IV–V вв. Падение Западной Римской империи</w:t>
      </w:r>
    </w:p>
    <w:p w:rsidR="00C27EDB" w:rsidRPr="001B036A" w:rsidRDefault="00C27EDB" w:rsidP="00E212F2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945744" w:rsidRPr="001B036A" w:rsidRDefault="00945744" w:rsidP="004E6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6A">
        <w:rPr>
          <w:rFonts w:ascii="Times New Roman" w:hAnsi="Times New Roman" w:cs="Times New Roman"/>
          <w:b/>
          <w:sz w:val="28"/>
          <w:szCs w:val="28"/>
        </w:rPr>
        <w:t>Критерии и нормы оценки знаний обучающихся:</w:t>
      </w:r>
    </w:p>
    <w:p w:rsidR="004E6DD4" w:rsidRDefault="004E6DD4" w:rsidP="00326F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744" w:rsidRDefault="00945744" w:rsidP="00326F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36A">
        <w:rPr>
          <w:rFonts w:ascii="Times New Roman" w:hAnsi="Times New Roman" w:cs="Times New Roman"/>
          <w:b/>
          <w:sz w:val="28"/>
          <w:szCs w:val="28"/>
        </w:rPr>
        <w:t>Оценка устного ответа:</w:t>
      </w:r>
    </w:p>
    <w:p w:rsidR="00332F35" w:rsidRPr="001B036A" w:rsidRDefault="00332F35" w:rsidP="00326F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b/>
          <w:sz w:val="28"/>
          <w:szCs w:val="28"/>
        </w:rPr>
        <w:t>Отметка «5»</w:t>
      </w:r>
      <w:r w:rsidRPr="001B036A">
        <w:rPr>
          <w:rFonts w:ascii="Times New Roman" w:hAnsi="Times New Roman" w:cs="Times New Roman"/>
          <w:sz w:val="28"/>
          <w:szCs w:val="28"/>
        </w:rPr>
        <w:t>: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-  ответ полный и правильный на основании изученных теорий;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-  материал изложен в определенной логической последовательности, литературным языком;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-  ответ самостоятельный.</w:t>
      </w:r>
    </w:p>
    <w:p w:rsidR="00945744" w:rsidRPr="001B036A" w:rsidRDefault="00F41209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</w:t>
      </w:r>
      <w:r w:rsidR="00945744" w:rsidRPr="001B036A">
        <w:rPr>
          <w:rFonts w:ascii="Times New Roman" w:hAnsi="Times New Roman" w:cs="Times New Roman"/>
          <w:b/>
          <w:sz w:val="28"/>
          <w:szCs w:val="28"/>
        </w:rPr>
        <w:t xml:space="preserve"> «4»</w:t>
      </w:r>
      <w:r w:rsidR="00945744" w:rsidRPr="001B036A">
        <w:rPr>
          <w:rFonts w:ascii="Times New Roman" w:hAnsi="Times New Roman" w:cs="Times New Roman"/>
          <w:sz w:val="28"/>
          <w:szCs w:val="28"/>
        </w:rPr>
        <w:t>: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-  ответ полный и правильный на сновании изученных теорий;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1B036A">
        <w:rPr>
          <w:rFonts w:ascii="Times New Roman" w:hAnsi="Times New Roman" w:cs="Times New Roman"/>
          <w:sz w:val="28"/>
          <w:szCs w:val="28"/>
        </w:rPr>
        <w:softHyphen/>
        <w:t>ванию учителя.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b/>
          <w:sz w:val="28"/>
          <w:szCs w:val="28"/>
        </w:rPr>
        <w:t>Отметка «З»</w:t>
      </w:r>
      <w:r w:rsidRPr="001B036A">
        <w:rPr>
          <w:rFonts w:ascii="Times New Roman" w:hAnsi="Times New Roman" w:cs="Times New Roman"/>
          <w:sz w:val="28"/>
          <w:szCs w:val="28"/>
        </w:rPr>
        <w:t>: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-  ответ полный, но при этом допущена существенная ошибка или ответ неполный, несвязный.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b/>
          <w:sz w:val="28"/>
          <w:szCs w:val="28"/>
        </w:rPr>
        <w:t>Отметка «2»</w:t>
      </w:r>
      <w:r w:rsidRPr="001B036A">
        <w:rPr>
          <w:rFonts w:ascii="Times New Roman" w:hAnsi="Times New Roman" w:cs="Times New Roman"/>
          <w:sz w:val="28"/>
          <w:szCs w:val="28"/>
        </w:rPr>
        <w:t>: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36A">
        <w:rPr>
          <w:rFonts w:ascii="Times New Roman" w:hAnsi="Times New Roman" w:cs="Times New Roman"/>
          <w:sz w:val="28"/>
          <w:szCs w:val="28"/>
        </w:rPr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1B036A">
        <w:rPr>
          <w:rFonts w:ascii="Times New Roman" w:hAnsi="Times New Roman" w:cs="Times New Roman"/>
          <w:sz w:val="28"/>
          <w:szCs w:val="28"/>
        </w:rPr>
        <w:softHyphen/>
        <w:t>щийся не может исправить при наводящих вопросах учителя,   отсутствие ответа.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5744" w:rsidRPr="00E35566" w:rsidRDefault="00945744" w:rsidP="00E3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66">
        <w:rPr>
          <w:rFonts w:ascii="Times New Roman" w:hAnsi="Times New Roman" w:cs="Times New Roman"/>
          <w:b/>
          <w:sz w:val="28"/>
          <w:szCs w:val="28"/>
        </w:rPr>
        <w:t>СТРУКТУРА КУРСА (69 часов)</w:t>
      </w:r>
    </w:p>
    <w:p w:rsidR="00945744" w:rsidRPr="00E35566" w:rsidRDefault="00945744" w:rsidP="00E3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708"/>
        <w:gridCol w:w="2799"/>
      </w:tblGrid>
      <w:tr w:rsidR="00945744" w:rsidRPr="001B036A" w:rsidTr="00E355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44" w:rsidRPr="001B036A" w:rsidRDefault="00945744" w:rsidP="00E3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B0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44" w:rsidRPr="001B036A" w:rsidRDefault="00945744" w:rsidP="00E3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Модуль (глава)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44" w:rsidRPr="001B036A" w:rsidRDefault="00945744" w:rsidP="00E3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Примерное количество часов</w:t>
            </w:r>
          </w:p>
        </w:tc>
      </w:tr>
      <w:tr w:rsidR="00945744" w:rsidRPr="001B036A" w:rsidTr="00E355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44" w:rsidRPr="001B036A" w:rsidRDefault="00945744" w:rsidP="00E3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44" w:rsidRPr="001B036A" w:rsidRDefault="00945744" w:rsidP="00E3556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Раздел 1. Жизнь первобытных людей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44" w:rsidRPr="001B036A" w:rsidRDefault="00945744" w:rsidP="00E3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45744" w:rsidRPr="001B036A" w:rsidTr="00E355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44" w:rsidRPr="001B036A" w:rsidRDefault="00945744" w:rsidP="00E3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44" w:rsidRPr="001B036A" w:rsidRDefault="00945744" w:rsidP="00E3556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Раздел 2. История Древнего Востока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44" w:rsidRPr="001B036A" w:rsidRDefault="00945744" w:rsidP="00E3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45744" w:rsidRPr="001B036A" w:rsidTr="00E355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44" w:rsidRPr="001B036A" w:rsidRDefault="00945744" w:rsidP="00E3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44" w:rsidRPr="001B036A" w:rsidRDefault="00945744" w:rsidP="00E3556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Раздел 3. Древняя Греция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44" w:rsidRPr="001B036A" w:rsidRDefault="00945744" w:rsidP="00E3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45744" w:rsidRPr="001B036A" w:rsidTr="00E355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44" w:rsidRPr="001B036A" w:rsidRDefault="00945744" w:rsidP="00E3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44" w:rsidRPr="001B036A" w:rsidRDefault="00945744" w:rsidP="00E3556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Раздел 4. Древний Рим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44" w:rsidRPr="001B036A" w:rsidRDefault="00945744" w:rsidP="00E3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45744" w:rsidRPr="001B036A" w:rsidTr="00E355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44" w:rsidRPr="001B036A" w:rsidRDefault="00945744" w:rsidP="00E3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44" w:rsidRPr="001B036A" w:rsidRDefault="00945744" w:rsidP="00E3556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44" w:rsidRPr="001B036A" w:rsidRDefault="00945744" w:rsidP="00E3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Ch_5"/>
    </w:p>
    <w:bookmarkEnd w:id="0"/>
    <w:p w:rsidR="00945744" w:rsidRPr="001B036A" w:rsidRDefault="00945744" w:rsidP="00E355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ИСТОРИЯ ДРЕВНЕГО МИРА (70 ч)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 в историю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(1 ч)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color w:val="000000"/>
          <w:sz w:val="28"/>
          <w:szCs w:val="28"/>
        </w:rPr>
        <w:t>История – наука о прошлом человечества. Что изучает история Древнего мира? Исторические источники. Исторический счет времени («лента времени»). Географическое и историческое пространство.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color w:val="000000"/>
          <w:sz w:val="28"/>
          <w:szCs w:val="28"/>
        </w:rPr>
        <w:t>Цивилизация и ее составные части. Культура материальная и духовная. Цивилизации – культурные общности, существующие во времени и пространстве. Отличие одной цивилизации от другой.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5744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4EE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Раздел I.</w:t>
      </w:r>
      <w:r w:rsidRPr="002A4EEC">
        <w:rPr>
          <w:rFonts w:ascii="Times New Roman" w:hAnsi="Times New Roman" w:cs="Times New Roman"/>
          <w:b/>
          <w:color w:val="000000"/>
          <w:sz w:val="28"/>
          <w:szCs w:val="28"/>
        </w:rPr>
        <w:t> Первобытный мир </w:t>
      </w:r>
      <w:r w:rsidRPr="002A4E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(6 ч)</w:t>
      </w:r>
    </w:p>
    <w:p w:rsidR="00332F35" w:rsidRPr="002A4EEC" w:rsidRDefault="00332F35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Становление и развитие человеческого общества (3 ч)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Происхождение человека.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Наука и религия о происхождении человека. Родство человека с животным миром и основные его отличия от животных. Воссоздание биологической эволюции человека по останкам древних людей. Древнейшие орудия труда. Среда обитания древних людей и возможности их выживания. Занятия и жизнь древнего человека.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Природа и человек в Первобытном мире.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Изобретение новых орудий труда; одежда и жилища. Использование огня. Овладение речью. Появление «человека разумного». Присваивающее хозяйство человека древнего каменного века: собирательство, охота, рыболовство. Совершенствование орудий труда. От человеческого стада к родовому строю. Стоянки древних людей. Расселение человека по планете.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Религия и искусство в Первобытном мире.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Зарождение искусства. Наскальная живопись. Первобытные мифы. Появление религиозных представлений.</w:t>
      </w:r>
    </w:p>
    <w:p w:rsidR="002A4EEC" w:rsidRDefault="002A4EEC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5744" w:rsidRPr="007020F9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20F9">
        <w:rPr>
          <w:rFonts w:ascii="Times New Roman" w:hAnsi="Times New Roman" w:cs="Times New Roman"/>
          <w:b/>
          <w:color w:val="000000"/>
          <w:sz w:val="28"/>
          <w:szCs w:val="28"/>
        </w:rPr>
        <w:t>Переход от первобытности к цивилизации (2 ч)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Новый каменный век и «неолитическая революция».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color w:val="000000"/>
          <w:sz w:val="28"/>
          <w:szCs w:val="28"/>
        </w:rPr>
        <w:t>Совершенствование орудий труда в новом каменном веке. Переход к производящему хозяйству – возникновение скотоводства и земледелия. Начало развития ремесла и торгового обмена. Род и племя. Развитие религиозных представлений. Разложение родового строя у племен оседлых земледельцев и скотоводов-кочевников.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Возникновение цивилизаций.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Развитие ремесла. Начало обработки металлов. Новые изобретения (плуг, колесо). Появление знати. Войны между общинами и племенами, роль вождей. Соседская община. Возникновение рабовладения. Возникновение условий для появления государства. Город и городская культура – новая ступень развития общества. Появление письменности. Первые очаги цивилизаций на планете (Африка, Европа, Азия, Америка).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Повторительно-обобщающий урок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(1 ч).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color w:val="000000"/>
          <w:sz w:val="28"/>
          <w:szCs w:val="28"/>
        </w:rPr>
        <w:t>Человеческое общество от первобытности к цивилизации.</w:t>
      </w:r>
    </w:p>
    <w:p w:rsidR="002A4EEC" w:rsidRDefault="002A4EEC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45744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4EE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Раздел II.</w:t>
      </w:r>
      <w:r w:rsidRPr="002A4EEC">
        <w:rPr>
          <w:rFonts w:ascii="Times New Roman" w:hAnsi="Times New Roman" w:cs="Times New Roman"/>
          <w:b/>
          <w:color w:val="000000"/>
          <w:sz w:val="28"/>
          <w:szCs w:val="28"/>
        </w:rPr>
        <w:t> Цивилизации Древнего Востока </w:t>
      </w:r>
      <w:r w:rsidRPr="002A4E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(17 ч)</w:t>
      </w:r>
    </w:p>
    <w:p w:rsidR="00332F35" w:rsidRPr="002A4EEC" w:rsidRDefault="00332F35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5744" w:rsidRPr="002A4EEC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4E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3.</w:t>
      </w:r>
      <w:r w:rsidRPr="002A4EEC">
        <w:rPr>
          <w:rFonts w:ascii="Times New Roman" w:hAnsi="Times New Roman" w:cs="Times New Roman"/>
          <w:b/>
          <w:color w:val="000000"/>
          <w:sz w:val="28"/>
          <w:szCs w:val="28"/>
        </w:rPr>
        <w:t> Цивилизация Древнего Египта (6 ч)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Природа и занятия людей в Древнем Египте. Образование Древнеегипетского государства.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 Возникновение Древнеегипетской цивилизации. Значение реки Нил для развития земледелия в Древнем Египте. Оросительная система.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Шадуфы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>. Предпосылки и причины образования Древнеегипетского государства. Северное и Южное царства. Объединение Египта в конце IV тыс. до н. э. Общественное устройство Древнего Египта.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Фараон и его ближайшее окружение.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 Власть и положение фараонов. Нравы и обычаи при дворе фараонов. Египетские вельможи (государственная 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служба, положение в обществе и быт). Писцы и их роль в структуре Древнеегипетского государства.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Жизнь простых людей в Древнем Египте.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Труд земледельцев – основа существования древнеегипетской цивилизации. Ремесла и торговля. Быт простых египтян. Рабы и их положение в Древнем Египте.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Военные походы фараонов.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 Войско фараонов. Завоевания Тутмоса III и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Рамзеса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 П. Могущество Древнеегипетского государства. Рабская судьба пленных.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Религия и искусство Древнего Египта.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Обожествление египтянами сил природы. Боги и жрецы. Древнеегипетская мифология. Вера в загробную жизнь и подготовка к «жизни вечной». Жрецы и религиозные обряды. Обожествление фараона. Пирамиды. Строительство и украшение храмов. Изобразительное искусство Египта.</w:t>
      </w:r>
    </w:p>
    <w:p w:rsidR="00945744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Школа, литература и наука в Древнем Египте.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Обучение в Древнем Египте. Школы писцов. Иероглифическая письменность. Египетские папирусы. Древнеегипетская литература. Жрецы – хранители научных знаний.</w:t>
      </w:r>
    </w:p>
    <w:p w:rsidR="00332F35" w:rsidRPr="001B036A" w:rsidRDefault="00332F35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4.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20F9">
        <w:rPr>
          <w:rFonts w:ascii="Times New Roman" w:hAnsi="Times New Roman" w:cs="Times New Roman"/>
          <w:b/>
          <w:color w:val="000000"/>
          <w:sz w:val="28"/>
          <w:szCs w:val="28"/>
        </w:rPr>
        <w:t>Древние цивилизации Передней Азии (6 ч)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Государства Древнего Междуречья.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Местоположение, природа и климат. Основные занятия населения. Роль ирригации в жизни народов Древнего Междуречья. Возникновение городов-государств и жизнь в них. Боги и храмы Междуречья. Научные открытия жрецов. Клинопись. «Сказание о Гильгамеше» – древний эпос Междуречья.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Древнее Вавилонское царство.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 Образование Вавилонского царства. Правление Хаммурапи и его законы. Роль законов в древнем обществе. Священный характер царской власти в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Вавилонии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. Город Вавилон – «ворота богов». Занятия и быт простых вавилонян. Рабство в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Вавилонии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Финикия.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Занятия древних финикийцев. Развитие ремесла и торговли. Расцвет финикийских городов. Основание колоний и дальние путешествия финикийца. Древнейший алфавит и его значение для развития письменности.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Древнееврейские государства.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Еврейские племена скотоводов-кочевников во II тыс. до н. э. и завоевание ими Палестины. Мифы и предания древних евреев. Религия. Распад древнееврейского государства. Израильское и Иудейское царства.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Ассирийская держава.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 Положение Ассирии до конца II тыс. до н. э. Перемены в хозяйстве и в военном деле. Ассирийское войско. Завоевания ассирийских царей и создание первой мировой державы. Отношение ассирийцев к побежденным народам. Столица Ассирии – Ниневия. Царский дворец и его украшения. Религия и научные знания в Ассирии. Библиотека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Ашшурбанипала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744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Нововавилонское</w:t>
      </w:r>
      <w:proofErr w:type="spellEnd"/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царство и Персидская держава.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 Образование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Нововавилонского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 царства. Расцвет города Вавилона. Строительство Вавилонской башни и библейские сказания о ней. Хозяйство и население древнего Ирана. Персидский царь Кир и легенда о его происхождении. Восстание персов против индийского царя. Персидские завоевания. 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Персидская держава при Дарии I – «царство стран». Религия древнего Ирана, Авеста.</w:t>
      </w:r>
    </w:p>
    <w:p w:rsidR="00332F35" w:rsidRPr="001B036A" w:rsidRDefault="00332F35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5744" w:rsidRPr="007020F9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5.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20F9">
        <w:rPr>
          <w:rFonts w:ascii="Times New Roman" w:hAnsi="Times New Roman" w:cs="Times New Roman"/>
          <w:b/>
          <w:color w:val="000000"/>
          <w:sz w:val="28"/>
          <w:szCs w:val="28"/>
        </w:rPr>
        <w:t>Древние цивилизации Южной и Восточной Азии (4 ч)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Древняя Индия.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Природные условия. Население и его основные занятия. Особенности хозяйства индийской сельской общины. Загадка древнейших городов-государств долины Инда (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Мохенджо-Даро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 и Хараппа). Вторжение на Индостан племен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ариев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>. Индийские «Веды». «Махабхарата» и «Рамаяна». Представления о богах и переселении душ.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Государство и общество в Древней Индии.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 Древнейшие государства в Индии. Роль религии в жизни древнеиндийского общества. Варны. Учение Будды. Буддизм. Особенности государства в Индии. Держава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Ашоки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>. Культура Древней Индии.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Природа и занятия населения Древнего Китая.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 Зарождение китайской цивилизации. Особенности государства и религии в Китае. Учителя мудрости – Конфуций и </w:t>
      </w:r>
      <w:proofErr w:type="spellStart"/>
      <w:proofErr w:type="gram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Лао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Цзы</w:t>
      </w:r>
      <w:proofErr w:type="spellEnd"/>
      <w:proofErr w:type="gramEnd"/>
      <w:r w:rsidRPr="001B036A">
        <w:rPr>
          <w:rFonts w:ascii="Times New Roman" w:hAnsi="Times New Roman" w:cs="Times New Roman"/>
          <w:color w:val="000000"/>
          <w:sz w:val="28"/>
          <w:szCs w:val="28"/>
        </w:rPr>
        <w:t>. Китайская религия и мифология.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Государство в Древнем Китае.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 Единое китайское государство (династии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Цинь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Хань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). Деятельность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Цинь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Шихуанди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. Власть китайского императора. Китай и окружающие его народы и государства. Представления китайцев об их стране и ее месте в мире.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Сыма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Цянь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 об истории Древнего Китая. Достижения хозяйства. Великая китайская стена. Культура Древнего Китая.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Повторительно-обобщающий урок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(1ч). Культурное наследие древних цивилизаций. Их роль в мировой истории.</w:t>
      </w:r>
    </w:p>
    <w:p w:rsidR="007020F9" w:rsidRDefault="007020F9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45744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20F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Раздел III.</w:t>
      </w:r>
      <w:r w:rsidRPr="007020F9">
        <w:rPr>
          <w:rFonts w:ascii="Times New Roman" w:hAnsi="Times New Roman" w:cs="Times New Roman"/>
          <w:b/>
          <w:color w:val="000000"/>
          <w:sz w:val="28"/>
          <w:szCs w:val="28"/>
        </w:rPr>
        <w:t> Цивилизация Древней Греции </w:t>
      </w:r>
      <w:r w:rsidRPr="007020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(25 ч)</w:t>
      </w:r>
    </w:p>
    <w:p w:rsidR="00332F35" w:rsidRPr="007020F9" w:rsidRDefault="00332F35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5744" w:rsidRPr="007020F9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20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6.</w:t>
      </w:r>
      <w:r w:rsidRPr="007020F9">
        <w:rPr>
          <w:rFonts w:ascii="Times New Roman" w:hAnsi="Times New Roman" w:cs="Times New Roman"/>
          <w:b/>
          <w:color w:val="000000"/>
          <w:sz w:val="28"/>
          <w:szCs w:val="28"/>
        </w:rPr>
        <w:t> Зарождение древнегреческой цивилизации. Архаический период в истории Древней Греции (9 ч)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Природа и население Древней Греции.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Природа материковой и островной Греции. Занятия древних греков. Легенды и предания. Источники знаний по истории Древней Греции.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 и Микены.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 Древнейшее Критское царство. Миф о Тесее и Минотавре. Миф о Дедале и Икаре.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Кносский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 дворец. Использование достижений критской культуры. «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Златообильные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 Микены». Гибель Критского царства и Микен. Наступление «темных веков».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Поэма Гомера «Илиада» как памятник культуры и исторический источник.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 Троянская война и ее причины. Вторжение северных греческих племен – дорийцев. Упадок и гибель Микенского царства. Отражение исторических событий в народных легендах и преданиях. Миф о суде Париса и похищении Елены Прекрасной. Боги и герои в поэме Гомера. «Открытие» Г.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Шлиманом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 Трои.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Поэма Гомера «Одиссея».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Одиссей и его спутники. Долгий путь домой. Приключения Одиссея. Возвращение на родную Итаку.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Древнегреческие города-государства.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 Освоение железа в Древней Греции. Развитие ремесла и торговли. Образование полисов. Особенности 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полисной организации. Граждане полисов. Система ценностей древнегреческого полиса.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Древние Афины.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 Местоположение и особенности природных условий Аттики. Занятия населения. Афины – главный город Аттики. </w:t>
      </w:r>
      <w:proofErr w:type="spellStart"/>
      <w:proofErr w:type="gram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Политиче-ское</w:t>
      </w:r>
      <w:proofErr w:type="spellEnd"/>
      <w:proofErr w:type="gramEnd"/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 господство аристократии. Положение простых земледельцев.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Зарождение демократии.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 Демос и аристократия. Законы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Драконта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>. Законодательство Солона: отмена долгового рабства и перемены в управлении государством. Борьба с тиранами в Афинах. Основные черты афинской демократии.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Древняя Спарта.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 Природа и хозяйство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Лаконики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>. Законодательство Ликурга. Плутарх о спартанцах. Отношения между спартанцами и илотами. Управление и военное дело в Спарте. Спартанское воспитание. Власть аристократии в спартанском полисе.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Греческая колонизация.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Причины греческой колонизации. Основание колоний и их связи с метрополиями. Значение греческих колоний в Средиземноморье и Причерноморье. Взаимоотношения греческих колоний и варварских племен (на примере скифов).</w:t>
      </w:r>
    </w:p>
    <w:p w:rsidR="00332F35" w:rsidRDefault="00332F35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5744" w:rsidRPr="007020F9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20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7.</w:t>
      </w:r>
      <w:r w:rsidRPr="007020F9">
        <w:rPr>
          <w:rFonts w:ascii="Times New Roman" w:hAnsi="Times New Roman" w:cs="Times New Roman"/>
          <w:b/>
          <w:color w:val="000000"/>
          <w:sz w:val="28"/>
          <w:szCs w:val="28"/>
        </w:rPr>
        <w:t> Классический период истории Древней Греции. Древнегреческая культура (11 ч)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Греко-персидские войны.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 Причины греко-персидских войн. Угроза порабощения эллинского мира.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Мильтиад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>. Марафонская битва и ее значение.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Вторжение персов под предводительством царя Ксеркса.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 Подготовка эллинов к новой войне. Создание Афинского морского союза.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Фемистокл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. Бой в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Фермопильском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 ущелье и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Саламинское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 сражение. Разрушение Афин персами. Значение победы греческих полисов над восточной деспотией.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Возвышение Афин и расцвет демократии.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Возвышение Афин. Афинский союз – инструмент поддержания господства Афин в эллинском мире. Положение афинских граждан и их союзников. Афины при Перикле. Война со Спартой (Пелопоннесская война). Народное собрание, его функции и порядок работы. Суд черепков. Система государственных должностей и плата за них.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Афины в V в. до н. э.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Восстановление города после разрушения его персами. Быт простых граждан. Расцвет искусства, ремесла и торговли. Гавани Пирея. Труд рабов и их положение в обществе.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Афинские школы.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 Система образования и воспитания афинских граждан (школы, палестры и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гамнасии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>). Кто учился в афинских школах. Чему и как учили. Греческий алфавит. Домашнее образование. Педагоги.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Общегреческие праздники. Олимпийские игры.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Панафинеи. Зарождение и значение Олимпийских игр, их общегреческий характер. Подготовка атлетов к Играм. Порядок проведения. Виды состязаний. Награждение победителей. Легенды о знаменитых атлетах древности.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Религия Древней Греции.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Боги – покровители сил природы и человеческих занятий. Миф о Деметре и Персефоне. Миф о Прометее. Цикл мифов о Геракле. Культура – объединяющий стержень древнегреческой цивилизации.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Искусство Древней Греции.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 Представления древних греков о красоте. Скульптура. Канон классических статуй и образ идеального гражданина. Творения Мирона и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Поликлета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>. Расцвет древнегреческой архитектуры в классический период. Система ордеров. Фидий и его творения. Архитектурный ансамбль афинского Акрополя. Путешествие по Акрополю.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Возникновение древнегреческого театра.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Праздники в честь Диониса. Отец трагедии – Эсхил. Творцы комедий и трагедий. Устройство театров и актеры. Значение театров в общественной жизни полисов.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Научные знания у древних греков.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Древнегреческая философия и наука. «Любители мудрости» – Сократ, Платон и Аристотель, их жизненный путь и учения о человеке, природе, обществе.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Древнегреческие историки.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 Геродот – «отец истории». Фукидид,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Ксенофонт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 и их произведения.</w:t>
      </w:r>
    </w:p>
    <w:p w:rsidR="00332F35" w:rsidRDefault="00332F35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5744" w:rsidRPr="00B80C30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0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8.</w:t>
      </w:r>
      <w:r w:rsidRPr="00B80C30">
        <w:rPr>
          <w:rFonts w:ascii="Times New Roman" w:hAnsi="Times New Roman" w:cs="Times New Roman"/>
          <w:b/>
          <w:color w:val="000000"/>
          <w:sz w:val="28"/>
          <w:szCs w:val="28"/>
        </w:rPr>
        <w:t> Эллинистический период древнегреческой цивилизации (3 ч)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Возвышение Македонии. Подчинение Эллады.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Македонское царство в IV в. до н. э. – природа, особенности хозяйства, организация войска. Царь Филипп и подчинение им Греции. Приход Александра к власти.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Создание и распад державы Александра Македонского.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Походы Александра Македонского на восток. Гибель Персидского царства и создание державы Александра. Идея всемирного завоевания и поход в Индию. Смерть Александра. Распад державы Александра Македонского.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Эллинистическая культура.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Развитие изобразительного искусства в эпоху эллинизма. Расцвет науки и достижения техники. Знаменитые чудеса эллинистического мира (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Фаросский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 маяк, </w:t>
      </w:r>
      <w:proofErr w:type="gram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Александрийская</w:t>
      </w:r>
      <w:proofErr w:type="gramEnd"/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библио-тека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Музеум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Пергамский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 алтарь).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Повторительно-обобщающий урок (2 ч).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color w:val="000000"/>
          <w:sz w:val="28"/>
          <w:szCs w:val="28"/>
        </w:rPr>
        <w:t>Особенности развития древнегреческой цивилизации. Наследие древнегреческой цивилизации вокруг нас.</w:t>
      </w:r>
    </w:p>
    <w:p w:rsidR="00B80C30" w:rsidRDefault="00B80C30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45744" w:rsidRPr="00B80C30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0C3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Раздел IV.</w:t>
      </w:r>
      <w:r w:rsidRPr="00B80C30">
        <w:rPr>
          <w:rFonts w:ascii="Times New Roman" w:hAnsi="Times New Roman" w:cs="Times New Roman"/>
          <w:b/>
          <w:color w:val="000000"/>
          <w:sz w:val="28"/>
          <w:szCs w:val="28"/>
        </w:rPr>
        <w:t> Цивилизация Древнего Рима </w:t>
      </w:r>
      <w:r w:rsidRPr="00B80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(18 ч)</w:t>
      </w:r>
    </w:p>
    <w:p w:rsidR="00332F35" w:rsidRDefault="00332F35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5744" w:rsidRPr="00B80C30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0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9.</w:t>
      </w:r>
      <w:r w:rsidRPr="00B80C30">
        <w:rPr>
          <w:rFonts w:ascii="Times New Roman" w:hAnsi="Times New Roman" w:cs="Times New Roman"/>
          <w:b/>
          <w:color w:val="000000"/>
          <w:sz w:val="28"/>
          <w:szCs w:val="28"/>
        </w:rPr>
        <w:t> Становление римской цивилизации (3 ч)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Природа и население древней Италии.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Цивилизация этрусков и греческие колонии на территории Италии. Миф об основании Рима. Возникновение римской гражданской общины. Этруски и Рим. Особенности хозяйства и общественной организации в раннем Риме, представления о «римском народе». Верования и обычаи древних римлян.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Свержение царской власти и установление республики в Риме.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Предания о первых римских царях. Установление республики в Риме и ее аристократический характер. Борьба плебеев и патрициев и ее влияние на систему управления.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Завоевание Римом Италии.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 Военное дело в римском обществе (структура и комплектование армии, представления о воинской доблести и 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долге гражданина). Покорение народов Италии и война с царем Пирром. Образование и структура римско-италийского союза.</w:t>
      </w:r>
    </w:p>
    <w:p w:rsidR="00332F35" w:rsidRDefault="00332F35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10.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80C30">
        <w:rPr>
          <w:rFonts w:ascii="Times New Roman" w:hAnsi="Times New Roman" w:cs="Times New Roman"/>
          <w:b/>
          <w:color w:val="000000"/>
          <w:sz w:val="28"/>
          <w:szCs w:val="28"/>
        </w:rPr>
        <w:t>Могущество и гибель Римской республики (5 ч)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Пунические войны.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 Борьба Рима с Карфагеном за господство в Западном Средиземноморье. 1-я Пуническая война. Образование первых римских провинций (Корсика, Сардиния и Северная Италия). 2-я Пуническая война. Вторжение Ганнибала в Италию, битва при Каннах. Поражение Карфагена.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Сципион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 Африканский. Новые римские владения и принцип управления ими.</w:t>
      </w:r>
    </w:p>
    <w:p w:rsidR="00B80C30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Завоевание Римом Восточного </w:t>
      </w:r>
      <w:r w:rsidR="00B80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редиземноморья.</w:t>
      </w:r>
      <w:r w:rsidR="00B80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color w:val="000000"/>
          <w:sz w:val="28"/>
          <w:szCs w:val="28"/>
        </w:rPr>
        <w:t>Взаимоотношения с эллинистическими государствами. Разгром Сирии и подчинение Македонского царства. Союзы греческих городов под властью Рима. Установление римского господства на всем Средиземноморье (разрушение Коринфа и Карфагена, контроль над морскими путями и зависимыми территориями).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Жизнь и быт римлян в период расцвета Римской республики.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Перемены в римском обществе, вызванные завоевательной политикой. Значение рабства в экономике Рима. Рабство и гладиаторские бои. Жизнь и быт римлян. Городская культура. Римская вилла.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Гражданские войны и восстания рабов в Римской республике.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 Кризис полисной организации в Римской республике. Разорение земледельцев и законодательство братьев Гракхов. Перемены в комплектовании армии и их значение. Гражданские войны в Римской республике. Гай Марий и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Луций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 Сулла. Восстание Спартака – причины, ход и значение его для римской истории.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Падение республики в Риме.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 Кризис республики в Риме. Первый триумвират и возвышение Юлия Цезаря. Завоевание Галлии. Установление диктатуры Цезаря. Заговор против Цезаря и его гибель. Новые гражданские войны и падение республики.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Октавиан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 Август – первый римский император.</w:t>
      </w:r>
    </w:p>
    <w:p w:rsidR="00332F35" w:rsidRDefault="00332F35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11.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80C30">
        <w:rPr>
          <w:rFonts w:ascii="Times New Roman" w:hAnsi="Times New Roman" w:cs="Times New Roman"/>
          <w:b/>
          <w:color w:val="000000"/>
          <w:sz w:val="28"/>
          <w:szCs w:val="28"/>
        </w:rPr>
        <w:t>Римская империя – мировая держава (5 ч)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Власть римских императоров.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 Установление внутреннего мира при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Октавиане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 Августе. Взаимоотношения Августа с сенатской аристократией и римским плебсом. Градостроительная и законодательная деятельность Августа. Покровительство культуре. Управление империей. Роль чиновников и армии в укреплении государственной власти. Римские историки о первых императорах.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Военное дело у римлян.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Комплектование армии. Вооружение. Организация римского легиона. Римский военный лагерь. Военная дисциплина: наказание и награды. Военные машины римлян. Военное искусство римских полководцев.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Превращение Рима в мировую державу.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 Взаимоотношения Римской империи с ее соседями. Захват новых владений и оборона старых. Распространение римского гражданства и романизация жителей провинций. Рим и германцы. Император Траян – «лучший из императоров». Переход 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империи от захвата земель к обороне по всем рубежам. Пограничные римские укрепления.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Культура Римской империи.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Рим («вечный город») – столица средиземноморского мира. Центры городской жизни. Дома и образ жизни знати и плебса. Римские достижения в архитектуре. Портретная скульптура, фрески и мозаика. Древнеримская литература. Окончательное слияние греческих и римских традиций.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Возникновение и распространение христианства в Римской империи.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Особенности восточных провинций Римской империи. Иудея под римским владычеством. Евангелие о земной жизни Иисуса Христа. Складывание книг Нового Завета. Деятельность апостола Павла. Первые христианские общины и их состав. Гонения на христиан. Распространение христианства в Римской империи.</w:t>
      </w:r>
    </w:p>
    <w:p w:rsidR="00332F35" w:rsidRDefault="00332F35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5744" w:rsidRPr="00B80C30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12.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80C30">
        <w:rPr>
          <w:rFonts w:ascii="Times New Roman" w:hAnsi="Times New Roman" w:cs="Times New Roman"/>
          <w:b/>
          <w:color w:val="000000"/>
          <w:sz w:val="28"/>
          <w:szCs w:val="28"/>
        </w:rPr>
        <w:t>Кризис и падение Римской империи (5 ч)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Кризис хозяйства и управления в Римской империи в III в. н. э.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Борьба за власть во времена «солдатских императоров». Упадок хозяйства. Постепенная замена рабского труда колонатом. Усиление натиска варварских народов и восточных соседей на границы империи.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Поздняя Римская империя.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Реформы Диоклетиана и Константина по укреплению империи. Создание новой формы правления. Армия поздней Римской империи. Указ императора Константина и перемены в положении христиан. Христианская церковь и императорская власть в поздней Римской империи.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Падение Западной Римской империи.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Начало Великого переселения народов. Окончательное разделение Римской империи на Западную и Восточную в конце IV в. н. э. Натиск германских племен на Западную Римскую империю. Взятие Рима готами и вандалами. Распад и гибель Западной Римской империи.</w:t>
      </w:r>
    </w:p>
    <w:p w:rsidR="00B80C30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Повторительно-обобщающий урок (2 ч).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t> Этапы развития римской цивилизац</w:t>
      </w:r>
      <w:proofErr w:type="gram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 роль в истории Европы и Западной Азии. Наследие римской цивилизации и современность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Итоговое повторение (2ч).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color w:val="000000"/>
          <w:sz w:val="28"/>
          <w:szCs w:val="28"/>
        </w:rPr>
        <w:t>Становление человеческой цивилизации в Древнем мире. Различные варианты цивилизаций на Древнем Востоке и в античном Средиземноморье. Наследие древних культур и современность.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понятия курса.</w:t>
      </w: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История, общество, семья, народ, государство, исторические источники и памятники, археология, культура, цивилизация, эволюция, орудия труда, среда обитания, присваивающее хозяйство, каменный век, религия, искусство, мифы, скотоводство, земледелие, родоплеменной строй, ремесло, торговый обмен, оседлые земледельцы, скотоводы-кочевники, соседская община, знать, вожди, город, оросительная система, государственная власть, вельможи, фараон, внешняя политика, жрецы, храмы, обряды, иероглифическая письменность, эпос, законы, алфавит, единобожие, буддизм, </w:t>
      </w:r>
      <w:proofErr w:type="spell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>варны</w:t>
      </w:r>
      <w:proofErr w:type="spellEnd"/>
      <w:r w:rsidRPr="001B036A">
        <w:rPr>
          <w:rFonts w:ascii="Times New Roman" w:hAnsi="Times New Roman" w:cs="Times New Roman"/>
          <w:color w:val="000000"/>
          <w:sz w:val="28"/>
          <w:szCs w:val="28"/>
        </w:rPr>
        <w:t>, полис, граждане</w:t>
      </w:r>
      <w:proofErr w:type="gramEnd"/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1B036A">
        <w:rPr>
          <w:rFonts w:ascii="Times New Roman" w:hAnsi="Times New Roman" w:cs="Times New Roman"/>
          <w:color w:val="000000"/>
          <w:sz w:val="28"/>
          <w:szCs w:val="28"/>
        </w:rPr>
        <w:t xml:space="preserve">политика, аристократия, </w:t>
      </w:r>
      <w:r w:rsidRPr="001B03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демос, тирания, демократия, театр, философия, наука, эллинизм, республика, диктатура, империя, колонат, христианство, Вселенские соборы.</w:t>
      </w:r>
      <w:proofErr w:type="gramEnd"/>
    </w:p>
    <w:p w:rsidR="00205641" w:rsidRDefault="00205641" w:rsidP="00332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41" w:rsidRDefault="00205641" w:rsidP="00332F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35">
        <w:rPr>
          <w:rFonts w:ascii="Times New Roman" w:hAnsi="Times New Roman" w:cs="Times New Roman"/>
          <w:b/>
          <w:sz w:val="28"/>
          <w:szCs w:val="28"/>
        </w:rPr>
        <w:t>Тест «Древний Египет»</w:t>
      </w:r>
    </w:p>
    <w:p w:rsidR="00332F35" w:rsidRPr="00332F35" w:rsidRDefault="00332F35" w:rsidP="00332F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641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>1вариант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  <w:r w:rsidRPr="00332F35">
        <w:rPr>
          <w:b/>
          <w:sz w:val="28"/>
          <w:szCs w:val="28"/>
          <w:u w:val="single"/>
        </w:rPr>
        <w:t>1.Как называется река, протекающая по территории Египта?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>А) Нил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>Б) Тигр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>В) Евфрат</w:t>
      </w:r>
    </w:p>
    <w:p w:rsidR="00332F35" w:rsidRDefault="00332F35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  <w:r w:rsidRPr="00332F35">
        <w:rPr>
          <w:b/>
          <w:sz w:val="28"/>
          <w:szCs w:val="28"/>
          <w:u w:val="single"/>
        </w:rPr>
        <w:t>2.Как в Египте называли высушенное тело, обмотанное бинтами?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А) амулет 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 Б) саркофаг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 В) мумия</w:t>
      </w:r>
    </w:p>
    <w:p w:rsidR="00332F35" w:rsidRDefault="00332F35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  <w:r w:rsidRPr="00332F35">
        <w:rPr>
          <w:b/>
          <w:sz w:val="28"/>
          <w:szCs w:val="28"/>
          <w:u w:val="single"/>
        </w:rPr>
        <w:t>3. Царские советники, знать в Древнем Египте…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>А) жрецы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 Б) вельможи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 В) писцы</w:t>
      </w:r>
    </w:p>
    <w:p w:rsidR="00332F35" w:rsidRDefault="00332F35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  <w:r w:rsidRPr="00332F35">
        <w:rPr>
          <w:b/>
          <w:sz w:val="28"/>
          <w:szCs w:val="28"/>
          <w:u w:val="single"/>
        </w:rPr>
        <w:t>4. Гроб, куда клали умерших фараонов…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>А) саркофаг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 Б) пирамида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 В) мумия</w:t>
      </w:r>
    </w:p>
    <w:p w:rsidR="00332F35" w:rsidRDefault="00332F35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  <w:r w:rsidRPr="00332F35">
        <w:rPr>
          <w:b/>
          <w:sz w:val="28"/>
          <w:szCs w:val="28"/>
          <w:u w:val="single"/>
        </w:rPr>
        <w:t>5. Кого набирали в египетскую армию?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>А) каждый десятый юноша-египтянин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>Б) каждый второй раб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>В) все вельможи</w:t>
      </w:r>
    </w:p>
    <w:p w:rsidR="00332F35" w:rsidRDefault="00332F35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  <w:r w:rsidRPr="00332F35">
        <w:rPr>
          <w:b/>
          <w:sz w:val="28"/>
          <w:szCs w:val="28"/>
          <w:u w:val="single"/>
        </w:rPr>
        <w:t>6. Фараон, которому построили самую большую пирамиду…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>А) Эхнатон</w:t>
      </w:r>
    </w:p>
    <w:p w:rsidR="00205641" w:rsidRPr="00332F35" w:rsidRDefault="00332F35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5641" w:rsidRPr="00332F35">
        <w:rPr>
          <w:sz w:val="28"/>
          <w:szCs w:val="28"/>
        </w:rPr>
        <w:t xml:space="preserve">Б) Хеопс 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 В) Тутанхамон</w:t>
      </w:r>
    </w:p>
    <w:p w:rsidR="00332F35" w:rsidRDefault="00332F35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  <w:r w:rsidRPr="00332F35">
        <w:rPr>
          <w:b/>
          <w:sz w:val="28"/>
          <w:szCs w:val="28"/>
          <w:u w:val="single"/>
        </w:rPr>
        <w:t>7.Кто служил колесничим в армии Египта?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А) вельможи 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 Б) жрецы 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 В) рабы</w:t>
      </w:r>
    </w:p>
    <w:p w:rsidR="00332F35" w:rsidRDefault="00332F35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  <w:r w:rsidRPr="00332F35">
        <w:rPr>
          <w:b/>
          <w:sz w:val="28"/>
          <w:szCs w:val="28"/>
          <w:u w:val="single"/>
        </w:rPr>
        <w:t>8. Что ввозили торговцы в Египет?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>А) папирус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 Б) древесину 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 В) хлеб </w:t>
      </w:r>
    </w:p>
    <w:p w:rsidR="00332F35" w:rsidRDefault="00332F35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</w:p>
    <w:p w:rsidR="00332F35" w:rsidRDefault="00332F35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  <w:r w:rsidRPr="00332F35">
        <w:rPr>
          <w:b/>
          <w:sz w:val="28"/>
          <w:szCs w:val="28"/>
          <w:u w:val="single"/>
        </w:rPr>
        <w:lastRenderedPageBreak/>
        <w:t>9. Какое значение имели военные походы фараонов?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>А) обогащали фараонов и вельмож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>Б) ослабляли свою страну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>В) давали возможность войнам проверить свои силы</w:t>
      </w:r>
    </w:p>
    <w:p w:rsidR="00332F35" w:rsidRDefault="00332F35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  <w:r w:rsidRPr="00332F35">
        <w:rPr>
          <w:b/>
          <w:sz w:val="28"/>
          <w:szCs w:val="28"/>
          <w:u w:val="single"/>
        </w:rPr>
        <w:t>10. Кто впервые описал жизнь древних египтян?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А) Геродот 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 Б) Хаммурапи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 В) </w:t>
      </w:r>
      <w:proofErr w:type="gramStart"/>
      <w:r w:rsidRPr="00332F35">
        <w:rPr>
          <w:sz w:val="28"/>
          <w:szCs w:val="28"/>
        </w:rPr>
        <w:t>Крез</w:t>
      </w:r>
      <w:proofErr w:type="gramEnd"/>
    </w:p>
    <w:p w:rsidR="00332F35" w:rsidRDefault="00332F35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  <w:r w:rsidRPr="00332F35">
        <w:rPr>
          <w:b/>
          <w:sz w:val="28"/>
          <w:szCs w:val="28"/>
          <w:u w:val="single"/>
        </w:rPr>
        <w:t>11. Египетская богиня, покровительница женщин</w:t>
      </w:r>
      <w:proofErr w:type="gramStart"/>
      <w:r w:rsidRPr="00332F35">
        <w:rPr>
          <w:b/>
          <w:sz w:val="28"/>
          <w:szCs w:val="28"/>
          <w:u w:val="single"/>
        </w:rPr>
        <w:t>..</w:t>
      </w:r>
      <w:proofErr w:type="gramEnd"/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А) </w:t>
      </w:r>
      <w:proofErr w:type="spellStart"/>
      <w:r w:rsidRPr="00332F35">
        <w:rPr>
          <w:sz w:val="28"/>
          <w:szCs w:val="28"/>
        </w:rPr>
        <w:t>Бастет</w:t>
      </w:r>
      <w:proofErr w:type="spellEnd"/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>Б) Исида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В) Нут 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</w:p>
    <w:p w:rsidR="00205641" w:rsidRPr="00332F35" w:rsidRDefault="00205641" w:rsidP="00332F35">
      <w:pPr>
        <w:pStyle w:val="a3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332F35">
        <w:rPr>
          <w:b/>
          <w:sz w:val="28"/>
          <w:szCs w:val="28"/>
        </w:rPr>
        <w:t>Тест «Древний Египет»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>2 вариант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  <w:r w:rsidRPr="00332F35">
        <w:rPr>
          <w:b/>
          <w:sz w:val="28"/>
          <w:szCs w:val="28"/>
          <w:u w:val="single"/>
        </w:rPr>
        <w:t>1.Первая столица Египетского царства?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А) Мемфис 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 Б) Фивы  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В) </w:t>
      </w:r>
      <w:proofErr w:type="spellStart"/>
      <w:r w:rsidRPr="00332F35">
        <w:rPr>
          <w:sz w:val="28"/>
          <w:szCs w:val="28"/>
        </w:rPr>
        <w:t>Атон</w:t>
      </w:r>
      <w:proofErr w:type="spellEnd"/>
    </w:p>
    <w:p w:rsidR="00332F35" w:rsidRDefault="00332F35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  <w:r w:rsidRPr="00332F35">
        <w:rPr>
          <w:b/>
          <w:sz w:val="28"/>
          <w:szCs w:val="28"/>
          <w:u w:val="single"/>
        </w:rPr>
        <w:t>2. Из чего строили дома простые египтяне?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А) из глины 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 Б) из камня  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>В) из дерева</w:t>
      </w:r>
    </w:p>
    <w:p w:rsidR="00332F35" w:rsidRDefault="00332F35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  <w:r w:rsidRPr="00332F35">
        <w:rPr>
          <w:b/>
          <w:sz w:val="28"/>
          <w:szCs w:val="28"/>
          <w:u w:val="single"/>
        </w:rPr>
        <w:t>3. Существо с телом льва и головой человека, охранявшее гробницы фараонов?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>А) Сфинкс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 Б) Апис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 В) Хеопс</w:t>
      </w:r>
    </w:p>
    <w:p w:rsidR="00332F35" w:rsidRDefault="00332F35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  <w:r w:rsidRPr="00332F35">
        <w:rPr>
          <w:b/>
          <w:sz w:val="28"/>
          <w:szCs w:val="28"/>
          <w:u w:val="single"/>
        </w:rPr>
        <w:t>4. Служащие в Египте, собиравшие налоги…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А) писцы  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Б) жрецы 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>В) фараоны</w:t>
      </w:r>
    </w:p>
    <w:p w:rsidR="00332F35" w:rsidRDefault="00332F35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  <w:r w:rsidRPr="00332F35">
        <w:rPr>
          <w:b/>
          <w:sz w:val="28"/>
          <w:szCs w:val="28"/>
          <w:u w:val="single"/>
        </w:rPr>
        <w:t>5. Кто в Древнем Египте владел знаниями?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А) писцы 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 Б) вельможи 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 В) жрецы</w:t>
      </w:r>
    </w:p>
    <w:p w:rsidR="00332F35" w:rsidRDefault="00332F35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  <w:r w:rsidRPr="00332F35">
        <w:rPr>
          <w:b/>
          <w:sz w:val="28"/>
          <w:szCs w:val="28"/>
          <w:u w:val="single"/>
        </w:rPr>
        <w:t>6. Письменность в Египте…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>А) иероглифы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  Б) клинопись 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 В) папирус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  <w:r w:rsidRPr="00332F35">
        <w:rPr>
          <w:b/>
          <w:sz w:val="28"/>
          <w:szCs w:val="28"/>
          <w:u w:val="single"/>
        </w:rPr>
        <w:lastRenderedPageBreak/>
        <w:t>7. Кого древние египтяне считали живым «богом»?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>А) главного жрица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>Б) фараона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>В) Амон-Ра</w:t>
      </w:r>
    </w:p>
    <w:p w:rsidR="00332F35" w:rsidRDefault="00332F35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  <w:r w:rsidRPr="00332F35">
        <w:rPr>
          <w:b/>
          <w:sz w:val="28"/>
          <w:szCs w:val="28"/>
          <w:u w:val="single"/>
        </w:rPr>
        <w:t>8. Что символизировала двойная корона фараонов?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 А) Объединение Южного и Северного Египта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>Б) союз богов неба и земли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 В) царство мертвых и царство живых</w:t>
      </w:r>
    </w:p>
    <w:p w:rsidR="00332F35" w:rsidRDefault="00332F35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  <w:r w:rsidRPr="00332F35">
        <w:rPr>
          <w:b/>
          <w:sz w:val="28"/>
          <w:szCs w:val="28"/>
          <w:u w:val="single"/>
        </w:rPr>
        <w:t>9. С какой целью фараоны организовывали военные походы в другие страны?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>А) с целью личного обогащения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>Б</w:t>
      </w:r>
      <w:proofErr w:type="gramStart"/>
      <w:r w:rsidRPr="00332F35">
        <w:rPr>
          <w:sz w:val="28"/>
          <w:szCs w:val="28"/>
        </w:rPr>
        <w:t>)с</w:t>
      </w:r>
      <w:proofErr w:type="gramEnd"/>
      <w:r w:rsidRPr="00332F35">
        <w:rPr>
          <w:sz w:val="28"/>
          <w:szCs w:val="28"/>
        </w:rPr>
        <w:t xml:space="preserve"> целью обогащения своих воинов  и вельмож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>В) с целью знакомства с другими странами</w:t>
      </w:r>
    </w:p>
    <w:p w:rsidR="00332F35" w:rsidRDefault="00332F35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  <w:r w:rsidRPr="00332F35">
        <w:rPr>
          <w:b/>
          <w:sz w:val="28"/>
          <w:szCs w:val="28"/>
          <w:u w:val="single"/>
        </w:rPr>
        <w:t>10.Кто из ученых сумел расшифровать египетские иероглифы?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>А) Шампольон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>Б) Геродот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>В) Эхнатон</w:t>
      </w:r>
    </w:p>
    <w:p w:rsidR="00332F35" w:rsidRDefault="00332F35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b/>
          <w:sz w:val="28"/>
          <w:szCs w:val="28"/>
          <w:u w:val="single"/>
        </w:rPr>
      </w:pPr>
      <w:r w:rsidRPr="00332F35">
        <w:rPr>
          <w:b/>
          <w:sz w:val="28"/>
          <w:szCs w:val="28"/>
          <w:u w:val="single"/>
        </w:rPr>
        <w:t>11. Египетский бог мудрости…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>А) Амон-Ра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>Б) Тот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332F35">
        <w:rPr>
          <w:sz w:val="28"/>
          <w:szCs w:val="28"/>
        </w:rPr>
        <w:t>В) Осирис</w:t>
      </w:r>
    </w:p>
    <w:p w:rsidR="00205641" w:rsidRPr="00332F35" w:rsidRDefault="00205641" w:rsidP="00332F35">
      <w:pPr>
        <w:pStyle w:val="a3"/>
        <w:spacing w:after="0" w:line="240" w:lineRule="auto"/>
        <w:ind w:left="0" w:firstLine="709"/>
        <w:rPr>
          <w:sz w:val="28"/>
          <w:szCs w:val="28"/>
        </w:rPr>
      </w:pPr>
    </w:p>
    <w:p w:rsidR="00205641" w:rsidRPr="00332F35" w:rsidRDefault="00205641" w:rsidP="00332F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35">
        <w:rPr>
          <w:rFonts w:ascii="Times New Roman" w:hAnsi="Times New Roman" w:cs="Times New Roman"/>
          <w:b/>
          <w:sz w:val="28"/>
          <w:szCs w:val="28"/>
        </w:rPr>
        <w:t>Диагностическая работа</w:t>
      </w:r>
    </w:p>
    <w:p w:rsidR="00205641" w:rsidRPr="00332F35" w:rsidRDefault="00205641" w:rsidP="00332F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35">
        <w:rPr>
          <w:rFonts w:ascii="Times New Roman" w:hAnsi="Times New Roman" w:cs="Times New Roman"/>
          <w:b/>
          <w:sz w:val="28"/>
          <w:szCs w:val="28"/>
        </w:rPr>
        <w:t>I вариант</w:t>
      </w:r>
    </w:p>
    <w:p w:rsidR="00205641" w:rsidRPr="00332F35" w:rsidRDefault="00205641" w:rsidP="00332F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F35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205641" w:rsidRPr="00332F35" w:rsidRDefault="00205641" w:rsidP="00332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2F35">
        <w:rPr>
          <w:rFonts w:ascii="Times New Roman" w:hAnsi="Times New Roman" w:cs="Times New Roman"/>
          <w:sz w:val="28"/>
          <w:szCs w:val="28"/>
        </w:rPr>
        <w:t xml:space="preserve"> </w:t>
      </w:r>
      <w:r w:rsidRPr="00332F35">
        <w:rPr>
          <w:rFonts w:ascii="Times New Roman" w:hAnsi="Times New Roman" w:cs="Times New Roman"/>
          <w:sz w:val="28"/>
          <w:szCs w:val="28"/>
          <w:u w:val="single"/>
        </w:rPr>
        <w:t>Дайте определение терминов и понятий:</w:t>
      </w:r>
    </w:p>
    <w:p w:rsidR="00205641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>А) демос; б) ареопаг; в) фаланга; г) триера;  д) стратег; е) полис.</w:t>
      </w:r>
    </w:p>
    <w:p w:rsidR="00332F35" w:rsidRDefault="00332F35" w:rsidP="00332F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05641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2F35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205641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32F35">
        <w:rPr>
          <w:rFonts w:ascii="Times New Roman" w:hAnsi="Times New Roman" w:cs="Times New Roman"/>
          <w:sz w:val="28"/>
          <w:szCs w:val="28"/>
          <w:u w:val="single"/>
        </w:rPr>
        <w:t>Укажите дату события:</w:t>
      </w:r>
    </w:p>
    <w:p w:rsidR="00205641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>А) избрание архонтом Солона; б) вторжение персов в Элладу.</w:t>
      </w:r>
    </w:p>
    <w:p w:rsidR="00205641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5641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32F35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332F35">
        <w:rPr>
          <w:rFonts w:ascii="Times New Roman" w:hAnsi="Times New Roman" w:cs="Times New Roman"/>
          <w:sz w:val="28"/>
          <w:szCs w:val="28"/>
        </w:rPr>
        <w:t>.</w:t>
      </w:r>
    </w:p>
    <w:p w:rsidR="00205641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32F35">
        <w:rPr>
          <w:rFonts w:ascii="Times New Roman" w:hAnsi="Times New Roman" w:cs="Times New Roman"/>
          <w:sz w:val="28"/>
          <w:szCs w:val="28"/>
          <w:u w:val="single"/>
        </w:rPr>
        <w:t xml:space="preserve"> Дайте ответ на вопрос:</w:t>
      </w:r>
    </w:p>
    <w:p w:rsidR="00205641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>1. Каковы причины основания греками колоний?</w:t>
      </w:r>
    </w:p>
    <w:p w:rsidR="00205641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>2. В наши дни грозную обвинительную речь называют «филиппикой». Как возникло это название?</w:t>
      </w:r>
    </w:p>
    <w:p w:rsidR="00205641" w:rsidRPr="00332F35" w:rsidRDefault="00205641" w:rsidP="00332F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641" w:rsidRPr="00332F35" w:rsidRDefault="00205641" w:rsidP="00332F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35">
        <w:rPr>
          <w:rFonts w:ascii="Times New Roman" w:hAnsi="Times New Roman" w:cs="Times New Roman"/>
          <w:b/>
          <w:sz w:val="28"/>
          <w:szCs w:val="28"/>
        </w:rPr>
        <w:t>II вариант</w:t>
      </w:r>
    </w:p>
    <w:p w:rsidR="00205641" w:rsidRPr="00332F35" w:rsidRDefault="00205641" w:rsidP="00332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2F35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332F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641" w:rsidRPr="00332F35" w:rsidRDefault="00205641" w:rsidP="00332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2F35">
        <w:rPr>
          <w:rFonts w:ascii="Times New Roman" w:hAnsi="Times New Roman" w:cs="Times New Roman"/>
          <w:sz w:val="28"/>
          <w:szCs w:val="28"/>
          <w:u w:val="single"/>
        </w:rPr>
        <w:t>Дайте определение терминов и понятий:</w:t>
      </w:r>
    </w:p>
    <w:p w:rsidR="00205641" w:rsidRPr="00332F35" w:rsidRDefault="00205641" w:rsidP="00332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 xml:space="preserve">А) архонт; б) илоты; в) Совет пятисот; г) палестра;  д) </w:t>
      </w:r>
      <w:proofErr w:type="spellStart"/>
      <w:r w:rsidRPr="00332F35">
        <w:rPr>
          <w:rFonts w:ascii="Times New Roman" w:hAnsi="Times New Roman" w:cs="Times New Roman"/>
          <w:sz w:val="28"/>
          <w:szCs w:val="28"/>
        </w:rPr>
        <w:t>гимнасий</w:t>
      </w:r>
      <w:proofErr w:type="spellEnd"/>
      <w:r w:rsidRPr="00332F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5641" w:rsidRPr="00332F35" w:rsidRDefault="00205641" w:rsidP="00332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>е) Народное собрание.</w:t>
      </w:r>
    </w:p>
    <w:p w:rsidR="00205641" w:rsidRPr="00332F35" w:rsidRDefault="00205641" w:rsidP="00332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b/>
          <w:sz w:val="28"/>
          <w:szCs w:val="28"/>
        </w:rPr>
        <w:lastRenderedPageBreak/>
        <w:t>Задание 2.</w:t>
      </w:r>
      <w:r w:rsidRPr="00332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641" w:rsidRPr="00332F35" w:rsidRDefault="00205641" w:rsidP="00332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>Укажите дату события:</w:t>
      </w:r>
    </w:p>
    <w:p w:rsidR="00205641" w:rsidRPr="00332F35" w:rsidRDefault="00205641" w:rsidP="00332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>А) первые Олимпийские игры;  б) Марафонская битва.</w:t>
      </w:r>
    </w:p>
    <w:p w:rsidR="00332F35" w:rsidRDefault="00332F35" w:rsidP="00332F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641" w:rsidRPr="00332F35" w:rsidRDefault="00205641" w:rsidP="00332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332F35">
        <w:rPr>
          <w:rFonts w:ascii="Times New Roman" w:hAnsi="Times New Roman" w:cs="Times New Roman"/>
          <w:sz w:val="28"/>
          <w:szCs w:val="28"/>
        </w:rPr>
        <w:t>.</w:t>
      </w:r>
    </w:p>
    <w:p w:rsidR="00205641" w:rsidRPr="00332F35" w:rsidRDefault="00205641" w:rsidP="00332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2F35">
        <w:rPr>
          <w:rFonts w:ascii="Times New Roman" w:hAnsi="Times New Roman" w:cs="Times New Roman"/>
          <w:sz w:val="28"/>
          <w:szCs w:val="28"/>
        </w:rPr>
        <w:t xml:space="preserve"> </w:t>
      </w:r>
      <w:r w:rsidRPr="00332F35">
        <w:rPr>
          <w:rFonts w:ascii="Times New Roman" w:hAnsi="Times New Roman" w:cs="Times New Roman"/>
          <w:sz w:val="28"/>
          <w:szCs w:val="28"/>
          <w:u w:val="single"/>
        </w:rPr>
        <w:t>Дайте ответ на вопрос:</w:t>
      </w:r>
    </w:p>
    <w:p w:rsidR="00205641" w:rsidRPr="00332F35" w:rsidRDefault="00205641" w:rsidP="00332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>1. Какие виды состязаний включало пятиборье?</w:t>
      </w:r>
    </w:p>
    <w:p w:rsidR="00205641" w:rsidRPr="00332F35" w:rsidRDefault="00205641" w:rsidP="00332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>2. В чем вы видите основные отличия в обучении афинских и спартанских мальчиков?</w:t>
      </w:r>
    </w:p>
    <w:p w:rsidR="00205641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05641" w:rsidRDefault="00205641" w:rsidP="00332F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35">
        <w:rPr>
          <w:rFonts w:ascii="Times New Roman" w:hAnsi="Times New Roman" w:cs="Times New Roman"/>
          <w:b/>
          <w:sz w:val="28"/>
          <w:szCs w:val="28"/>
        </w:rPr>
        <w:t xml:space="preserve">Проверочная работа </w:t>
      </w:r>
    </w:p>
    <w:p w:rsidR="00332F35" w:rsidRPr="00332F35" w:rsidRDefault="00332F35" w:rsidP="00332F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641" w:rsidRDefault="00205641" w:rsidP="00332F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>Тема:  Индия и Китай в древности</w:t>
      </w:r>
    </w:p>
    <w:p w:rsidR="00332F35" w:rsidRPr="00332F35" w:rsidRDefault="00332F35" w:rsidP="00332F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5641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>1.Выбери правильный ответ.</w:t>
      </w:r>
      <w:r w:rsidR="0092137F" w:rsidRPr="00332F35">
        <w:rPr>
          <w:rFonts w:ascii="Times New Roman" w:hAnsi="Times New Roman" w:cs="Times New Roman"/>
          <w:sz w:val="28"/>
          <w:szCs w:val="28"/>
        </w:rPr>
        <w:t xml:space="preserve"> </w:t>
      </w:r>
      <w:r w:rsidRPr="00332F35">
        <w:rPr>
          <w:rFonts w:ascii="Times New Roman" w:hAnsi="Times New Roman" w:cs="Times New Roman"/>
          <w:sz w:val="28"/>
          <w:szCs w:val="28"/>
        </w:rPr>
        <w:t>Выдающиеся мудрецы Индии и Китая</w:t>
      </w:r>
    </w:p>
    <w:p w:rsidR="00205641" w:rsidRPr="00332F35" w:rsidRDefault="00205641" w:rsidP="00332F35">
      <w:pPr>
        <w:pStyle w:val="a6"/>
        <w:ind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А) Будда и Ашока    Б) Конфуций и Цинь Шихуан </w:t>
      </w:r>
    </w:p>
    <w:p w:rsidR="00205641" w:rsidRPr="00332F35" w:rsidRDefault="00205641" w:rsidP="00332F35">
      <w:pPr>
        <w:pStyle w:val="a6"/>
        <w:ind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 В) Будда и Конфуций</w:t>
      </w:r>
    </w:p>
    <w:p w:rsidR="00205641" w:rsidRPr="00332F35" w:rsidRDefault="00205641" w:rsidP="00332F35">
      <w:pPr>
        <w:pStyle w:val="a6"/>
        <w:ind w:firstLine="709"/>
        <w:rPr>
          <w:sz w:val="28"/>
          <w:szCs w:val="28"/>
        </w:rPr>
      </w:pPr>
    </w:p>
    <w:p w:rsidR="00205641" w:rsidRPr="00332F35" w:rsidRDefault="00F94E91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 xml:space="preserve">2.  </w:t>
      </w:r>
      <w:r w:rsidR="00205641" w:rsidRPr="00332F35">
        <w:rPr>
          <w:rFonts w:ascii="Times New Roman" w:hAnsi="Times New Roman" w:cs="Times New Roman"/>
          <w:sz w:val="28"/>
          <w:szCs w:val="28"/>
        </w:rPr>
        <w:t xml:space="preserve">Выбери неправильный ответ. </w:t>
      </w:r>
      <w:r w:rsidRPr="00332F35">
        <w:rPr>
          <w:rFonts w:ascii="Times New Roman" w:hAnsi="Times New Roman" w:cs="Times New Roman"/>
          <w:sz w:val="28"/>
          <w:szCs w:val="28"/>
        </w:rPr>
        <w:t xml:space="preserve"> </w:t>
      </w:r>
      <w:r w:rsidR="00205641" w:rsidRPr="00332F35">
        <w:rPr>
          <w:rFonts w:ascii="Times New Roman" w:hAnsi="Times New Roman" w:cs="Times New Roman"/>
          <w:sz w:val="28"/>
          <w:szCs w:val="28"/>
        </w:rPr>
        <w:t>Касты в Индии:</w:t>
      </w:r>
    </w:p>
    <w:p w:rsidR="0092137F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>А) Брахманы   Б) Буддисты  В) Воины</w:t>
      </w:r>
    </w:p>
    <w:p w:rsidR="00332F35" w:rsidRDefault="00332F35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5641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>3. Приведите в соответствие</w:t>
      </w:r>
    </w:p>
    <w:p w:rsidR="00205641" w:rsidRPr="00332F35" w:rsidRDefault="00205641" w:rsidP="00332F35">
      <w:pPr>
        <w:pStyle w:val="a6"/>
        <w:ind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А) Индия                    </w:t>
      </w:r>
      <w:r w:rsidR="00F94E91" w:rsidRPr="00332F35">
        <w:rPr>
          <w:sz w:val="28"/>
          <w:szCs w:val="28"/>
        </w:rPr>
        <w:t xml:space="preserve"> </w:t>
      </w:r>
      <w:r w:rsidR="00332F35">
        <w:rPr>
          <w:sz w:val="28"/>
          <w:szCs w:val="28"/>
        </w:rPr>
        <w:t xml:space="preserve"> </w:t>
      </w:r>
      <w:r w:rsidRPr="00332F35">
        <w:rPr>
          <w:sz w:val="28"/>
          <w:szCs w:val="28"/>
        </w:rPr>
        <w:t xml:space="preserve"> 1. Строительство Великой стены</w:t>
      </w:r>
    </w:p>
    <w:p w:rsidR="00205641" w:rsidRPr="00332F35" w:rsidRDefault="00205641" w:rsidP="00332F35">
      <w:pPr>
        <w:pStyle w:val="a6"/>
        <w:ind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Б) Китай                      </w:t>
      </w:r>
      <w:r w:rsidR="00F94E91" w:rsidRPr="00332F35">
        <w:rPr>
          <w:sz w:val="28"/>
          <w:szCs w:val="28"/>
        </w:rPr>
        <w:t xml:space="preserve"> </w:t>
      </w:r>
      <w:r w:rsidRPr="00332F35">
        <w:rPr>
          <w:sz w:val="28"/>
          <w:szCs w:val="28"/>
        </w:rPr>
        <w:t xml:space="preserve"> </w:t>
      </w:r>
      <w:r w:rsidR="00332F35">
        <w:rPr>
          <w:sz w:val="28"/>
          <w:szCs w:val="28"/>
        </w:rPr>
        <w:t xml:space="preserve"> </w:t>
      </w:r>
      <w:r w:rsidRPr="00332F35">
        <w:rPr>
          <w:sz w:val="28"/>
          <w:szCs w:val="28"/>
        </w:rPr>
        <w:t>2. Вера в переселение душ</w:t>
      </w:r>
    </w:p>
    <w:p w:rsidR="00F94E91" w:rsidRPr="00332F35" w:rsidRDefault="00205641" w:rsidP="00332F35">
      <w:pPr>
        <w:pStyle w:val="a6"/>
        <w:ind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                   </w:t>
      </w:r>
      <w:r w:rsidR="00332F35">
        <w:rPr>
          <w:sz w:val="28"/>
          <w:szCs w:val="28"/>
        </w:rPr>
        <w:t xml:space="preserve">                     </w:t>
      </w:r>
      <w:r w:rsidRPr="00332F35">
        <w:rPr>
          <w:sz w:val="28"/>
          <w:szCs w:val="28"/>
        </w:rPr>
        <w:t xml:space="preserve">3. Использование бамбука как материала </w:t>
      </w:r>
    </w:p>
    <w:p w:rsidR="00205641" w:rsidRPr="00332F35" w:rsidRDefault="00F94E91" w:rsidP="00332F35">
      <w:pPr>
        <w:pStyle w:val="a6"/>
        <w:ind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                      </w:t>
      </w:r>
      <w:r w:rsidR="00332F35">
        <w:rPr>
          <w:sz w:val="28"/>
          <w:szCs w:val="28"/>
        </w:rPr>
        <w:t xml:space="preserve">                 </w:t>
      </w:r>
      <w:r w:rsidR="00205641" w:rsidRPr="00332F35">
        <w:rPr>
          <w:sz w:val="28"/>
          <w:szCs w:val="28"/>
        </w:rPr>
        <w:t xml:space="preserve">для </w:t>
      </w:r>
      <w:r w:rsidRPr="00332F35">
        <w:rPr>
          <w:sz w:val="28"/>
          <w:szCs w:val="28"/>
        </w:rPr>
        <w:t xml:space="preserve">  </w:t>
      </w:r>
      <w:r w:rsidR="00205641" w:rsidRPr="00332F35">
        <w:rPr>
          <w:sz w:val="28"/>
          <w:szCs w:val="28"/>
        </w:rPr>
        <w:t>письма</w:t>
      </w:r>
    </w:p>
    <w:p w:rsidR="00205641" w:rsidRPr="00332F35" w:rsidRDefault="00205641" w:rsidP="00332F35">
      <w:pPr>
        <w:pStyle w:val="a6"/>
        <w:ind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                                        4. Почитание коров, как священных животных</w:t>
      </w:r>
    </w:p>
    <w:p w:rsidR="00F94E91" w:rsidRPr="00332F35" w:rsidRDefault="00205641" w:rsidP="00332F35">
      <w:pPr>
        <w:pStyle w:val="a6"/>
        <w:ind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          </w:t>
      </w:r>
      <w:r w:rsidR="00332F35">
        <w:rPr>
          <w:sz w:val="28"/>
          <w:szCs w:val="28"/>
        </w:rPr>
        <w:t xml:space="preserve">                              </w:t>
      </w:r>
      <w:r w:rsidRPr="00332F35">
        <w:rPr>
          <w:sz w:val="28"/>
          <w:szCs w:val="28"/>
        </w:rPr>
        <w:t xml:space="preserve">5. Изобретение цифр, которые мы </w:t>
      </w:r>
    </w:p>
    <w:p w:rsidR="00205641" w:rsidRPr="00332F35" w:rsidRDefault="00F94E91" w:rsidP="00332F35">
      <w:pPr>
        <w:pStyle w:val="a6"/>
        <w:ind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          </w:t>
      </w:r>
      <w:r w:rsidR="00332F35">
        <w:rPr>
          <w:sz w:val="28"/>
          <w:szCs w:val="28"/>
        </w:rPr>
        <w:t xml:space="preserve">                               </w:t>
      </w:r>
      <w:r w:rsidR="00205641" w:rsidRPr="00332F35">
        <w:rPr>
          <w:sz w:val="28"/>
          <w:szCs w:val="28"/>
        </w:rPr>
        <w:t xml:space="preserve">называем </w:t>
      </w:r>
      <w:r w:rsidRPr="00332F35">
        <w:rPr>
          <w:sz w:val="28"/>
          <w:szCs w:val="28"/>
        </w:rPr>
        <w:t xml:space="preserve">  </w:t>
      </w:r>
      <w:r w:rsidR="00205641" w:rsidRPr="00332F35">
        <w:rPr>
          <w:sz w:val="28"/>
          <w:szCs w:val="28"/>
        </w:rPr>
        <w:t>арабскими</w:t>
      </w:r>
    </w:p>
    <w:p w:rsidR="00205641" w:rsidRPr="00332F35" w:rsidRDefault="00205641" w:rsidP="00332F35">
      <w:pPr>
        <w:pStyle w:val="a6"/>
        <w:ind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          </w:t>
      </w:r>
      <w:r w:rsidR="00332F35">
        <w:rPr>
          <w:sz w:val="28"/>
          <w:szCs w:val="28"/>
        </w:rPr>
        <w:t xml:space="preserve">                               </w:t>
      </w:r>
      <w:r w:rsidRPr="00332F35">
        <w:rPr>
          <w:sz w:val="28"/>
          <w:szCs w:val="28"/>
        </w:rPr>
        <w:t>6. Иероглифы</w:t>
      </w:r>
    </w:p>
    <w:p w:rsidR="00205641" w:rsidRPr="00332F35" w:rsidRDefault="00205641" w:rsidP="00332F35">
      <w:pPr>
        <w:pStyle w:val="a6"/>
        <w:ind w:firstLine="709"/>
        <w:rPr>
          <w:sz w:val="28"/>
          <w:szCs w:val="28"/>
        </w:rPr>
      </w:pPr>
    </w:p>
    <w:p w:rsidR="00205641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>4. Вставьте вместо пропусков.</w:t>
      </w:r>
    </w:p>
    <w:p w:rsidR="0092137F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>Большую роль в истории Индии и Китая сыграли великие реки.</w:t>
      </w:r>
    </w:p>
    <w:p w:rsidR="00205641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 xml:space="preserve"> Самые многово</w:t>
      </w:r>
      <w:r w:rsidR="0092137F" w:rsidRPr="00332F35">
        <w:rPr>
          <w:rFonts w:ascii="Times New Roman" w:hAnsi="Times New Roman" w:cs="Times New Roman"/>
          <w:sz w:val="28"/>
          <w:szCs w:val="28"/>
        </w:rPr>
        <w:t xml:space="preserve">дные реки Индии (1) __________  </w:t>
      </w:r>
      <w:r w:rsidRPr="00332F35">
        <w:rPr>
          <w:rFonts w:ascii="Times New Roman" w:hAnsi="Times New Roman" w:cs="Times New Roman"/>
          <w:sz w:val="28"/>
          <w:szCs w:val="28"/>
        </w:rPr>
        <w:t>и (2) ______________, в Китае (3) ____________ и (4) ____________. Индийские реки берут начало в горах (6) ______________________</w:t>
      </w:r>
    </w:p>
    <w:p w:rsidR="00332F35" w:rsidRDefault="00332F35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5641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>5. Выделите важнейшие положения. Конфуций учил:</w:t>
      </w:r>
    </w:p>
    <w:p w:rsidR="00205641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>А) Младших почитать старших    Б) Подданных почитать правителей</w:t>
      </w:r>
    </w:p>
    <w:p w:rsidR="00205641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 xml:space="preserve">В) Презирать бедных   </w:t>
      </w:r>
      <w:r w:rsidR="0092137F" w:rsidRPr="00332F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32F35">
        <w:rPr>
          <w:rFonts w:ascii="Times New Roman" w:hAnsi="Times New Roman" w:cs="Times New Roman"/>
          <w:sz w:val="28"/>
          <w:szCs w:val="28"/>
        </w:rPr>
        <w:t xml:space="preserve"> Г) Относиться друг к другу с уважением</w:t>
      </w:r>
    </w:p>
    <w:p w:rsidR="00332F35" w:rsidRDefault="00332F35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5641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>6.Выберите правильный ответ. Самые известные правители древней Индии и древнего Китая</w:t>
      </w:r>
    </w:p>
    <w:p w:rsidR="00205641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>А) Будда и Ашока   Б) Конфуций и Цинь Шихуан   В) Ашока и Цинь Шихуан</w:t>
      </w:r>
    </w:p>
    <w:p w:rsidR="00332F35" w:rsidRDefault="00332F35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5641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lastRenderedPageBreak/>
        <w:t>7. Укажите, как назывались в древней Индии группы людей, обладавшие определёнными правами и обязанностями</w:t>
      </w:r>
    </w:p>
    <w:p w:rsidR="00205641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>А) Колонии    Б) Касты      В) Классы     Г) Цехи</w:t>
      </w:r>
    </w:p>
    <w:p w:rsidR="00332F35" w:rsidRDefault="00332F35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5641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>8. Укажите, с каким богом связывали происхождение ка</w:t>
      </w:r>
      <w:proofErr w:type="gramStart"/>
      <w:r w:rsidRPr="00332F35">
        <w:rPr>
          <w:rFonts w:ascii="Times New Roman" w:hAnsi="Times New Roman" w:cs="Times New Roman"/>
          <w:sz w:val="28"/>
          <w:szCs w:val="28"/>
        </w:rPr>
        <w:t>ст</w:t>
      </w:r>
      <w:r w:rsidR="0092137F" w:rsidRPr="00332F35">
        <w:rPr>
          <w:rFonts w:ascii="Times New Roman" w:hAnsi="Times New Roman" w:cs="Times New Roman"/>
          <w:sz w:val="28"/>
          <w:szCs w:val="28"/>
        </w:rPr>
        <w:t xml:space="preserve"> </w:t>
      </w:r>
      <w:r w:rsidRPr="00332F35">
        <w:rPr>
          <w:rFonts w:ascii="Times New Roman" w:hAnsi="Times New Roman" w:cs="Times New Roman"/>
          <w:sz w:val="28"/>
          <w:szCs w:val="28"/>
        </w:rPr>
        <w:t xml:space="preserve"> в др</w:t>
      </w:r>
      <w:proofErr w:type="gramEnd"/>
      <w:r w:rsidRPr="00332F35">
        <w:rPr>
          <w:rFonts w:ascii="Times New Roman" w:hAnsi="Times New Roman" w:cs="Times New Roman"/>
          <w:sz w:val="28"/>
          <w:szCs w:val="28"/>
        </w:rPr>
        <w:t>евней Индии</w:t>
      </w:r>
    </w:p>
    <w:p w:rsidR="00205641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>А)    Брахма     Б) Будда      В) Рама      Г)  Ашока</w:t>
      </w:r>
    </w:p>
    <w:p w:rsidR="00332F35" w:rsidRDefault="00332F35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5641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>9. Укажите, какой материал использовали для письма в древней Индии</w:t>
      </w:r>
    </w:p>
    <w:p w:rsidR="00205641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>А) Папирус   Б) Глиняные дощечки   В) Бумагу   Г) Пальмовые листья</w:t>
      </w:r>
    </w:p>
    <w:p w:rsidR="00332F35" w:rsidRDefault="00332F35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5641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 xml:space="preserve">10.Укажите, для какой цели </w:t>
      </w:r>
      <w:r w:rsidRPr="00332F35">
        <w:rPr>
          <w:rFonts w:ascii="Times New Roman" w:hAnsi="Times New Roman" w:cs="Times New Roman"/>
          <w:b/>
          <w:sz w:val="28"/>
          <w:szCs w:val="28"/>
        </w:rPr>
        <w:t xml:space="preserve">НЕ могла </w:t>
      </w:r>
      <w:r w:rsidRPr="00332F35">
        <w:rPr>
          <w:rFonts w:ascii="Times New Roman" w:hAnsi="Times New Roman" w:cs="Times New Roman"/>
          <w:sz w:val="28"/>
          <w:szCs w:val="28"/>
        </w:rPr>
        <w:t>служить Великая Китайская стена</w:t>
      </w:r>
    </w:p>
    <w:p w:rsidR="0092137F" w:rsidRPr="00332F35" w:rsidRDefault="00205641" w:rsidP="00332F35">
      <w:pPr>
        <w:pStyle w:val="a6"/>
        <w:ind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А) Удерживать отвоёванные у гуннов земли </w:t>
      </w:r>
    </w:p>
    <w:p w:rsidR="00205641" w:rsidRPr="00332F35" w:rsidRDefault="00205641" w:rsidP="00332F35">
      <w:pPr>
        <w:pStyle w:val="a6"/>
        <w:ind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 Б) Защищать торговые пути от набегов</w:t>
      </w:r>
    </w:p>
    <w:p w:rsidR="0092137F" w:rsidRPr="00332F35" w:rsidRDefault="00205641" w:rsidP="00332F35">
      <w:pPr>
        <w:pStyle w:val="a6"/>
        <w:ind w:firstLine="709"/>
        <w:rPr>
          <w:sz w:val="28"/>
          <w:szCs w:val="28"/>
        </w:rPr>
      </w:pPr>
      <w:r w:rsidRPr="00332F35">
        <w:rPr>
          <w:sz w:val="28"/>
          <w:szCs w:val="28"/>
        </w:rPr>
        <w:t xml:space="preserve">В) Подавать сигнал об опасности  </w:t>
      </w:r>
    </w:p>
    <w:p w:rsidR="00205641" w:rsidRPr="00332F35" w:rsidRDefault="00205641" w:rsidP="00332F35">
      <w:pPr>
        <w:pStyle w:val="a6"/>
        <w:ind w:firstLine="709"/>
        <w:rPr>
          <w:sz w:val="28"/>
          <w:szCs w:val="28"/>
        </w:rPr>
      </w:pPr>
      <w:r w:rsidRPr="00332F35">
        <w:rPr>
          <w:sz w:val="28"/>
          <w:szCs w:val="28"/>
        </w:rPr>
        <w:t>Г) Защищать поля от разливов рек.</w:t>
      </w:r>
    </w:p>
    <w:p w:rsidR="00205641" w:rsidRPr="00332F35" w:rsidRDefault="00205641" w:rsidP="00332F35">
      <w:pPr>
        <w:pStyle w:val="a6"/>
        <w:ind w:firstLine="709"/>
        <w:rPr>
          <w:sz w:val="28"/>
          <w:szCs w:val="28"/>
        </w:rPr>
      </w:pPr>
    </w:p>
    <w:p w:rsidR="00205641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>11. Укажите, что особенно почитали в древнем Китае?</w:t>
      </w:r>
    </w:p>
    <w:p w:rsidR="00205641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>А) Воду     Б)  Землю     В) Небо      Г)  Огонь</w:t>
      </w:r>
    </w:p>
    <w:p w:rsidR="00205641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5641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35">
        <w:rPr>
          <w:rFonts w:ascii="Times New Roman" w:hAnsi="Times New Roman" w:cs="Times New Roman"/>
          <w:sz w:val="28"/>
          <w:szCs w:val="28"/>
        </w:rPr>
        <w:t>12. Допишите предложение.  Караванная дорога, соединяющая в древности восток и запад Евразии, называлась _______________________</w:t>
      </w:r>
    </w:p>
    <w:p w:rsidR="00205641" w:rsidRPr="00332F35" w:rsidRDefault="00205641" w:rsidP="00332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5641" w:rsidRPr="00205641" w:rsidRDefault="00205641" w:rsidP="00205641">
      <w:pPr>
        <w:pStyle w:val="a3"/>
        <w:ind w:left="0"/>
        <w:rPr>
          <w:sz w:val="28"/>
          <w:szCs w:val="28"/>
        </w:rPr>
      </w:pPr>
    </w:p>
    <w:p w:rsidR="00205641" w:rsidRDefault="00205641" w:rsidP="00326F81">
      <w:pPr>
        <w:spacing w:after="0" w:line="240" w:lineRule="auto"/>
        <w:ind w:left="-141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641" w:rsidRDefault="00205641" w:rsidP="00326F81">
      <w:pPr>
        <w:spacing w:after="0" w:line="240" w:lineRule="auto"/>
        <w:ind w:left="-141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641" w:rsidRDefault="00205641" w:rsidP="00326F81">
      <w:pPr>
        <w:spacing w:after="0" w:line="240" w:lineRule="auto"/>
        <w:ind w:left="-141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641" w:rsidRDefault="00205641" w:rsidP="00326F81">
      <w:pPr>
        <w:spacing w:after="0" w:line="240" w:lineRule="auto"/>
        <w:ind w:left="-141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641" w:rsidRDefault="00205641" w:rsidP="00326F81">
      <w:pPr>
        <w:spacing w:after="0" w:line="240" w:lineRule="auto"/>
        <w:ind w:left="-141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641" w:rsidRDefault="00205641" w:rsidP="00326F81">
      <w:pPr>
        <w:spacing w:after="0" w:line="240" w:lineRule="auto"/>
        <w:ind w:left="-141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641" w:rsidRDefault="00205641" w:rsidP="00326F81">
      <w:pPr>
        <w:spacing w:after="0" w:line="240" w:lineRule="auto"/>
        <w:ind w:left="-141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641" w:rsidRPr="001B036A" w:rsidRDefault="00205641" w:rsidP="00326F81">
      <w:pPr>
        <w:spacing w:after="0" w:line="240" w:lineRule="auto"/>
        <w:ind w:left="-141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5744" w:rsidRPr="001B036A" w:rsidRDefault="00945744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0302" w:rsidRPr="001B036A" w:rsidRDefault="00400302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0302" w:rsidRPr="001B036A" w:rsidRDefault="00400302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0302" w:rsidRPr="001B036A" w:rsidRDefault="00400302" w:rsidP="00326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036A" w:rsidRDefault="001B036A" w:rsidP="00BC7FF8">
      <w:pPr>
        <w:sectPr w:rsidR="001B036A" w:rsidSect="001B036A">
          <w:pgSz w:w="11906" w:h="16838" w:code="9"/>
          <w:pgMar w:top="851" w:right="851" w:bottom="851" w:left="1701" w:header="709" w:footer="709" w:gutter="0"/>
          <w:cols w:space="720"/>
          <w:docGrid w:linePitch="299"/>
        </w:sectPr>
      </w:pPr>
    </w:p>
    <w:p w:rsidR="00945744" w:rsidRPr="00894848" w:rsidRDefault="00945744" w:rsidP="00AC5F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848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945744" w:rsidRPr="00894848" w:rsidRDefault="00945744" w:rsidP="00AC5F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5744" w:rsidRPr="00894848" w:rsidRDefault="00945744" w:rsidP="00AC5F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4848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Предмет: </w:t>
      </w:r>
      <w:r w:rsidR="004A0037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bookmarkStart w:id="1" w:name="_GoBack"/>
      <w:bookmarkEnd w:id="1"/>
      <w:r w:rsidRPr="00894848">
        <w:rPr>
          <w:rFonts w:ascii="Times New Roman" w:hAnsi="Times New Roman" w:cs="Times New Roman"/>
          <w:b/>
          <w:sz w:val="32"/>
          <w:szCs w:val="32"/>
          <w:u w:val="single"/>
        </w:rPr>
        <w:t>стория</w:t>
      </w:r>
      <w:r w:rsidR="00FC68B9" w:rsidRPr="00894848">
        <w:rPr>
          <w:rFonts w:ascii="Times New Roman" w:hAnsi="Times New Roman" w:cs="Times New Roman"/>
          <w:b/>
          <w:sz w:val="32"/>
          <w:szCs w:val="32"/>
          <w:u w:val="single"/>
        </w:rPr>
        <w:t xml:space="preserve"> Древнего мира</w:t>
      </w:r>
      <w:r w:rsidRPr="0089484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45744" w:rsidRPr="00894848" w:rsidRDefault="00945744" w:rsidP="00AC5F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4848">
        <w:rPr>
          <w:rFonts w:ascii="Times New Roman" w:hAnsi="Times New Roman" w:cs="Times New Roman"/>
          <w:b/>
          <w:sz w:val="32"/>
          <w:szCs w:val="32"/>
          <w:u w:val="single"/>
        </w:rPr>
        <w:t>Класс: 5</w:t>
      </w:r>
    </w:p>
    <w:p w:rsidR="00945744" w:rsidRPr="00AC5F72" w:rsidRDefault="00945744" w:rsidP="00AC5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1526"/>
        <w:gridCol w:w="5245"/>
        <w:gridCol w:w="2126"/>
        <w:gridCol w:w="3544"/>
        <w:gridCol w:w="2693"/>
      </w:tblGrid>
      <w:tr w:rsidR="00945744" w:rsidRPr="00AC5F72" w:rsidTr="00B77718">
        <w:tc>
          <w:tcPr>
            <w:tcW w:w="1526" w:type="dxa"/>
          </w:tcPr>
          <w:p w:rsidR="00945744" w:rsidRPr="00AC5F72" w:rsidRDefault="00945744" w:rsidP="00AC5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5245" w:type="dxa"/>
          </w:tcPr>
          <w:p w:rsidR="00945744" w:rsidRPr="00AC5F72" w:rsidRDefault="00945744" w:rsidP="00AC5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945744" w:rsidRPr="00AC5F72" w:rsidRDefault="00945744" w:rsidP="00AC5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отведённых для освоения программного материала</w:t>
            </w:r>
          </w:p>
        </w:tc>
        <w:tc>
          <w:tcPr>
            <w:tcW w:w="3544" w:type="dxa"/>
          </w:tcPr>
          <w:p w:rsidR="00945744" w:rsidRPr="00AC5F72" w:rsidRDefault="00945744" w:rsidP="00AC5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b/>
                <w:sz w:val="24"/>
                <w:szCs w:val="24"/>
              </w:rPr>
              <w:t>Темы контрольных, практических, лабораторных работ</w:t>
            </w:r>
          </w:p>
        </w:tc>
        <w:tc>
          <w:tcPr>
            <w:tcW w:w="2693" w:type="dxa"/>
          </w:tcPr>
          <w:p w:rsidR="00945744" w:rsidRPr="00AC5F72" w:rsidRDefault="00945744" w:rsidP="00AC5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945744" w:rsidRPr="00AC5F72" w:rsidTr="00B77718">
        <w:tc>
          <w:tcPr>
            <w:tcW w:w="15134" w:type="dxa"/>
            <w:gridSpan w:val="5"/>
          </w:tcPr>
          <w:p w:rsidR="00945744" w:rsidRPr="00AC5F72" w:rsidRDefault="00945744" w:rsidP="00CA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945744" w:rsidRPr="00AC5F72" w:rsidTr="00B77718">
        <w:tc>
          <w:tcPr>
            <w:tcW w:w="1526" w:type="dxa"/>
          </w:tcPr>
          <w:p w:rsidR="00945744" w:rsidRPr="00AC5F72" w:rsidRDefault="00945744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02.09.2013</w:t>
            </w:r>
          </w:p>
        </w:tc>
        <w:tc>
          <w:tcPr>
            <w:tcW w:w="5245" w:type="dxa"/>
          </w:tcPr>
          <w:p w:rsidR="00945744" w:rsidRPr="00AC5F72" w:rsidRDefault="009457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Знакомство с курсом. Что изучает история?</w:t>
            </w:r>
          </w:p>
        </w:tc>
        <w:tc>
          <w:tcPr>
            <w:tcW w:w="2126" w:type="dxa"/>
          </w:tcPr>
          <w:p w:rsidR="00945744" w:rsidRPr="00AC5F72" w:rsidRDefault="00945744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945744" w:rsidRPr="00AC5F72" w:rsidRDefault="009457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744" w:rsidRPr="00AC5F72" w:rsidRDefault="009457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текстом и основными понятиями</w:t>
            </w:r>
          </w:p>
        </w:tc>
      </w:tr>
      <w:tr w:rsidR="00945744" w:rsidRPr="00AC5F72" w:rsidTr="00B77718">
        <w:tc>
          <w:tcPr>
            <w:tcW w:w="15134" w:type="dxa"/>
            <w:gridSpan w:val="5"/>
          </w:tcPr>
          <w:p w:rsidR="00945744" w:rsidRPr="00AC5F72" w:rsidRDefault="00945744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Жизнь первобытных людей</w:t>
            </w:r>
          </w:p>
        </w:tc>
      </w:tr>
      <w:tr w:rsidR="00945744" w:rsidRPr="00AC5F72" w:rsidTr="00B77718">
        <w:tc>
          <w:tcPr>
            <w:tcW w:w="1526" w:type="dxa"/>
          </w:tcPr>
          <w:p w:rsidR="00945744" w:rsidRPr="00AC5F72" w:rsidRDefault="00AD77E6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5245" w:type="dxa"/>
          </w:tcPr>
          <w:p w:rsidR="00945744" w:rsidRPr="00AC5F72" w:rsidRDefault="00AD77E6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Древнейшие люди.</w:t>
            </w:r>
          </w:p>
        </w:tc>
        <w:tc>
          <w:tcPr>
            <w:tcW w:w="2126" w:type="dxa"/>
          </w:tcPr>
          <w:p w:rsidR="00945744" w:rsidRPr="00AC5F72" w:rsidRDefault="00AD77E6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945744" w:rsidRPr="00AC5F72" w:rsidRDefault="009457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744" w:rsidRPr="00AC5F72" w:rsidRDefault="00AD77E6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иллюстрациями, чтение карты с опорой на легенду</w:t>
            </w:r>
          </w:p>
        </w:tc>
      </w:tr>
      <w:tr w:rsidR="00945744" w:rsidRPr="00AC5F72" w:rsidTr="00B77718">
        <w:tc>
          <w:tcPr>
            <w:tcW w:w="1526" w:type="dxa"/>
          </w:tcPr>
          <w:p w:rsidR="00945744" w:rsidRPr="00AC5F72" w:rsidRDefault="00AD77E6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5245" w:type="dxa"/>
          </w:tcPr>
          <w:p w:rsidR="00945744" w:rsidRPr="00AC5F72" w:rsidRDefault="00AD77E6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2126" w:type="dxa"/>
          </w:tcPr>
          <w:p w:rsidR="00945744" w:rsidRPr="00AC5F72" w:rsidRDefault="00AD77E6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945744" w:rsidRPr="00AC5F72" w:rsidRDefault="009457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744" w:rsidRPr="00AC5F72" w:rsidRDefault="00AD77E6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945744" w:rsidRPr="00AC5F72" w:rsidTr="00B77718">
        <w:tc>
          <w:tcPr>
            <w:tcW w:w="1526" w:type="dxa"/>
          </w:tcPr>
          <w:p w:rsidR="00945744" w:rsidRPr="00AC5F72" w:rsidRDefault="00AD77E6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245" w:type="dxa"/>
          </w:tcPr>
          <w:p w:rsidR="00945744" w:rsidRPr="00AC5F72" w:rsidRDefault="00AD77E6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2126" w:type="dxa"/>
          </w:tcPr>
          <w:p w:rsidR="00945744" w:rsidRPr="00AC5F72" w:rsidRDefault="00AD77E6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945744" w:rsidRPr="00AC5F72" w:rsidRDefault="009457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744" w:rsidRPr="00AC5F72" w:rsidRDefault="00AD77E6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</w:tr>
      <w:tr w:rsidR="00945744" w:rsidRPr="00AC5F72" w:rsidTr="00B77718">
        <w:tc>
          <w:tcPr>
            <w:tcW w:w="1526" w:type="dxa"/>
          </w:tcPr>
          <w:p w:rsidR="00945744" w:rsidRPr="00AC5F72" w:rsidRDefault="00AD77E6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245" w:type="dxa"/>
          </w:tcPr>
          <w:p w:rsidR="00945744" w:rsidRPr="00AC5F72" w:rsidRDefault="00AD77E6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2126" w:type="dxa"/>
          </w:tcPr>
          <w:p w:rsidR="00945744" w:rsidRPr="00AC5F72" w:rsidRDefault="00AD77E6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945744" w:rsidRPr="00AC5F72" w:rsidRDefault="009457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744" w:rsidRPr="00AC5F72" w:rsidRDefault="00AD77E6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</w:t>
            </w:r>
          </w:p>
        </w:tc>
      </w:tr>
      <w:tr w:rsidR="00AD77E6" w:rsidRPr="00AC5F72" w:rsidTr="00B77718">
        <w:tc>
          <w:tcPr>
            <w:tcW w:w="1526" w:type="dxa"/>
          </w:tcPr>
          <w:p w:rsidR="00AD77E6" w:rsidRPr="00AC5F72" w:rsidRDefault="00FB163C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245" w:type="dxa"/>
          </w:tcPr>
          <w:p w:rsidR="00AD77E6" w:rsidRPr="00AC5F72" w:rsidRDefault="00AD77E6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2126" w:type="dxa"/>
          </w:tcPr>
          <w:p w:rsidR="00AD77E6" w:rsidRPr="00AC5F72" w:rsidRDefault="00FB163C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AD77E6" w:rsidRPr="00AC5F72" w:rsidRDefault="00AD77E6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77E6" w:rsidRPr="00AC5F72" w:rsidRDefault="00FB163C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FB163C" w:rsidRPr="00AC5F72" w:rsidTr="00B77718">
        <w:tc>
          <w:tcPr>
            <w:tcW w:w="1526" w:type="dxa"/>
          </w:tcPr>
          <w:p w:rsidR="00FB163C" w:rsidRPr="00AC5F72" w:rsidRDefault="00FB163C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245" w:type="dxa"/>
          </w:tcPr>
          <w:p w:rsidR="00FB163C" w:rsidRPr="00AC5F72" w:rsidRDefault="00FB163C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2126" w:type="dxa"/>
          </w:tcPr>
          <w:p w:rsidR="00FB163C" w:rsidRPr="00AC5F72" w:rsidRDefault="00FB163C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FB163C" w:rsidRPr="00AC5F72" w:rsidRDefault="00FB163C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163C" w:rsidRPr="00AC5F72" w:rsidRDefault="00FB163C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лентой времени</w:t>
            </w:r>
          </w:p>
        </w:tc>
      </w:tr>
      <w:tr w:rsidR="00FB163C" w:rsidRPr="00AC5F72" w:rsidTr="00B77718">
        <w:tc>
          <w:tcPr>
            <w:tcW w:w="1526" w:type="dxa"/>
          </w:tcPr>
          <w:p w:rsidR="00FB163C" w:rsidRPr="00AC5F72" w:rsidRDefault="00FB163C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245" w:type="dxa"/>
          </w:tcPr>
          <w:p w:rsidR="00FB163C" w:rsidRPr="00AC5F72" w:rsidRDefault="00FB163C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Повторительно - обобщающий урок по теме: «Жизнь первобытных людей».</w:t>
            </w:r>
          </w:p>
        </w:tc>
        <w:tc>
          <w:tcPr>
            <w:tcW w:w="2126" w:type="dxa"/>
          </w:tcPr>
          <w:p w:rsidR="00FB163C" w:rsidRPr="00AC5F72" w:rsidRDefault="00FB163C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FB163C" w:rsidRPr="00AC5F72" w:rsidRDefault="00FB163C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163C" w:rsidRPr="00AC5F72" w:rsidRDefault="00FB163C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  <w:r w:rsidR="009A572C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</w:tr>
      <w:tr w:rsidR="00945744" w:rsidRPr="00AC5F72" w:rsidTr="00B77718">
        <w:tc>
          <w:tcPr>
            <w:tcW w:w="15134" w:type="dxa"/>
            <w:gridSpan w:val="5"/>
          </w:tcPr>
          <w:p w:rsidR="00945744" w:rsidRPr="00AC5F72" w:rsidRDefault="00C26D68" w:rsidP="00CA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Древний Восток</w:t>
            </w:r>
          </w:p>
        </w:tc>
      </w:tr>
      <w:tr w:rsidR="00945744" w:rsidRPr="00AC5F72" w:rsidTr="00B77718">
        <w:tc>
          <w:tcPr>
            <w:tcW w:w="1526" w:type="dxa"/>
          </w:tcPr>
          <w:p w:rsidR="00945744" w:rsidRPr="00AC5F72" w:rsidRDefault="00090BF3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245" w:type="dxa"/>
          </w:tcPr>
          <w:p w:rsidR="00945744" w:rsidRPr="00AC5F72" w:rsidRDefault="00C26D6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2126" w:type="dxa"/>
          </w:tcPr>
          <w:p w:rsidR="00945744" w:rsidRPr="00AC5F72" w:rsidRDefault="00D76043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945744" w:rsidRPr="00AC5F72" w:rsidRDefault="009457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744" w:rsidRPr="00AC5F72" w:rsidRDefault="00090BF3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иллюстрациями, чтение карты с опорой на легенду</w:t>
            </w:r>
          </w:p>
        </w:tc>
      </w:tr>
      <w:tr w:rsidR="00945744" w:rsidRPr="00AC5F72" w:rsidTr="00B77718">
        <w:tc>
          <w:tcPr>
            <w:tcW w:w="1526" w:type="dxa"/>
          </w:tcPr>
          <w:p w:rsidR="00945744" w:rsidRPr="00AC5F72" w:rsidRDefault="00090BF3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5245" w:type="dxa"/>
          </w:tcPr>
          <w:p w:rsidR="00945744" w:rsidRPr="00AC5F72" w:rsidRDefault="00090BF3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2126" w:type="dxa"/>
          </w:tcPr>
          <w:p w:rsidR="00945744" w:rsidRPr="00AC5F72" w:rsidRDefault="00D76043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945744" w:rsidRPr="00AC5F72" w:rsidRDefault="009457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744" w:rsidRPr="00AC5F72" w:rsidRDefault="00090BF3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текстом, иллюстрациями</w:t>
            </w:r>
          </w:p>
        </w:tc>
      </w:tr>
      <w:tr w:rsidR="00945744" w:rsidRPr="00AC5F72" w:rsidTr="00B77718">
        <w:tc>
          <w:tcPr>
            <w:tcW w:w="1526" w:type="dxa"/>
          </w:tcPr>
          <w:p w:rsidR="00945744" w:rsidRPr="00AC5F72" w:rsidRDefault="00090BF3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245" w:type="dxa"/>
          </w:tcPr>
          <w:p w:rsidR="00945744" w:rsidRPr="00AC5F72" w:rsidRDefault="00090BF3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2126" w:type="dxa"/>
          </w:tcPr>
          <w:p w:rsidR="00945744" w:rsidRPr="00AC5F72" w:rsidRDefault="00D76043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945744" w:rsidRPr="00AC5F72" w:rsidRDefault="009457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744" w:rsidRPr="00AC5F72" w:rsidRDefault="00090BF3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</w:p>
        </w:tc>
      </w:tr>
      <w:tr w:rsidR="00945744" w:rsidRPr="00AC5F72" w:rsidTr="00B77718">
        <w:tc>
          <w:tcPr>
            <w:tcW w:w="1526" w:type="dxa"/>
          </w:tcPr>
          <w:p w:rsidR="00945744" w:rsidRPr="00AC5F72" w:rsidRDefault="00090BF3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245" w:type="dxa"/>
          </w:tcPr>
          <w:p w:rsidR="00945744" w:rsidRPr="00AC5F72" w:rsidRDefault="00090BF3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2126" w:type="dxa"/>
          </w:tcPr>
          <w:p w:rsidR="00945744" w:rsidRPr="00AC5F72" w:rsidRDefault="00D76043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945744" w:rsidRPr="00AC5F72" w:rsidRDefault="009457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744" w:rsidRPr="00AC5F72" w:rsidRDefault="00090BF3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Анализ источников, работа с картой</w:t>
            </w:r>
          </w:p>
        </w:tc>
      </w:tr>
      <w:tr w:rsidR="00945744" w:rsidRPr="00AC5F72" w:rsidTr="00B77718">
        <w:trPr>
          <w:trHeight w:val="119"/>
        </w:trPr>
        <w:tc>
          <w:tcPr>
            <w:tcW w:w="1526" w:type="dxa"/>
          </w:tcPr>
          <w:p w:rsidR="00945744" w:rsidRPr="00AC5F72" w:rsidRDefault="00090BF3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245" w:type="dxa"/>
          </w:tcPr>
          <w:p w:rsidR="00945744" w:rsidRPr="00AC5F72" w:rsidRDefault="00090BF3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2126" w:type="dxa"/>
          </w:tcPr>
          <w:p w:rsidR="00945744" w:rsidRPr="00AC5F72" w:rsidRDefault="00D76043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945744" w:rsidRPr="00AC5F72" w:rsidRDefault="009457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744" w:rsidRPr="00AC5F72" w:rsidRDefault="00090BF3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текстом, иллюстрациями</w:t>
            </w:r>
          </w:p>
        </w:tc>
      </w:tr>
      <w:tr w:rsidR="00945744" w:rsidRPr="00AC5F72" w:rsidTr="00B77718">
        <w:tc>
          <w:tcPr>
            <w:tcW w:w="1526" w:type="dxa"/>
          </w:tcPr>
          <w:p w:rsidR="00945744" w:rsidRPr="00AC5F72" w:rsidRDefault="00090BF3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245" w:type="dxa"/>
          </w:tcPr>
          <w:p w:rsidR="00090BF3" w:rsidRPr="00AC5F72" w:rsidRDefault="00090BF3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Искусство Древнего Египта</w:t>
            </w:r>
          </w:p>
          <w:p w:rsidR="00945744" w:rsidRPr="00AC5F72" w:rsidRDefault="009457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744" w:rsidRPr="00AC5F72" w:rsidRDefault="00D76043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945744" w:rsidRPr="00AC5F72" w:rsidRDefault="009457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744" w:rsidRPr="00AC5F72" w:rsidRDefault="00090BF3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иллюстрациями, просмотр презентации</w:t>
            </w:r>
          </w:p>
        </w:tc>
      </w:tr>
      <w:tr w:rsidR="00945744" w:rsidRPr="00AC5F72" w:rsidTr="00B77718">
        <w:tc>
          <w:tcPr>
            <w:tcW w:w="1526" w:type="dxa"/>
          </w:tcPr>
          <w:p w:rsidR="00945744" w:rsidRPr="00AC5F72" w:rsidRDefault="00090BF3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245" w:type="dxa"/>
          </w:tcPr>
          <w:p w:rsidR="00090BF3" w:rsidRPr="00AC5F72" w:rsidRDefault="00090BF3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Письменность и знания древних египтян</w:t>
            </w:r>
          </w:p>
          <w:p w:rsidR="00945744" w:rsidRPr="00AC5F72" w:rsidRDefault="009457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744" w:rsidRPr="00AC5F72" w:rsidRDefault="00D76043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945744" w:rsidRPr="00AC5F72" w:rsidRDefault="009457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744" w:rsidRPr="00AC5F72" w:rsidRDefault="00D76043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Составление  рассказа  с опорой на иллюстрации</w:t>
            </w:r>
          </w:p>
        </w:tc>
      </w:tr>
      <w:tr w:rsidR="00945744" w:rsidRPr="00AC5F72" w:rsidTr="00B77718">
        <w:tc>
          <w:tcPr>
            <w:tcW w:w="1526" w:type="dxa"/>
          </w:tcPr>
          <w:p w:rsidR="00945744" w:rsidRPr="00AC5F72" w:rsidRDefault="00090BF3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245" w:type="dxa"/>
          </w:tcPr>
          <w:p w:rsidR="00D76043" w:rsidRPr="00AC5F72" w:rsidRDefault="00090BF3" w:rsidP="00AC5F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Повторительно - обобщающий урок</w:t>
            </w:r>
          </w:p>
          <w:p w:rsidR="00090BF3" w:rsidRPr="00AC5F72" w:rsidRDefault="00090BF3" w:rsidP="00AC5F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«Страна </w:t>
            </w:r>
            <w:proofErr w:type="gramStart"/>
            <w:r w:rsidRPr="00AC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proofErr w:type="gramEnd"/>
            <w:r w:rsidRPr="00AC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C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Хапи</w:t>
            </w:r>
            <w:proofErr w:type="spellEnd"/>
            <w:r w:rsidRPr="00AC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45744" w:rsidRPr="00AC5F72" w:rsidRDefault="009457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744" w:rsidRPr="00AC5F72" w:rsidRDefault="00D76043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945744" w:rsidRPr="00AC5F72" w:rsidRDefault="009457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744" w:rsidRPr="00AC5F72" w:rsidRDefault="00D76043" w:rsidP="009A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источников, работа с иллюстрациями, решение исторических задач, </w:t>
            </w:r>
            <w:r w:rsidR="009A572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6043" w:rsidRPr="00AC5F72" w:rsidTr="00B77718">
        <w:tc>
          <w:tcPr>
            <w:tcW w:w="15134" w:type="dxa"/>
            <w:gridSpan w:val="5"/>
          </w:tcPr>
          <w:p w:rsidR="00D76043" w:rsidRPr="00AC5F72" w:rsidRDefault="00D76043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945744" w:rsidRPr="00AC5F72" w:rsidTr="00B77718">
        <w:tc>
          <w:tcPr>
            <w:tcW w:w="1526" w:type="dxa"/>
          </w:tcPr>
          <w:p w:rsidR="00945744" w:rsidRPr="00AC5F72" w:rsidRDefault="00D76043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245" w:type="dxa"/>
          </w:tcPr>
          <w:p w:rsidR="00945744" w:rsidRPr="00AC5F72" w:rsidRDefault="00D76043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Древнее Двуречье</w:t>
            </w:r>
          </w:p>
        </w:tc>
        <w:tc>
          <w:tcPr>
            <w:tcW w:w="2126" w:type="dxa"/>
          </w:tcPr>
          <w:p w:rsidR="00945744" w:rsidRPr="00AC5F72" w:rsidRDefault="00D76043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945744" w:rsidRPr="00AC5F72" w:rsidRDefault="009457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744" w:rsidRPr="00AC5F72" w:rsidRDefault="00D76043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иллюстрациями, чтение карты с опорой на легенду, составление таблицы сравнения природных особенностей Древнего Египта и Междуречья</w:t>
            </w:r>
          </w:p>
        </w:tc>
      </w:tr>
      <w:tr w:rsidR="005C58EB" w:rsidRPr="00AC5F72" w:rsidTr="00B77718">
        <w:tc>
          <w:tcPr>
            <w:tcW w:w="1526" w:type="dxa"/>
          </w:tcPr>
          <w:p w:rsidR="005C58EB" w:rsidRPr="00AC5F72" w:rsidRDefault="005C58EB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245" w:type="dxa"/>
          </w:tcPr>
          <w:p w:rsidR="005C58EB" w:rsidRPr="00AC5F72" w:rsidRDefault="005C58EB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2126" w:type="dxa"/>
          </w:tcPr>
          <w:p w:rsidR="005C58EB" w:rsidRPr="00AC5F72" w:rsidRDefault="005C58EB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5C58EB" w:rsidRPr="00AC5F72" w:rsidRDefault="005C58EB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58EB" w:rsidRPr="00AC5F72" w:rsidRDefault="005C58EB" w:rsidP="0033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</w:tr>
      <w:tr w:rsidR="00945744" w:rsidRPr="00AC5F72" w:rsidTr="00B77718">
        <w:tc>
          <w:tcPr>
            <w:tcW w:w="1526" w:type="dxa"/>
          </w:tcPr>
          <w:p w:rsidR="00945744" w:rsidRPr="00AC5F72" w:rsidRDefault="00D76043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245" w:type="dxa"/>
          </w:tcPr>
          <w:p w:rsidR="00945744" w:rsidRPr="00AC5F72" w:rsidRDefault="00D76043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2126" w:type="dxa"/>
          </w:tcPr>
          <w:p w:rsidR="00945744" w:rsidRPr="00AC5F72" w:rsidRDefault="005C58EB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945744" w:rsidRPr="00AC5F72" w:rsidRDefault="009457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744" w:rsidRPr="00AC5F72" w:rsidRDefault="005C58EB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картой, с текстом</w:t>
            </w:r>
          </w:p>
        </w:tc>
      </w:tr>
      <w:tr w:rsidR="005D0267" w:rsidRPr="00AC5F72" w:rsidTr="005D0267">
        <w:trPr>
          <w:trHeight w:val="1390"/>
        </w:trPr>
        <w:tc>
          <w:tcPr>
            <w:tcW w:w="1526" w:type="dxa"/>
          </w:tcPr>
          <w:p w:rsidR="005D0267" w:rsidRPr="00AC5F72" w:rsidRDefault="005D0267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245" w:type="dxa"/>
          </w:tcPr>
          <w:p w:rsidR="005D0267" w:rsidRPr="00AC5F72" w:rsidRDefault="005D0267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Библейские сказания</w:t>
            </w:r>
          </w:p>
          <w:p w:rsidR="005D0267" w:rsidRPr="00AC5F72" w:rsidRDefault="005D0267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2126" w:type="dxa"/>
          </w:tcPr>
          <w:p w:rsidR="005D0267" w:rsidRPr="00AC5F72" w:rsidRDefault="005D0267" w:rsidP="00C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5D0267" w:rsidRPr="00AC5F72" w:rsidRDefault="005D0267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0267" w:rsidRPr="00AC5F72" w:rsidRDefault="005D0267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литературой, с понятиями</w:t>
            </w:r>
          </w:p>
        </w:tc>
      </w:tr>
      <w:tr w:rsidR="00945744" w:rsidRPr="00AC5F72" w:rsidTr="00B77718">
        <w:tc>
          <w:tcPr>
            <w:tcW w:w="1526" w:type="dxa"/>
          </w:tcPr>
          <w:p w:rsidR="00945744" w:rsidRPr="00AC5F72" w:rsidRDefault="005C58EB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6043" w:rsidRPr="00AC5F7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45" w:type="dxa"/>
          </w:tcPr>
          <w:p w:rsidR="00945744" w:rsidRPr="00AC5F72" w:rsidRDefault="005C58EB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2126" w:type="dxa"/>
          </w:tcPr>
          <w:p w:rsidR="00945744" w:rsidRPr="00AC5F72" w:rsidRDefault="005C58EB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945744" w:rsidRPr="00AC5F72" w:rsidRDefault="009457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744" w:rsidRPr="00AC5F72" w:rsidRDefault="005C58EB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AC5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иллюстрациями, чтение карты с опорой на легенду</w:t>
            </w:r>
          </w:p>
        </w:tc>
      </w:tr>
      <w:tr w:rsidR="005C58EB" w:rsidRPr="00AC5F72" w:rsidTr="00B77718">
        <w:tc>
          <w:tcPr>
            <w:tcW w:w="1526" w:type="dxa"/>
          </w:tcPr>
          <w:p w:rsidR="005C58EB" w:rsidRPr="00AC5F72" w:rsidRDefault="005C58EB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5245" w:type="dxa"/>
          </w:tcPr>
          <w:p w:rsidR="005C58EB" w:rsidRPr="00AC5F72" w:rsidRDefault="005C58EB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2126" w:type="dxa"/>
          </w:tcPr>
          <w:p w:rsidR="005C58EB" w:rsidRPr="00AC5F72" w:rsidRDefault="005C58EB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5C58EB" w:rsidRPr="00AC5F72" w:rsidRDefault="005C58EB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58EB" w:rsidRPr="00AC5F72" w:rsidRDefault="005C58EB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картой. Анализ источников</w:t>
            </w:r>
          </w:p>
        </w:tc>
      </w:tr>
      <w:tr w:rsidR="005C58EB" w:rsidRPr="00AC5F72" w:rsidTr="00B77718">
        <w:tc>
          <w:tcPr>
            <w:tcW w:w="1526" w:type="dxa"/>
          </w:tcPr>
          <w:p w:rsidR="005C58EB" w:rsidRPr="00AC5F72" w:rsidRDefault="005C58EB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245" w:type="dxa"/>
          </w:tcPr>
          <w:p w:rsidR="005C58EB" w:rsidRPr="00AC5F72" w:rsidRDefault="005C58EB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2126" w:type="dxa"/>
          </w:tcPr>
          <w:p w:rsidR="005C58EB" w:rsidRPr="00AC5F72" w:rsidRDefault="005C58EB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5C58EB" w:rsidRPr="00AC5F72" w:rsidRDefault="005C58EB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58EB" w:rsidRPr="00AC5F72" w:rsidRDefault="005C58EB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картой урока</w:t>
            </w:r>
          </w:p>
        </w:tc>
      </w:tr>
      <w:tr w:rsidR="005C58EB" w:rsidRPr="00AC5F72" w:rsidTr="00B77718">
        <w:tc>
          <w:tcPr>
            <w:tcW w:w="1526" w:type="dxa"/>
          </w:tcPr>
          <w:p w:rsidR="005C58EB" w:rsidRPr="00AC5F72" w:rsidRDefault="005C58EB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245" w:type="dxa"/>
          </w:tcPr>
          <w:p w:rsidR="005C58EB" w:rsidRPr="00AC5F72" w:rsidRDefault="00290361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2126" w:type="dxa"/>
          </w:tcPr>
          <w:p w:rsidR="005C58EB" w:rsidRPr="00AC5F72" w:rsidRDefault="00217098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5C58EB" w:rsidRPr="00AC5F72" w:rsidRDefault="005C58EB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58EB" w:rsidRPr="00AC5F72" w:rsidRDefault="00290361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</w:tr>
      <w:tr w:rsidR="005C58EB" w:rsidRPr="00AC5F72" w:rsidTr="00B77718">
        <w:tc>
          <w:tcPr>
            <w:tcW w:w="1526" w:type="dxa"/>
          </w:tcPr>
          <w:p w:rsidR="005C58EB" w:rsidRPr="00AC5F72" w:rsidRDefault="005C58EB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245" w:type="dxa"/>
          </w:tcPr>
          <w:p w:rsidR="005C58EB" w:rsidRPr="00AC5F72" w:rsidRDefault="00290361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Чему учил китайский мудрец Конфуций?</w:t>
            </w:r>
          </w:p>
        </w:tc>
        <w:tc>
          <w:tcPr>
            <w:tcW w:w="2126" w:type="dxa"/>
          </w:tcPr>
          <w:p w:rsidR="005C58EB" w:rsidRPr="00AC5F72" w:rsidRDefault="00217098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5C58EB" w:rsidRPr="00AC5F72" w:rsidRDefault="005C58EB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58EB" w:rsidRPr="00AC5F72" w:rsidRDefault="00290361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Пересказ  учебного  текста</w:t>
            </w:r>
          </w:p>
        </w:tc>
      </w:tr>
      <w:tr w:rsidR="005C58EB" w:rsidRPr="00AC5F72" w:rsidTr="00B77718">
        <w:tc>
          <w:tcPr>
            <w:tcW w:w="1526" w:type="dxa"/>
          </w:tcPr>
          <w:p w:rsidR="005C58EB" w:rsidRPr="00AC5F72" w:rsidRDefault="005C58EB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245" w:type="dxa"/>
          </w:tcPr>
          <w:p w:rsidR="005C58EB" w:rsidRPr="00AC5F72" w:rsidRDefault="00290361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2126" w:type="dxa"/>
          </w:tcPr>
          <w:p w:rsidR="005C58EB" w:rsidRPr="00AC5F72" w:rsidRDefault="00217098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5C58EB" w:rsidRPr="00AC5F72" w:rsidRDefault="005C58EB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58EB" w:rsidRPr="00AC5F72" w:rsidRDefault="00290361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Составление  плана рассказа</w:t>
            </w:r>
            <w:r w:rsidR="009A572C" w:rsidRPr="00AC5F72">
              <w:rPr>
                <w:rFonts w:ascii="Times New Roman" w:hAnsi="Times New Roman" w:cs="Times New Roman"/>
                <w:sz w:val="24"/>
                <w:szCs w:val="24"/>
              </w:rPr>
              <w:t xml:space="preserve"> Понятийный диктант</w:t>
            </w:r>
          </w:p>
        </w:tc>
      </w:tr>
      <w:tr w:rsidR="005C58EB" w:rsidRPr="00AC5F72" w:rsidTr="00B77718">
        <w:tc>
          <w:tcPr>
            <w:tcW w:w="1526" w:type="dxa"/>
          </w:tcPr>
          <w:p w:rsidR="005C58EB" w:rsidRPr="00AC5F72" w:rsidRDefault="00290361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245" w:type="dxa"/>
          </w:tcPr>
          <w:p w:rsidR="00B50518" w:rsidRPr="00AC5F72" w:rsidRDefault="00290361" w:rsidP="009A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r w:rsidR="00B50518" w:rsidRPr="00AC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 xml:space="preserve">- обобщающий урок по теме: </w:t>
            </w:r>
            <w:r w:rsidR="00B50518" w:rsidRPr="00AC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 xml:space="preserve">«Древний </w:t>
            </w:r>
            <w:r w:rsidR="009A57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осток»</w:t>
            </w:r>
          </w:p>
        </w:tc>
        <w:tc>
          <w:tcPr>
            <w:tcW w:w="2126" w:type="dxa"/>
          </w:tcPr>
          <w:p w:rsidR="005C58EB" w:rsidRPr="00AC5F72" w:rsidRDefault="00217098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5C58EB" w:rsidRPr="00AC5F72" w:rsidRDefault="00B50518" w:rsidP="009A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="00E53162" w:rsidRPr="00AC5F72">
              <w:rPr>
                <w:rFonts w:ascii="Times New Roman" w:hAnsi="Times New Roman" w:cs="Times New Roman"/>
                <w:sz w:val="24"/>
                <w:szCs w:val="24"/>
              </w:rPr>
              <w:t>ая работа</w:t>
            </w:r>
            <w:r w:rsidR="009A572C" w:rsidRPr="00AC5F72">
              <w:rPr>
                <w:rFonts w:ascii="Times New Roman" w:hAnsi="Times New Roman" w:cs="Times New Roman"/>
                <w:sz w:val="24"/>
                <w:szCs w:val="24"/>
              </w:rPr>
              <w:t xml:space="preserve"> по теме:  «Древний </w:t>
            </w:r>
            <w:r w:rsidR="009A57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572C" w:rsidRPr="00AC5F72">
              <w:rPr>
                <w:rFonts w:ascii="Times New Roman" w:hAnsi="Times New Roman" w:cs="Times New Roman"/>
                <w:sz w:val="24"/>
                <w:szCs w:val="24"/>
              </w:rPr>
              <w:t>осток»</w:t>
            </w:r>
          </w:p>
        </w:tc>
        <w:tc>
          <w:tcPr>
            <w:tcW w:w="2693" w:type="dxa"/>
          </w:tcPr>
          <w:p w:rsidR="005C58EB" w:rsidRPr="00AC5F72" w:rsidRDefault="00BF3B7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решение исторических задач</w:t>
            </w:r>
          </w:p>
        </w:tc>
      </w:tr>
      <w:tr w:rsidR="00217098" w:rsidRPr="00AC5F72" w:rsidTr="00B77718">
        <w:tc>
          <w:tcPr>
            <w:tcW w:w="15134" w:type="dxa"/>
            <w:gridSpan w:val="5"/>
          </w:tcPr>
          <w:p w:rsidR="00217098" w:rsidRPr="00AC5F72" w:rsidRDefault="00217098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Древняя Греция</w:t>
            </w:r>
          </w:p>
        </w:tc>
      </w:tr>
      <w:tr w:rsidR="00B50518" w:rsidRPr="00AC5F72" w:rsidTr="00B77718">
        <w:tc>
          <w:tcPr>
            <w:tcW w:w="1526" w:type="dxa"/>
          </w:tcPr>
          <w:p w:rsidR="00B50518" w:rsidRPr="00AC5F72" w:rsidRDefault="00217098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245" w:type="dxa"/>
          </w:tcPr>
          <w:p w:rsidR="00B50518" w:rsidRPr="00AC5F72" w:rsidRDefault="0021709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2126" w:type="dxa"/>
          </w:tcPr>
          <w:p w:rsidR="00B50518" w:rsidRPr="00AC5F72" w:rsidRDefault="00EE5389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B50518" w:rsidRPr="00AC5F72" w:rsidRDefault="00B5051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0518" w:rsidRPr="00AC5F72" w:rsidRDefault="0021709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картой, с текстом</w:t>
            </w:r>
          </w:p>
        </w:tc>
      </w:tr>
      <w:tr w:rsidR="00217098" w:rsidRPr="00AC5F72" w:rsidTr="00B77718">
        <w:tc>
          <w:tcPr>
            <w:tcW w:w="1526" w:type="dxa"/>
          </w:tcPr>
          <w:p w:rsidR="00217098" w:rsidRPr="00AC5F72" w:rsidRDefault="00217098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245" w:type="dxa"/>
          </w:tcPr>
          <w:p w:rsidR="00217098" w:rsidRPr="00AC5F72" w:rsidRDefault="0021709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Микены и Троя</w:t>
            </w:r>
          </w:p>
        </w:tc>
        <w:tc>
          <w:tcPr>
            <w:tcW w:w="2126" w:type="dxa"/>
          </w:tcPr>
          <w:p w:rsidR="00217098" w:rsidRPr="00AC5F72" w:rsidRDefault="00EE5389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217098" w:rsidRPr="00AC5F72" w:rsidRDefault="0021709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7098" w:rsidRPr="00AC5F72" w:rsidRDefault="0021709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картой, с текстом</w:t>
            </w:r>
          </w:p>
        </w:tc>
      </w:tr>
      <w:tr w:rsidR="00217098" w:rsidRPr="00AC5F72" w:rsidTr="00B77718">
        <w:tc>
          <w:tcPr>
            <w:tcW w:w="1526" w:type="dxa"/>
          </w:tcPr>
          <w:p w:rsidR="00217098" w:rsidRPr="00AC5F72" w:rsidRDefault="00217098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245" w:type="dxa"/>
          </w:tcPr>
          <w:p w:rsidR="00217098" w:rsidRPr="00AC5F72" w:rsidRDefault="0021709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Поэма Гомера «Илиада»</w:t>
            </w:r>
          </w:p>
        </w:tc>
        <w:tc>
          <w:tcPr>
            <w:tcW w:w="2126" w:type="dxa"/>
          </w:tcPr>
          <w:p w:rsidR="00217098" w:rsidRPr="00AC5F72" w:rsidRDefault="00EE5389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217098" w:rsidRPr="00AC5F72" w:rsidRDefault="0021709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7098" w:rsidRPr="00AC5F72" w:rsidRDefault="0021709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Составление  плана рассказа</w:t>
            </w:r>
          </w:p>
        </w:tc>
      </w:tr>
      <w:tr w:rsidR="00217098" w:rsidRPr="00AC5F72" w:rsidTr="00B77718">
        <w:tc>
          <w:tcPr>
            <w:tcW w:w="1526" w:type="dxa"/>
          </w:tcPr>
          <w:p w:rsidR="00217098" w:rsidRPr="00AC5F72" w:rsidRDefault="00217098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245" w:type="dxa"/>
          </w:tcPr>
          <w:p w:rsidR="00217098" w:rsidRPr="00AC5F72" w:rsidRDefault="0021709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Поэма Гомера «Одиссея»</w:t>
            </w:r>
          </w:p>
        </w:tc>
        <w:tc>
          <w:tcPr>
            <w:tcW w:w="2126" w:type="dxa"/>
          </w:tcPr>
          <w:p w:rsidR="00217098" w:rsidRPr="00AC5F72" w:rsidRDefault="00EE5389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217098" w:rsidRPr="00AC5F72" w:rsidRDefault="0021709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7098" w:rsidRPr="00AC5F72" w:rsidRDefault="0021709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Пересказ содержания поэмы</w:t>
            </w:r>
          </w:p>
        </w:tc>
      </w:tr>
      <w:tr w:rsidR="00217098" w:rsidRPr="00AC5F72" w:rsidTr="00B77718">
        <w:tc>
          <w:tcPr>
            <w:tcW w:w="1526" w:type="dxa"/>
          </w:tcPr>
          <w:p w:rsidR="00217098" w:rsidRPr="00AC5F72" w:rsidRDefault="00217098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 w:rsidR="00B06DEC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5245" w:type="dxa"/>
          </w:tcPr>
          <w:p w:rsidR="00217098" w:rsidRPr="00AC5F72" w:rsidRDefault="0021709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2126" w:type="dxa"/>
          </w:tcPr>
          <w:p w:rsidR="00217098" w:rsidRPr="00AC5F72" w:rsidRDefault="00EE5389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217098" w:rsidRPr="00AC5F72" w:rsidRDefault="0021709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7098" w:rsidRPr="00AC5F72" w:rsidRDefault="0021709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Анализ источников. Работа с иллюстрациями, просмотр презентации</w:t>
            </w:r>
          </w:p>
        </w:tc>
      </w:tr>
      <w:tr w:rsidR="00217098" w:rsidRPr="00AC5F72" w:rsidTr="00B77718">
        <w:tc>
          <w:tcPr>
            <w:tcW w:w="1526" w:type="dxa"/>
          </w:tcPr>
          <w:p w:rsidR="00217098" w:rsidRPr="00AC5F72" w:rsidRDefault="00217098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245" w:type="dxa"/>
          </w:tcPr>
          <w:p w:rsidR="00217098" w:rsidRPr="00AC5F72" w:rsidRDefault="0021709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2126" w:type="dxa"/>
          </w:tcPr>
          <w:p w:rsidR="00217098" w:rsidRPr="00AC5F72" w:rsidRDefault="00EE5389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217098" w:rsidRPr="00AC5F72" w:rsidRDefault="0021709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7098" w:rsidRPr="00AC5F72" w:rsidRDefault="00976C0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Определение и запис</w:t>
            </w:r>
            <w:r w:rsidR="00C86844" w:rsidRPr="00AC5F72">
              <w:rPr>
                <w:rFonts w:ascii="Times New Roman" w:hAnsi="Times New Roman" w:cs="Times New Roman"/>
                <w:sz w:val="24"/>
                <w:szCs w:val="24"/>
              </w:rPr>
              <w:t>ь в тетради  источник</w:t>
            </w: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C86844" w:rsidRPr="00AC5F72">
              <w:rPr>
                <w:rFonts w:ascii="Times New Roman" w:hAnsi="Times New Roman" w:cs="Times New Roman"/>
                <w:sz w:val="24"/>
                <w:szCs w:val="24"/>
              </w:rPr>
              <w:t>рабства</w:t>
            </w:r>
          </w:p>
        </w:tc>
      </w:tr>
      <w:tr w:rsidR="00217098" w:rsidRPr="00AC5F72" w:rsidTr="00B77718">
        <w:tc>
          <w:tcPr>
            <w:tcW w:w="1526" w:type="dxa"/>
          </w:tcPr>
          <w:p w:rsidR="00217098" w:rsidRPr="00AC5F72" w:rsidRDefault="00217098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245" w:type="dxa"/>
          </w:tcPr>
          <w:p w:rsidR="00217098" w:rsidRPr="00AC5F72" w:rsidRDefault="00EE5389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2126" w:type="dxa"/>
          </w:tcPr>
          <w:p w:rsidR="00217098" w:rsidRPr="00AC5F72" w:rsidRDefault="00EE5389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217098" w:rsidRPr="00AC5F72" w:rsidRDefault="0021709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7098" w:rsidRPr="00AC5F72" w:rsidRDefault="00EE5389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Выделение причинно- следственных  связей</w:t>
            </w:r>
            <w:r w:rsidR="009A57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572C" w:rsidRPr="00AC5F72">
              <w:rPr>
                <w:rFonts w:ascii="Times New Roman" w:hAnsi="Times New Roman" w:cs="Times New Roman"/>
                <w:sz w:val="24"/>
                <w:szCs w:val="24"/>
              </w:rPr>
              <w:t xml:space="preserve"> Понятийный диктант</w:t>
            </w:r>
          </w:p>
        </w:tc>
      </w:tr>
      <w:tr w:rsidR="00EE5389" w:rsidRPr="00AC5F72" w:rsidTr="00B77718">
        <w:tc>
          <w:tcPr>
            <w:tcW w:w="1526" w:type="dxa"/>
          </w:tcPr>
          <w:p w:rsidR="00EE5389" w:rsidRPr="00AC5F72" w:rsidRDefault="00EE5389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5245" w:type="dxa"/>
          </w:tcPr>
          <w:p w:rsidR="00EE5389" w:rsidRPr="00AC5F72" w:rsidRDefault="00EE5389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Древняя Спарта</w:t>
            </w:r>
          </w:p>
        </w:tc>
        <w:tc>
          <w:tcPr>
            <w:tcW w:w="2126" w:type="dxa"/>
          </w:tcPr>
          <w:p w:rsidR="00EE5389" w:rsidRPr="00AC5F72" w:rsidRDefault="002369C8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EE5389" w:rsidRPr="00AC5F72" w:rsidRDefault="00EE5389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5389" w:rsidRPr="00AC5F72" w:rsidRDefault="00C868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картой, с текстом</w:t>
            </w:r>
          </w:p>
        </w:tc>
      </w:tr>
      <w:tr w:rsidR="00EE5389" w:rsidRPr="00AC5F72" w:rsidTr="00B77718">
        <w:tc>
          <w:tcPr>
            <w:tcW w:w="1526" w:type="dxa"/>
          </w:tcPr>
          <w:p w:rsidR="00EE5389" w:rsidRPr="00AC5F72" w:rsidRDefault="00EE5389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</w:t>
            </w:r>
          </w:p>
        </w:tc>
        <w:tc>
          <w:tcPr>
            <w:tcW w:w="5245" w:type="dxa"/>
          </w:tcPr>
          <w:p w:rsidR="00EE5389" w:rsidRPr="00AC5F72" w:rsidRDefault="00EE5389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Греческие колонии на берегах Средиземного и Черного морей</w:t>
            </w:r>
          </w:p>
        </w:tc>
        <w:tc>
          <w:tcPr>
            <w:tcW w:w="2126" w:type="dxa"/>
          </w:tcPr>
          <w:p w:rsidR="00EE5389" w:rsidRPr="00AC5F72" w:rsidRDefault="002369C8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EE5389" w:rsidRPr="00AC5F72" w:rsidRDefault="00EE5389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5389" w:rsidRPr="00AC5F72" w:rsidRDefault="00C868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картой, с текстом, с  дополнительной литературой</w:t>
            </w:r>
          </w:p>
        </w:tc>
      </w:tr>
      <w:tr w:rsidR="00EE5389" w:rsidRPr="00AC5F72" w:rsidTr="00B77718">
        <w:tc>
          <w:tcPr>
            <w:tcW w:w="1526" w:type="dxa"/>
          </w:tcPr>
          <w:p w:rsidR="00EE5389" w:rsidRPr="00AC5F72" w:rsidRDefault="00EE5389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245" w:type="dxa"/>
          </w:tcPr>
          <w:p w:rsidR="00EE5389" w:rsidRPr="00AC5F72" w:rsidRDefault="00EE5389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2126" w:type="dxa"/>
          </w:tcPr>
          <w:p w:rsidR="00EE5389" w:rsidRPr="00AC5F72" w:rsidRDefault="002369C8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EE5389" w:rsidRPr="00AC5F72" w:rsidRDefault="00EE5389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5389" w:rsidRPr="00AC5F72" w:rsidRDefault="00C868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иллюстрациями, с заданиями в парах</w:t>
            </w:r>
          </w:p>
        </w:tc>
      </w:tr>
      <w:tr w:rsidR="00EE5389" w:rsidRPr="00AC5F72" w:rsidTr="00B77718">
        <w:tc>
          <w:tcPr>
            <w:tcW w:w="1526" w:type="dxa"/>
          </w:tcPr>
          <w:p w:rsidR="00EE5389" w:rsidRPr="00AC5F72" w:rsidRDefault="00EE5389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5245" w:type="dxa"/>
          </w:tcPr>
          <w:p w:rsidR="00EE5389" w:rsidRPr="00AC5F72" w:rsidRDefault="00EE5389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2126" w:type="dxa"/>
          </w:tcPr>
          <w:p w:rsidR="00EE5389" w:rsidRPr="00AC5F72" w:rsidRDefault="002369C8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EE5389" w:rsidRPr="00AC5F72" w:rsidRDefault="00EE5389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5389" w:rsidRPr="00AC5F72" w:rsidRDefault="00C868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</w:tr>
      <w:tr w:rsidR="00EE5389" w:rsidRPr="00AC5F72" w:rsidTr="00B77718">
        <w:tc>
          <w:tcPr>
            <w:tcW w:w="1526" w:type="dxa"/>
          </w:tcPr>
          <w:p w:rsidR="00EE5389" w:rsidRPr="00AC5F72" w:rsidRDefault="00EE5389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5245" w:type="dxa"/>
          </w:tcPr>
          <w:p w:rsidR="00EE5389" w:rsidRPr="00AC5F72" w:rsidRDefault="00EE5389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2126" w:type="dxa"/>
          </w:tcPr>
          <w:p w:rsidR="00EE5389" w:rsidRPr="00AC5F72" w:rsidRDefault="002369C8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EE5389" w:rsidRPr="00AC5F72" w:rsidRDefault="00EE5389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5389" w:rsidRPr="00AC5F72" w:rsidRDefault="00C868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Пересказ содержания учебного текста и видеофильма</w:t>
            </w:r>
          </w:p>
        </w:tc>
      </w:tr>
      <w:tr w:rsidR="00EE5389" w:rsidRPr="00AC5F72" w:rsidTr="00B77718">
        <w:tc>
          <w:tcPr>
            <w:tcW w:w="1526" w:type="dxa"/>
          </w:tcPr>
          <w:p w:rsidR="00EE5389" w:rsidRPr="00AC5F72" w:rsidRDefault="00EE5389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245" w:type="dxa"/>
          </w:tcPr>
          <w:p w:rsidR="00EE5389" w:rsidRPr="00AC5F72" w:rsidRDefault="00C868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2126" w:type="dxa"/>
          </w:tcPr>
          <w:p w:rsidR="00EE5389" w:rsidRPr="00AC5F72" w:rsidRDefault="002369C8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EE5389" w:rsidRPr="00AC5F72" w:rsidRDefault="00EE5389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5389" w:rsidRPr="00AC5F72" w:rsidRDefault="00C868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      с опорой на учебную картину</w:t>
            </w:r>
          </w:p>
        </w:tc>
      </w:tr>
      <w:tr w:rsidR="00EE5389" w:rsidRPr="00AC5F72" w:rsidTr="00B77718">
        <w:tc>
          <w:tcPr>
            <w:tcW w:w="1526" w:type="dxa"/>
          </w:tcPr>
          <w:p w:rsidR="00EE5389" w:rsidRPr="00AC5F72" w:rsidRDefault="00EE5389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245" w:type="dxa"/>
          </w:tcPr>
          <w:p w:rsidR="00EE5389" w:rsidRPr="00AC5F72" w:rsidRDefault="00C868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2126" w:type="dxa"/>
          </w:tcPr>
          <w:p w:rsidR="00EE5389" w:rsidRPr="00AC5F72" w:rsidRDefault="002369C8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EE5389" w:rsidRPr="00AC5F72" w:rsidRDefault="00EE5389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5389" w:rsidRPr="00AC5F72" w:rsidRDefault="00C868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 с опорой на иллюстрации</w:t>
            </w:r>
          </w:p>
        </w:tc>
      </w:tr>
      <w:tr w:rsidR="00EE5389" w:rsidRPr="00AC5F72" w:rsidTr="00B77718">
        <w:tc>
          <w:tcPr>
            <w:tcW w:w="1526" w:type="dxa"/>
          </w:tcPr>
          <w:p w:rsidR="00EE5389" w:rsidRPr="00AC5F72" w:rsidRDefault="00EE5389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245" w:type="dxa"/>
          </w:tcPr>
          <w:p w:rsidR="00EE5389" w:rsidRPr="00AC5F72" w:rsidRDefault="00C868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 xml:space="preserve">В афинских школах и </w:t>
            </w:r>
            <w:r w:rsidR="00E53162" w:rsidRPr="00AC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2126" w:type="dxa"/>
          </w:tcPr>
          <w:p w:rsidR="00EE5389" w:rsidRPr="00AC5F72" w:rsidRDefault="002369C8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EE5389" w:rsidRPr="00AC5F72" w:rsidRDefault="00EE5389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5389" w:rsidRPr="00AC5F72" w:rsidRDefault="00E53162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учебником. Составление  плана рассказа</w:t>
            </w:r>
          </w:p>
        </w:tc>
      </w:tr>
      <w:tr w:rsidR="00EE5389" w:rsidRPr="00AC5F72" w:rsidTr="00B77718">
        <w:tc>
          <w:tcPr>
            <w:tcW w:w="1526" w:type="dxa"/>
          </w:tcPr>
          <w:p w:rsidR="00EE5389" w:rsidRPr="00AC5F72" w:rsidRDefault="00EE5389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245" w:type="dxa"/>
          </w:tcPr>
          <w:p w:rsidR="00EE5389" w:rsidRPr="00AC5F72" w:rsidRDefault="00C868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В театре Диониса</w:t>
            </w:r>
          </w:p>
        </w:tc>
        <w:tc>
          <w:tcPr>
            <w:tcW w:w="2126" w:type="dxa"/>
          </w:tcPr>
          <w:p w:rsidR="00EE5389" w:rsidRPr="00AC5F72" w:rsidRDefault="002369C8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EE5389" w:rsidRPr="00AC5F72" w:rsidRDefault="00EE5389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5389" w:rsidRPr="00AC5F72" w:rsidRDefault="00E53162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 с опорой на иллюстрации</w:t>
            </w:r>
          </w:p>
        </w:tc>
      </w:tr>
      <w:tr w:rsidR="00EE5389" w:rsidRPr="00AC5F72" w:rsidTr="00B77718">
        <w:tc>
          <w:tcPr>
            <w:tcW w:w="1526" w:type="dxa"/>
          </w:tcPr>
          <w:p w:rsidR="00EE5389" w:rsidRPr="00AC5F72" w:rsidRDefault="00EE5389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5245" w:type="dxa"/>
          </w:tcPr>
          <w:p w:rsidR="00EE5389" w:rsidRPr="00AC5F72" w:rsidRDefault="00E53162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2126" w:type="dxa"/>
          </w:tcPr>
          <w:p w:rsidR="00EE5389" w:rsidRPr="00AC5F72" w:rsidRDefault="002369C8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EE5389" w:rsidRPr="00AC5F72" w:rsidRDefault="00EE5389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5389" w:rsidRPr="00AC5F72" w:rsidRDefault="00E53162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 с опорой на схему</w:t>
            </w:r>
            <w:r w:rsidR="009A57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572C" w:rsidRPr="00AC5F72">
              <w:rPr>
                <w:rFonts w:ascii="Times New Roman" w:hAnsi="Times New Roman" w:cs="Times New Roman"/>
                <w:sz w:val="24"/>
                <w:szCs w:val="24"/>
              </w:rPr>
              <w:t xml:space="preserve"> Понятийный диктант</w:t>
            </w:r>
          </w:p>
        </w:tc>
      </w:tr>
      <w:tr w:rsidR="00EE5389" w:rsidRPr="00AC5F72" w:rsidTr="00B77718">
        <w:tc>
          <w:tcPr>
            <w:tcW w:w="1526" w:type="dxa"/>
          </w:tcPr>
          <w:p w:rsidR="00EE5389" w:rsidRPr="00AC5F72" w:rsidRDefault="00C86844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245" w:type="dxa"/>
          </w:tcPr>
          <w:p w:rsidR="00EE5389" w:rsidRPr="00AC5F72" w:rsidRDefault="00E53162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2126" w:type="dxa"/>
          </w:tcPr>
          <w:p w:rsidR="00EE5389" w:rsidRPr="00AC5F72" w:rsidRDefault="002369C8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EE5389" w:rsidRPr="00AC5F72" w:rsidRDefault="00EE5389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5389" w:rsidRPr="00AC5F72" w:rsidRDefault="005D0267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Выделение причинно- следственных  связей</w:t>
            </w:r>
          </w:p>
        </w:tc>
      </w:tr>
      <w:tr w:rsidR="00C86844" w:rsidRPr="00AC5F72" w:rsidTr="00B77718">
        <w:tc>
          <w:tcPr>
            <w:tcW w:w="1526" w:type="dxa"/>
          </w:tcPr>
          <w:p w:rsidR="00C86844" w:rsidRPr="00AC5F72" w:rsidRDefault="00C86844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5245" w:type="dxa"/>
          </w:tcPr>
          <w:p w:rsidR="00C86844" w:rsidRPr="00AC5F72" w:rsidRDefault="00E53162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2126" w:type="dxa"/>
          </w:tcPr>
          <w:p w:rsidR="00C86844" w:rsidRPr="00AC5F72" w:rsidRDefault="002369C8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C86844" w:rsidRPr="00AC5F72" w:rsidRDefault="00C868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6844" w:rsidRPr="00AC5F72" w:rsidRDefault="00E53162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</w:tr>
      <w:tr w:rsidR="00C86844" w:rsidRPr="00AC5F72" w:rsidTr="00B77718">
        <w:tc>
          <w:tcPr>
            <w:tcW w:w="1526" w:type="dxa"/>
          </w:tcPr>
          <w:p w:rsidR="00C86844" w:rsidRPr="00AC5F72" w:rsidRDefault="00C86844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5245" w:type="dxa"/>
          </w:tcPr>
          <w:p w:rsidR="00C86844" w:rsidRPr="00AC5F72" w:rsidRDefault="00E53162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2126" w:type="dxa"/>
          </w:tcPr>
          <w:p w:rsidR="00C86844" w:rsidRPr="00AC5F72" w:rsidRDefault="00DF58E6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C86844" w:rsidRPr="00AC5F72" w:rsidRDefault="00C86844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6844" w:rsidRPr="00AC5F72" w:rsidRDefault="005D0267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картой, анализ источников, работа с иллюстрациями</w:t>
            </w:r>
          </w:p>
        </w:tc>
      </w:tr>
      <w:tr w:rsidR="005D0267" w:rsidRPr="00AC5F72" w:rsidTr="005D0267">
        <w:trPr>
          <w:trHeight w:val="1390"/>
        </w:trPr>
        <w:tc>
          <w:tcPr>
            <w:tcW w:w="1526" w:type="dxa"/>
          </w:tcPr>
          <w:p w:rsidR="005D0267" w:rsidRPr="00AC5F72" w:rsidRDefault="005D0267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5245" w:type="dxa"/>
          </w:tcPr>
          <w:p w:rsidR="005D0267" w:rsidRPr="00AC5F72" w:rsidRDefault="005D0267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  <w:p w:rsidR="005D0267" w:rsidRPr="00AC5F72" w:rsidRDefault="005D0267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Контрольно - обобщающий урок по теме:  «Древняя Греция»</w:t>
            </w:r>
          </w:p>
        </w:tc>
        <w:tc>
          <w:tcPr>
            <w:tcW w:w="2126" w:type="dxa"/>
          </w:tcPr>
          <w:p w:rsidR="005D0267" w:rsidRPr="00AC5F72" w:rsidRDefault="005D0267" w:rsidP="00B0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5D0267" w:rsidRPr="00AC5F72" w:rsidRDefault="005D0267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9A572C" w:rsidRPr="00AC5F72">
              <w:rPr>
                <w:rFonts w:ascii="Times New Roman" w:hAnsi="Times New Roman" w:cs="Times New Roman"/>
                <w:sz w:val="24"/>
                <w:szCs w:val="24"/>
              </w:rPr>
              <w:t xml:space="preserve"> по теме:  «Древняя Греция»</w:t>
            </w:r>
          </w:p>
        </w:tc>
        <w:tc>
          <w:tcPr>
            <w:tcW w:w="2693" w:type="dxa"/>
          </w:tcPr>
          <w:p w:rsidR="005D0267" w:rsidRPr="00AC5F72" w:rsidRDefault="005D0267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Понятийный и терминологический диктанты, проблемные задания</w:t>
            </w:r>
          </w:p>
        </w:tc>
      </w:tr>
      <w:tr w:rsidR="00A111BF" w:rsidRPr="00AC5F72" w:rsidTr="00B77718">
        <w:tc>
          <w:tcPr>
            <w:tcW w:w="15134" w:type="dxa"/>
            <w:gridSpan w:val="5"/>
          </w:tcPr>
          <w:p w:rsidR="00A111BF" w:rsidRPr="00AC5F72" w:rsidRDefault="00A111BF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 Древний Рим</w:t>
            </w:r>
          </w:p>
        </w:tc>
      </w:tr>
      <w:tr w:rsidR="00E53162" w:rsidRPr="00AC5F72" w:rsidTr="00B77718">
        <w:tc>
          <w:tcPr>
            <w:tcW w:w="1526" w:type="dxa"/>
          </w:tcPr>
          <w:p w:rsidR="00E53162" w:rsidRPr="00AC5F72" w:rsidRDefault="00A111BF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5245" w:type="dxa"/>
          </w:tcPr>
          <w:p w:rsidR="00E53162" w:rsidRPr="00AC5F72" w:rsidRDefault="00A111BF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2126" w:type="dxa"/>
          </w:tcPr>
          <w:p w:rsidR="00E53162" w:rsidRPr="00AC5F72" w:rsidRDefault="00DF58E6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E53162" w:rsidRPr="00AC5F72" w:rsidRDefault="00E53162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3162" w:rsidRPr="00AC5F72" w:rsidRDefault="00B7771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Анализ источников</w:t>
            </w:r>
          </w:p>
        </w:tc>
      </w:tr>
      <w:tr w:rsidR="00E53162" w:rsidRPr="00AC5F72" w:rsidTr="00B77718">
        <w:tc>
          <w:tcPr>
            <w:tcW w:w="1526" w:type="dxa"/>
          </w:tcPr>
          <w:p w:rsidR="00E53162" w:rsidRPr="00AC5F72" w:rsidRDefault="00A111BF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5245" w:type="dxa"/>
          </w:tcPr>
          <w:p w:rsidR="00E53162" w:rsidRPr="00AC5F72" w:rsidRDefault="00A111BF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2126" w:type="dxa"/>
          </w:tcPr>
          <w:p w:rsidR="00E53162" w:rsidRPr="00AC5F72" w:rsidRDefault="00DF58E6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E53162" w:rsidRPr="00AC5F72" w:rsidRDefault="00E53162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3162" w:rsidRPr="00AC5F72" w:rsidRDefault="00B7771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картой, на</w:t>
            </w:r>
            <w:r w:rsidR="009A1760" w:rsidRPr="00AC5F72">
              <w:rPr>
                <w:rFonts w:ascii="Times New Roman" w:hAnsi="Times New Roman" w:cs="Times New Roman"/>
                <w:sz w:val="24"/>
                <w:szCs w:val="24"/>
              </w:rPr>
              <w:t xml:space="preserve">хождение </w:t>
            </w: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 xml:space="preserve">в тексте </w:t>
            </w:r>
          </w:p>
          <w:p w:rsidR="00B77718" w:rsidRPr="00AC5F72" w:rsidRDefault="00B7771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доказательства,  что Римское государство имело ярко выраженный военный характер</w:t>
            </w:r>
          </w:p>
        </w:tc>
      </w:tr>
      <w:tr w:rsidR="00E53162" w:rsidRPr="00AC5F72" w:rsidTr="00B77718">
        <w:tc>
          <w:tcPr>
            <w:tcW w:w="1526" w:type="dxa"/>
          </w:tcPr>
          <w:p w:rsidR="00E53162" w:rsidRPr="00AC5F72" w:rsidRDefault="00A111BF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5245" w:type="dxa"/>
          </w:tcPr>
          <w:p w:rsidR="00E53162" w:rsidRPr="00AC5F72" w:rsidRDefault="00A111BF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2126" w:type="dxa"/>
          </w:tcPr>
          <w:p w:rsidR="00E53162" w:rsidRPr="00AC5F72" w:rsidRDefault="00DF58E6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E53162" w:rsidRPr="00AC5F72" w:rsidRDefault="00E53162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3162" w:rsidRPr="00AC5F72" w:rsidRDefault="00B7771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со схемами и таблицами</w:t>
            </w:r>
          </w:p>
        </w:tc>
      </w:tr>
      <w:tr w:rsidR="00E53162" w:rsidRPr="00AC5F72" w:rsidTr="00B77718">
        <w:tc>
          <w:tcPr>
            <w:tcW w:w="1526" w:type="dxa"/>
          </w:tcPr>
          <w:p w:rsidR="00E53162" w:rsidRPr="00AC5F72" w:rsidRDefault="00A111BF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5245" w:type="dxa"/>
          </w:tcPr>
          <w:p w:rsidR="00E53162" w:rsidRPr="00AC5F72" w:rsidRDefault="00A111BF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Пунические войны</w:t>
            </w:r>
          </w:p>
        </w:tc>
        <w:tc>
          <w:tcPr>
            <w:tcW w:w="2126" w:type="dxa"/>
          </w:tcPr>
          <w:p w:rsidR="00E53162" w:rsidRPr="00AC5F72" w:rsidRDefault="00DF58E6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E53162" w:rsidRPr="00AC5F72" w:rsidRDefault="00E53162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3162" w:rsidRPr="00AC5F72" w:rsidRDefault="00581C0C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картой, решение проблемных задач</w:t>
            </w:r>
          </w:p>
        </w:tc>
      </w:tr>
      <w:tr w:rsidR="00E53162" w:rsidRPr="00AC5F72" w:rsidTr="00B77718">
        <w:tc>
          <w:tcPr>
            <w:tcW w:w="1526" w:type="dxa"/>
          </w:tcPr>
          <w:p w:rsidR="00E53162" w:rsidRPr="00AC5F72" w:rsidRDefault="00A111BF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5245" w:type="dxa"/>
          </w:tcPr>
          <w:p w:rsidR="00E53162" w:rsidRPr="00AC5F72" w:rsidRDefault="00A111BF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2126" w:type="dxa"/>
          </w:tcPr>
          <w:p w:rsidR="00E53162" w:rsidRPr="00AC5F72" w:rsidRDefault="00DF58E6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E53162" w:rsidRPr="00AC5F72" w:rsidRDefault="00E53162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3162" w:rsidRPr="00AC5F72" w:rsidRDefault="00581C0C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</w:tr>
      <w:tr w:rsidR="00B77718" w:rsidRPr="00AC5F72" w:rsidTr="00B77718">
        <w:tc>
          <w:tcPr>
            <w:tcW w:w="1526" w:type="dxa"/>
          </w:tcPr>
          <w:p w:rsidR="00B77718" w:rsidRPr="00AC5F72" w:rsidRDefault="00B77718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5245" w:type="dxa"/>
          </w:tcPr>
          <w:p w:rsidR="00B77718" w:rsidRPr="00AC5F72" w:rsidRDefault="00B7771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2126" w:type="dxa"/>
          </w:tcPr>
          <w:p w:rsidR="00B77718" w:rsidRPr="00AC5F72" w:rsidRDefault="00DF58E6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B77718" w:rsidRPr="00AC5F72" w:rsidRDefault="00B7771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7718" w:rsidRPr="00AC5F72" w:rsidRDefault="00581C0C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Составление  рассказа  с опорой на иллюстрации</w:t>
            </w:r>
          </w:p>
        </w:tc>
      </w:tr>
      <w:tr w:rsidR="00B77718" w:rsidRPr="00AC5F72" w:rsidTr="00B77718">
        <w:tc>
          <w:tcPr>
            <w:tcW w:w="1526" w:type="dxa"/>
          </w:tcPr>
          <w:p w:rsidR="00B77718" w:rsidRPr="00AC5F72" w:rsidRDefault="00B77718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5245" w:type="dxa"/>
          </w:tcPr>
          <w:p w:rsidR="00B77718" w:rsidRPr="00AC5F72" w:rsidRDefault="00B7771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Земельный закон братьев Гракхов</w:t>
            </w:r>
          </w:p>
        </w:tc>
        <w:tc>
          <w:tcPr>
            <w:tcW w:w="2126" w:type="dxa"/>
          </w:tcPr>
          <w:p w:rsidR="00B77718" w:rsidRPr="00AC5F72" w:rsidRDefault="00DF58E6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B77718" w:rsidRPr="00AC5F72" w:rsidRDefault="00B7771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7718" w:rsidRPr="00AC5F72" w:rsidRDefault="00581C0C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Анализ источников</w:t>
            </w:r>
          </w:p>
        </w:tc>
      </w:tr>
      <w:tr w:rsidR="00B77718" w:rsidRPr="00AC5F72" w:rsidTr="00B77718">
        <w:tc>
          <w:tcPr>
            <w:tcW w:w="1526" w:type="dxa"/>
          </w:tcPr>
          <w:p w:rsidR="00B77718" w:rsidRPr="00AC5F72" w:rsidRDefault="00B77718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245" w:type="dxa"/>
          </w:tcPr>
          <w:p w:rsidR="00B77718" w:rsidRPr="00AC5F72" w:rsidRDefault="00B7771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2126" w:type="dxa"/>
          </w:tcPr>
          <w:p w:rsidR="00B77718" w:rsidRPr="00AC5F72" w:rsidRDefault="00DF58E6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B77718" w:rsidRPr="00AC5F72" w:rsidRDefault="00B7771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7718" w:rsidRPr="00AC5F72" w:rsidRDefault="00581C0C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Выделение причинно- следственных  связей событий</w:t>
            </w:r>
          </w:p>
        </w:tc>
      </w:tr>
      <w:tr w:rsidR="00B77718" w:rsidRPr="00AC5F72" w:rsidTr="00B77718">
        <w:tc>
          <w:tcPr>
            <w:tcW w:w="1526" w:type="dxa"/>
          </w:tcPr>
          <w:p w:rsidR="00B77718" w:rsidRPr="00AC5F72" w:rsidRDefault="00B77718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245" w:type="dxa"/>
          </w:tcPr>
          <w:p w:rsidR="00B77718" w:rsidRPr="00AC5F72" w:rsidRDefault="00B7771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2126" w:type="dxa"/>
          </w:tcPr>
          <w:p w:rsidR="00B77718" w:rsidRPr="00AC5F72" w:rsidRDefault="00DF58E6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B77718" w:rsidRPr="00AC5F72" w:rsidRDefault="00B7771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7718" w:rsidRPr="00AC5F72" w:rsidRDefault="00581C0C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Составление  план рассказа</w:t>
            </w:r>
            <w:r w:rsidR="009A5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72C" w:rsidRPr="00AC5F72">
              <w:rPr>
                <w:rFonts w:ascii="Times New Roman" w:hAnsi="Times New Roman" w:cs="Times New Roman"/>
                <w:sz w:val="24"/>
                <w:szCs w:val="24"/>
              </w:rPr>
              <w:t>Понятийный и хронологический диктант</w:t>
            </w:r>
          </w:p>
        </w:tc>
      </w:tr>
      <w:tr w:rsidR="00B77718" w:rsidRPr="00AC5F72" w:rsidTr="00B77718">
        <w:tc>
          <w:tcPr>
            <w:tcW w:w="1526" w:type="dxa"/>
          </w:tcPr>
          <w:p w:rsidR="00B77718" w:rsidRPr="00AC5F72" w:rsidRDefault="00B77718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245" w:type="dxa"/>
          </w:tcPr>
          <w:p w:rsidR="00B77718" w:rsidRPr="00AC5F72" w:rsidRDefault="00B7771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2126" w:type="dxa"/>
          </w:tcPr>
          <w:p w:rsidR="00B77718" w:rsidRPr="00AC5F72" w:rsidRDefault="00DF58E6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B77718" w:rsidRPr="00AC5F72" w:rsidRDefault="00B7771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7718" w:rsidRPr="00AC5F72" w:rsidRDefault="00581C0C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Анализ источников, работа с картой</w:t>
            </w:r>
          </w:p>
        </w:tc>
      </w:tr>
      <w:tr w:rsidR="00B77718" w:rsidRPr="00AC5F72" w:rsidTr="00B77718">
        <w:tc>
          <w:tcPr>
            <w:tcW w:w="1526" w:type="dxa"/>
          </w:tcPr>
          <w:p w:rsidR="00B77718" w:rsidRPr="00AC5F72" w:rsidRDefault="00B77718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245" w:type="dxa"/>
          </w:tcPr>
          <w:p w:rsidR="00B77718" w:rsidRPr="00AC5F72" w:rsidRDefault="00B7771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2126" w:type="dxa"/>
          </w:tcPr>
          <w:p w:rsidR="00B77718" w:rsidRPr="00AC5F72" w:rsidRDefault="00DF58E6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B77718" w:rsidRPr="00AC5F72" w:rsidRDefault="00B7771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7718" w:rsidRPr="00AC5F72" w:rsidRDefault="00581C0C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картой, с текстом</w:t>
            </w:r>
          </w:p>
        </w:tc>
      </w:tr>
      <w:tr w:rsidR="00B77718" w:rsidRPr="00AC5F72" w:rsidTr="00B77718">
        <w:tc>
          <w:tcPr>
            <w:tcW w:w="1526" w:type="dxa"/>
          </w:tcPr>
          <w:p w:rsidR="00B77718" w:rsidRPr="00AC5F72" w:rsidRDefault="00B77718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245" w:type="dxa"/>
          </w:tcPr>
          <w:p w:rsidR="00B77718" w:rsidRPr="00AC5F72" w:rsidRDefault="00B7771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2126" w:type="dxa"/>
          </w:tcPr>
          <w:p w:rsidR="00B77718" w:rsidRPr="00AC5F72" w:rsidRDefault="00DF58E6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B77718" w:rsidRPr="00AC5F72" w:rsidRDefault="00B7771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7718" w:rsidRPr="00AC5F72" w:rsidRDefault="00A249EA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проблемных </w:t>
            </w:r>
            <w:r w:rsidR="00581C0C" w:rsidRPr="00AC5F72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F6C02" w:rsidRPr="00AC5F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6C02" w:rsidRPr="00AC5F72" w:rsidRDefault="008F6C02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исторического деятеля</w:t>
            </w:r>
          </w:p>
        </w:tc>
      </w:tr>
      <w:tr w:rsidR="00B77718" w:rsidRPr="00AC5F72" w:rsidTr="00B77718">
        <w:tc>
          <w:tcPr>
            <w:tcW w:w="1526" w:type="dxa"/>
          </w:tcPr>
          <w:p w:rsidR="00B77718" w:rsidRPr="00AC5F72" w:rsidRDefault="00B77718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5245" w:type="dxa"/>
          </w:tcPr>
          <w:p w:rsidR="00B77718" w:rsidRPr="00AC5F72" w:rsidRDefault="00B7771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2126" w:type="dxa"/>
          </w:tcPr>
          <w:p w:rsidR="00B77718" w:rsidRPr="00AC5F72" w:rsidRDefault="00DF58E6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B77718" w:rsidRPr="00AC5F72" w:rsidRDefault="00B77718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7718" w:rsidRPr="00AC5F72" w:rsidRDefault="008F6C02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Доклады и сообщения</w:t>
            </w:r>
          </w:p>
        </w:tc>
      </w:tr>
      <w:tr w:rsidR="008F6C02" w:rsidRPr="00AC5F72" w:rsidTr="00B77718">
        <w:tc>
          <w:tcPr>
            <w:tcW w:w="1526" w:type="dxa"/>
          </w:tcPr>
          <w:p w:rsidR="008F6C02" w:rsidRPr="00AC5F72" w:rsidRDefault="008F6C02" w:rsidP="006A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5245" w:type="dxa"/>
          </w:tcPr>
          <w:p w:rsidR="008F6C02" w:rsidRPr="00AC5F72" w:rsidRDefault="008F6C02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Расцвет империи во II веке</w:t>
            </w:r>
          </w:p>
        </w:tc>
        <w:tc>
          <w:tcPr>
            <w:tcW w:w="2126" w:type="dxa"/>
          </w:tcPr>
          <w:p w:rsidR="008F6C02" w:rsidRPr="00AC5F72" w:rsidRDefault="00DF58E6" w:rsidP="0096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8F6C02" w:rsidRPr="00AC5F72" w:rsidRDefault="008F6C02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6C02" w:rsidRPr="00AC5F72" w:rsidRDefault="00EB10AB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иллюстрациями,</w:t>
            </w:r>
          </w:p>
          <w:p w:rsidR="00EB10AB" w:rsidRPr="00AC5F72" w:rsidRDefault="00EB10AB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исторического деятеля</w:t>
            </w:r>
          </w:p>
        </w:tc>
      </w:tr>
      <w:tr w:rsidR="008F6C02" w:rsidRPr="00AC5F72" w:rsidTr="00B77718">
        <w:tc>
          <w:tcPr>
            <w:tcW w:w="1526" w:type="dxa"/>
          </w:tcPr>
          <w:p w:rsidR="008F6C02" w:rsidRPr="00AC5F72" w:rsidRDefault="008F6C02" w:rsidP="006A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5245" w:type="dxa"/>
          </w:tcPr>
          <w:p w:rsidR="008F6C02" w:rsidRPr="00AC5F72" w:rsidRDefault="008F6C02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«Вечный город»  и его жители</w:t>
            </w:r>
          </w:p>
        </w:tc>
        <w:tc>
          <w:tcPr>
            <w:tcW w:w="2126" w:type="dxa"/>
          </w:tcPr>
          <w:p w:rsidR="008F6C02" w:rsidRPr="00AC5F72" w:rsidRDefault="00DF58E6" w:rsidP="006A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8F6C02" w:rsidRPr="00AC5F72" w:rsidRDefault="008F6C02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6C02" w:rsidRPr="00AC5F72" w:rsidRDefault="00EB10AB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иллюстрациями, составление плана</w:t>
            </w:r>
          </w:p>
        </w:tc>
      </w:tr>
      <w:tr w:rsidR="008F6C02" w:rsidRPr="00AC5F72" w:rsidTr="00B77718">
        <w:tc>
          <w:tcPr>
            <w:tcW w:w="1526" w:type="dxa"/>
          </w:tcPr>
          <w:p w:rsidR="008F6C02" w:rsidRPr="00AC5F72" w:rsidRDefault="008F6C02" w:rsidP="006A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245" w:type="dxa"/>
          </w:tcPr>
          <w:p w:rsidR="008F6C02" w:rsidRPr="00AC5F72" w:rsidRDefault="00EB10AB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2126" w:type="dxa"/>
          </w:tcPr>
          <w:p w:rsidR="008F6C02" w:rsidRPr="00AC5F72" w:rsidRDefault="00DF58E6" w:rsidP="006A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8F6C02" w:rsidRPr="00AC5F72" w:rsidRDefault="008F6C02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6C02" w:rsidRPr="00AC5F72" w:rsidRDefault="00EB10AB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картой, с текстом</w:t>
            </w:r>
          </w:p>
        </w:tc>
      </w:tr>
      <w:tr w:rsidR="008F6C02" w:rsidRPr="00AC5F72" w:rsidTr="00B77718">
        <w:tc>
          <w:tcPr>
            <w:tcW w:w="1526" w:type="dxa"/>
          </w:tcPr>
          <w:p w:rsidR="008F6C02" w:rsidRPr="00AC5F72" w:rsidRDefault="008F6C02" w:rsidP="006A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245" w:type="dxa"/>
          </w:tcPr>
          <w:p w:rsidR="008F6C02" w:rsidRPr="00AC5F72" w:rsidRDefault="00EB10AB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Взятие Рима варварами</w:t>
            </w:r>
          </w:p>
        </w:tc>
        <w:tc>
          <w:tcPr>
            <w:tcW w:w="2126" w:type="dxa"/>
          </w:tcPr>
          <w:p w:rsidR="008F6C02" w:rsidRPr="00AC5F72" w:rsidRDefault="00DF58E6" w:rsidP="006A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8F6C02" w:rsidRPr="00AC5F72" w:rsidRDefault="008F6C02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6C02" w:rsidRPr="00AC5F72" w:rsidRDefault="00A249EA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картой, с текстом</w:t>
            </w:r>
          </w:p>
        </w:tc>
      </w:tr>
      <w:tr w:rsidR="008F6C02" w:rsidRPr="00AC5F72" w:rsidTr="00B77718">
        <w:tc>
          <w:tcPr>
            <w:tcW w:w="1526" w:type="dxa"/>
          </w:tcPr>
          <w:p w:rsidR="008F6C02" w:rsidRPr="00AC5F72" w:rsidRDefault="008F6C02" w:rsidP="006A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245" w:type="dxa"/>
          </w:tcPr>
          <w:p w:rsidR="008F6C02" w:rsidRPr="00AC5F72" w:rsidRDefault="00EB10AB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Семь чудес света</w:t>
            </w:r>
          </w:p>
        </w:tc>
        <w:tc>
          <w:tcPr>
            <w:tcW w:w="2126" w:type="dxa"/>
          </w:tcPr>
          <w:p w:rsidR="008F6C02" w:rsidRPr="00AC5F72" w:rsidRDefault="00DF58E6" w:rsidP="006A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8F6C02" w:rsidRPr="00AC5F72" w:rsidRDefault="008F6C02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6C02" w:rsidRPr="00AC5F72" w:rsidRDefault="00A249EA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Доклады и сообщения</w:t>
            </w:r>
          </w:p>
        </w:tc>
      </w:tr>
      <w:tr w:rsidR="008F6C02" w:rsidRPr="00AC5F72" w:rsidTr="00B77718">
        <w:tc>
          <w:tcPr>
            <w:tcW w:w="1526" w:type="dxa"/>
          </w:tcPr>
          <w:p w:rsidR="008F6C02" w:rsidRPr="00AC5F72" w:rsidRDefault="008F6C02" w:rsidP="006A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245" w:type="dxa"/>
          </w:tcPr>
          <w:p w:rsidR="008F6C02" w:rsidRPr="00AC5F72" w:rsidRDefault="00EB10AB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Семь чудес света</w:t>
            </w:r>
          </w:p>
        </w:tc>
        <w:tc>
          <w:tcPr>
            <w:tcW w:w="2126" w:type="dxa"/>
          </w:tcPr>
          <w:p w:rsidR="008F6C02" w:rsidRPr="00AC5F72" w:rsidRDefault="00DF58E6" w:rsidP="006A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8F6C02" w:rsidRPr="00AC5F72" w:rsidRDefault="008F6C02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6C02" w:rsidRPr="00AC5F72" w:rsidRDefault="00A249EA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иллюстрациями, просмотр презентации</w:t>
            </w:r>
          </w:p>
        </w:tc>
      </w:tr>
      <w:tr w:rsidR="008F6C02" w:rsidRPr="00AC5F72" w:rsidTr="00B77718">
        <w:tc>
          <w:tcPr>
            <w:tcW w:w="1526" w:type="dxa"/>
          </w:tcPr>
          <w:p w:rsidR="008F6C02" w:rsidRPr="00AC5F72" w:rsidRDefault="008F6C02" w:rsidP="006A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5245" w:type="dxa"/>
          </w:tcPr>
          <w:p w:rsidR="008F6C02" w:rsidRPr="00AC5F72" w:rsidRDefault="00EB10AB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Повторительно - обобщающий урок по теме:  «История Древнего мира»</w:t>
            </w:r>
          </w:p>
        </w:tc>
        <w:tc>
          <w:tcPr>
            <w:tcW w:w="2126" w:type="dxa"/>
          </w:tcPr>
          <w:p w:rsidR="008F6C02" w:rsidRPr="00AC5F72" w:rsidRDefault="00DF58E6" w:rsidP="006A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8F6C02" w:rsidRPr="00AC5F72" w:rsidRDefault="008F6C02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6C02" w:rsidRPr="00AC5F72" w:rsidRDefault="00A249EA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Решение проблемных заданий, работа с картой</w:t>
            </w:r>
            <w:r w:rsidR="009A5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72C" w:rsidRPr="00AC5F72">
              <w:rPr>
                <w:rFonts w:ascii="Times New Roman" w:hAnsi="Times New Roman" w:cs="Times New Roman"/>
                <w:sz w:val="24"/>
                <w:szCs w:val="24"/>
              </w:rPr>
              <w:t>Понятийный и хронологический диктант</w:t>
            </w:r>
          </w:p>
        </w:tc>
      </w:tr>
      <w:tr w:rsidR="008F6C02" w:rsidRPr="00AC5F72" w:rsidTr="00B77718">
        <w:tc>
          <w:tcPr>
            <w:tcW w:w="1526" w:type="dxa"/>
          </w:tcPr>
          <w:p w:rsidR="008F6C02" w:rsidRPr="00AC5F72" w:rsidRDefault="008F6C02" w:rsidP="006A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245" w:type="dxa"/>
          </w:tcPr>
          <w:p w:rsidR="008F6C02" w:rsidRPr="00AC5F72" w:rsidRDefault="00EB10AB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Итоговый урок (обобщение)</w:t>
            </w:r>
          </w:p>
        </w:tc>
        <w:tc>
          <w:tcPr>
            <w:tcW w:w="2126" w:type="dxa"/>
          </w:tcPr>
          <w:p w:rsidR="008F6C02" w:rsidRPr="00AC5F72" w:rsidRDefault="00DF58E6" w:rsidP="006A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8F6C02" w:rsidRPr="00AC5F72" w:rsidRDefault="008F6C02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6C02" w:rsidRPr="00AC5F72" w:rsidRDefault="00A249EA" w:rsidP="00AC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Решение проблемных заданий</w:t>
            </w:r>
          </w:p>
        </w:tc>
      </w:tr>
    </w:tbl>
    <w:p w:rsidR="006A1511" w:rsidRPr="000C2C40" w:rsidRDefault="006A1511" w:rsidP="00AC5F72">
      <w:pPr>
        <w:spacing w:after="0" w:line="240" w:lineRule="auto"/>
        <w:ind w:left="-1418" w:firstLine="1418"/>
        <w:rPr>
          <w:rFonts w:ascii="Times New Roman" w:hAnsi="Times New Roman" w:cs="Times New Roman"/>
          <w:sz w:val="24"/>
          <w:szCs w:val="24"/>
        </w:rPr>
      </w:pPr>
    </w:p>
    <w:p w:rsidR="00945744" w:rsidRPr="000C2C40" w:rsidRDefault="00A249EA" w:rsidP="00AC5F72">
      <w:pPr>
        <w:spacing w:after="0" w:line="240" w:lineRule="auto"/>
        <w:ind w:left="-1418" w:firstLine="1418"/>
        <w:rPr>
          <w:rFonts w:ascii="Times New Roman" w:hAnsi="Times New Roman" w:cs="Times New Roman"/>
          <w:sz w:val="24"/>
          <w:szCs w:val="24"/>
        </w:rPr>
      </w:pPr>
      <w:r w:rsidRPr="000C2C40">
        <w:rPr>
          <w:rFonts w:ascii="Times New Roman" w:hAnsi="Times New Roman" w:cs="Times New Roman"/>
          <w:sz w:val="24"/>
          <w:szCs w:val="24"/>
        </w:rPr>
        <w:t>Дано уроков-69</w:t>
      </w:r>
      <w:r w:rsidR="009A572C">
        <w:rPr>
          <w:rFonts w:ascii="Times New Roman" w:hAnsi="Times New Roman" w:cs="Times New Roman"/>
          <w:sz w:val="24"/>
          <w:szCs w:val="24"/>
        </w:rPr>
        <w:t>/70</w:t>
      </w:r>
    </w:p>
    <w:p w:rsidR="006A1511" w:rsidRPr="000C2C40" w:rsidRDefault="000C2C40">
      <w:pPr>
        <w:spacing w:after="0" w:line="240" w:lineRule="auto"/>
        <w:ind w:left="-1418" w:firstLine="1418"/>
        <w:rPr>
          <w:rFonts w:ascii="Times New Roman" w:hAnsi="Times New Roman" w:cs="Times New Roman"/>
          <w:sz w:val="24"/>
          <w:szCs w:val="24"/>
        </w:rPr>
      </w:pPr>
      <w:r w:rsidRPr="000C2C40">
        <w:rPr>
          <w:rFonts w:ascii="Times New Roman" w:hAnsi="Times New Roman" w:cs="Times New Roman"/>
          <w:sz w:val="24"/>
          <w:szCs w:val="24"/>
        </w:rPr>
        <w:t>Праздники: 2010г. -4 ноября</w:t>
      </w:r>
    </w:p>
    <w:sectPr w:rsidR="006A1511" w:rsidRPr="000C2C40" w:rsidSect="00AC5F72">
      <w:pgSz w:w="16838" w:h="11906" w:orient="landscape" w:code="9"/>
      <w:pgMar w:top="851" w:right="851" w:bottom="851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500"/>
    <w:multiLevelType w:val="hybridMultilevel"/>
    <w:tmpl w:val="9ADC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F7560"/>
    <w:multiLevelType w:val="hybridMultilevel"/>
    <w:tmpl w:val="27CC2626"/>
    <w:lvl w:ilvl="0" w:tplc="07F237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E46AA96">
      <w:numFmt w:val="none"/>
      <w:lvlText w:val=""/>
      <w:lvlJc w:val="left"/>
      <w:pPr>
        <w:tabs>
          <w:tab w:val="num" w:pos="360"/>
        </w:tabs>
      </w:pPr>
    </w:lvl>
    <w:lvl w:ilvl="2" w:tplc="E99EF786">
      <w:numFmt w:val="none"/>
      <w:lvlText w:val=""/>
      <w:lvlJc w:val="left"/>
      <w:pPr>
        <w:tabs>
          <w:tab w:val="num" w:pos="360"/>
        </w:tabs>
      </w:pPr>
    </w:lvl>
    <w:lvl w:ilvl="3" w:tplc="7EBA46F0">
      <w:numFmt w:val="none"/>
      <w:lvlText w:val=""/>
      <w:lvlJc w:val="left"/>
      <w:pPr>
        <w:tabs>
          <w:tab w:val="num" w:pos="360"/>
        </w:tabs>
      </w:pPr>
    </w:lvl>
    <w:lvl w:ilvl="4" w:tplc="C6C06DC2">
      <w:numFmt w:val="none"/>
      <w:lvlText w:val=""/>
      <w:lvlJc w:val="left"/>
      <w:pPr>
        <w:tabs>
          <w:tab w:val="num" w:pos="360"/>
        </w:tabs>
      </w:pPr>
    </w:lvl>
    <w:lvl w:ilvl="5" w:tplc="0C6E434C">
      <w:numFmt w:val="none"/>
      <w:lvlText w:val=""/>
      <w:lvlJc w:val="left"/>
      <w:pPr>
        <w:tabs>
          <w:tab w:val="num" w:pos="360"/>
        </w:tabs>
      </w:pPr>
    </w:lvl>
    <w:lvl w:ilvl="6" w:tplc="26DE9294">
      <w:numFmt w:val="none"/>
      <w:lvlText w:val=""/>
      <w:lvlJc w:val="left"/>
      <w:pPr>
        <w:tabs>
          <w:tab w:val="num" w:pos="360"/>
        </w:tabs>
      </w:pPr>
    </w:lvl>
    <w:lvl w:ilvl="7" w:tplc="DF348326">
      <w:numFmt w:val="none"/>
      <w:lvlText w:val=""/>
      <w:lvlJc w:val="left"/>
      <w:pPr>
        <w:tabs>
          <w:tab w:val="num" w:pos="360"/>
        </w:tabs>
      </w:pPr>
    </w:lvl>
    <w:lvl w:ilvl="8" w:tplc="ADF4000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917225"/>
    <w:multiLevelType w:val="hybridMultilevel"/>
    <w:tmpl w:val="A5BA71BA"/>
    <w:lvl w:ilvl="0" w:tplc="6784BF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07D78"/>
    <w:multiLevelType w:val="hybridMultilevel"/>
    <w:tmpl w:val="4142E954"/>
    <w:lvl w:ilvl="0" w:tplc="DE0C0202">
      <w:start w:val="2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54034"/>
    <w:multiLevelType w:val="hybridMultilevel"/>
    <w:tmpl w:val="FE76A7C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7D85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C6F67"/>
    <w:multiLevelType w:val="hybridMultilevel"/>
    <w:tmpl w:val="FE5A70CC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1AB301DE"/>
    <w:multiLevelType w:val="hybridMultilevel"/>
    <w:tmpl w:val="DAAC9EEC"/>
    <w:lvl w:ilvl="0" w:tplc="DB5E5546">
      <w:start w:val="2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3C5B"/>
    <w:rsid w:val="00001A35"/>
    <w:rsid w:val="00003C2D"/>
    <w:rsid w:val="00090BF3"/>
    <w:rsid w:val="000C2C40"/>
    <w:rsid w:val="000C5107"/>
    <w:rsid w:val="000E5C55"/>
    <w:rsid w:val="000F3576"/>
    <w:rsid w:val="001519BE"/>
    <w:rsid w:val="001B036A"/>
    <w:rsid w:val="00205641"/>
    <w:rsid w:val="00217098"/>
    <w:rsid w:val="002369C8"/>
    <w:rsid w:val="00267D77"/>
    <w:rsid w:val="00290361"/>
    <w:rsid w:val="002A4EEC"/>
    <w:rsid w:val="00326F81"/>
    <w:rsid w:val="00332F35"/>
    <w:rsid w:val="00334111"/>
    <w:rsid w:val="004002D1"/>
    <w:rsid w:val="00400302"/>
    <w:rsid w:val="004A0037"/>
    <w:rsid w:val="004E6DD4"/>
    <w:rsid w:val="00581C0C"/>
    <w:rsid w:val="005848FB"/>
    <w:rsid w:val="005C58EB"/>
    <w:rsid w:val="005D0267"/>
    <w:rsid w:val="00652E30"/>
    <w:rsid w:val="006A1511"/>
    <w:rsid w:val="006B37A2"/>
    <w:rsid w:val="007020F9"/>
    <w:rsid w:val="007D14BA"/>
    <w:rsid w:val="007E332C"/>
    <w:rsid w:val="00823540"/>
    <w:rsid w:val="00894848"/>
    <w:rsid w:val="008B1E5E"/>
    <w:rsid w:val="008F6C02"/>
    <w:rsid w:val="0092137F"/>
    <w:rsid w:val="00945744"/>
    <w:rsid w:val="0096125C"/>
    <w:rsid w:val="00976C04"/>
    <w:rsid w:val="009A1760"/>
    <w:rsid w:val="009A572C"/>
    <w:rsid w:val="00A111BF"/>
    <w:rsid w:val="00A14D66"/>
    <w:rsid w:val="00A249EA"/>
    <w:rsid w:val="00AC5F72"/>
    <w:rsid w:val="00AD77E6"/>
    <w:rsid w:val="00B06DEC"/>
    <w:rsid w:val="00B13C5B"/>
    <w:rsid w:val="00B50518"/>
    <w:rsid w:val="00B77718"/>
    <w:rsid w:val="00B80C30"/>
    <w:rsid w:val="00BC7FF8"/>
    <w:rsid w:val="00BF3B78"/>
    <w:rsid w:val="00C26D68"/>
    <w:rsid w:val="00C27EDB"/>
    <w:rsid w:val="00C86844"/>
    <w:rsid w:val="00C90D46"/>
    <w:rsid w:val="00CA5202"/>
    <w:rsid w:val="00CA556D"/>
    <w:rsid w:val="00CE38A4"/>
    <w:rsid w:val="00D039E6"/>
    <w:rsid w:val="00D5520F"/>
    <w:rsid w:val="00D76043"/>
    <w:rsid w:val="00DF58E6"/>
    <w:rsid w:val="00E212F2"/>
    <w:rsid w:val="00E35566"/>
    <w:rsid w:val="00E37A19"/>
    <w:rsid w:val="00E53162"/>
    <w:rsid w:val="00EB10AB"/>
    <w:rsid w:val="00EE5389"/>
    <w:rsid w:val="00F41209"/>
    <w:rsid w:val="00F94E91"/>
    <w:rsid w:val="00FB163C"/>
    <w:rsid w:val="00FB64E2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B13C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B13C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45744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styleId="a4">
    <w:name w:val="Title"/>
    <w:basedOn w:val="a"/>
    <w:link w:val="a5"/>
    <w:qFormat/>
    <w:rsid w:val="009457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94574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945744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7">
    <w:name w:val="Table Grid"/>
    <w:basedOn w:val="a1"/>
    <w:uiPriority w:val="59"/>
    <w:rsid w:val="009457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DD68-2EAD-4A73-A201-6EA5D42F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28</Pages>
  <Words>7040</Words>
  <Characters>40128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Окунева</cp:lastModifiedBy>
  <cp:revision>54</cp:revision>
  <dcterms:created xsi:type="dcterms:W3CDTF">2014-08-18T23:34:00Z</dcterms:created>
  <dcterms:modified xsi:type="dcterms:W3CDTF">2014-08-25T09:13:00Z</dcterms:modified>
</cp:coreProperties>
</file>