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570D24" w:rsidRPr="005F7507" w:rsidTr="00024E31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0D24" w:rsidRDefault="00570D24" w:rsidP="00024E31"/>
          <w:p w:rsidR="00570D24" w:rsidRPr="005F7507" w:rsidRDefault="00570D24" w:rsidP="00024E31">
            <w:r w:rsidRPr="005F7507">
              <w:t>13 марта 2013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70D24" w:rsidRPr="005F7507" w:rsidRDefault="00570D24" w:rsidP="00024E31">
            <w:pPr>
              <w:jc w:val="right"/>
            </w:pPr>
            <w:r w:rsidRPr="005F7507">
              <w:t>N 1067-ЗС</w:t>
            </w:r>
          </w:p>
        </w:tc>
      </w:tr>
    </w:tbl>
    <w:p w:rsidR="00570D24" w:rsidRPr="005F7507" w:rsidRDefault="00570D24" w:rsidP="00570D24">
      <w:r>
        <w:pict>
          <v:rect id="_x0000_i1025" style="width:0;height:1.5pt" o:hralign="center" o:hrstd="t" o:hrnoshade="t" o:hr="t" fillcolor="black" stroked="f"/>
        </w:pict>
      </w:r>
    </w:p>
    <w:p w:rsidR="00570D24" w:rsidRPr="005F7507" w:rsidRDefault="00570D24" w:rsidP="00570D24"/>
    <w:p w:rsidR="00570D24" w:rsidRPr="005F7507" w:rsidRDefault="00570D24" w:rsidP="00570D24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ОБЛАСТНОЙ ЗАКОН</w:t>
      </w:r>
    </w:p>
    <w:p w:rsidR="00570D24" w:rsidRPr="005F7507" w:rsidRDefault="00570D24" w:rsidP="00570D24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РОСТОВСКОЙ ОБЛАСТИ</w:t>
      </w:r>
    </w:p>
    <w:p w:rsidR="00570D24" w:rsidRPr="005F7507" w:rsidRDefault="00570D24" w:rsidP="00570D24"/>
    <w:p w:rsidR="00570D24" w:rsidRPr="005F7507" w:rsidRDefault="00570D24" w:rsidP="00570D24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 ВНЕСЕНИИ ИЗМЕНЕНИЙ В СТАТЬЮ 2.5 ОБЛАСТНОГО ЗАКОНА</w:t>
      </w:r>
    </w:p>
    <w:p w:rsidR="00570D24" w:rsidRPr="005F7507" w:rsidRDefault="00570D24" w:rsidP="00570D24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"ОБ АДМИНИСТРАТИВНЫХ ПРАВОНАРУШЕНИЯХ" И СТАТЬЮ 3</w:t>
      </w:r>
    </w:p>
    <w:p w:rsidR="00570D24" w:rsidRPr="005F7507" w:rsidRDefault="00570D24" w:rsidP="00570D24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ОБЛАСТНОГО ЗАКОНА "О МЕРАХ ПО ПРЕДУПРЕЖДЕНИЮ ПРИЧИНЕНИЯ</w:t>
      </w:r>
    </w:p>
    <w:p w:rsidR="00570D24" w:rsidRPr="005F7507" w:rsidRDefault="00570D24" w:rsidP="00570D24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ВРЕДА ЗДОРОВЬЮ ДЕТЕЙ, ИХ ФИЗИЧЕСКОМУ, ИНТЕЛЛЕКТУАЛЬНОМУ,</w:t>
      </w:r>
    </w:p>
    <w:p w:rsidR="00570D24" w:rsidRPr="005F7507" w:rsidRDefault="00570D24" w:rsidP="00570D24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ПСИХИЧЕСКОМУ, ДУХОВНОМУ И НРАВСТВЕННОМУ РАЗВИТИЮ"</w:t>
      </w:r>
    </w:p>
    <w:p w:rsidR="00570D24" w:rsidRPr="005F7507" w:rsidRDefault="00570D24" w:rsidP="00570D24"/>
    <w:p w:rsidR="00570D24" w:rsidRPr="005F7507" w:rsidRDefault="00570D24" w:rsidP="00570D24">
      <w:pPr>
        <w:jc w:val="right"/>
      </w:pPr>
      <w:proofErr w:type="gramStart"/>
      <w:r w:rsidRPr="005F7507">
        <w:t>Принят</w:t>
      </w:r>
      <w:proofErr w:type="gramEnd"/>
    </w:p>
    <w:p w:rsidR="00570D24" w:rsidRPr="005F7507" w:rsidRDefault="00570D24" w:rsidP="00570D24">
      <w:pPr>
        <w:jc w:val="right"/>
      </w:pPr>
      <w:r w:rsidRPr="005F7507">
        <w:t>Законодательным Собранием</w:t>
      </w:r>
    </w:p>
    <w:p w:rsidR="00570D24" w:rsidRPr="005F7507" w:rsidRDefault="00570D24" w:rsidP="00570D24">
      <w:pPr>
        <w:jc w:val="right"/>
      </w:pPr>
      <w:r w:rsidRPr="005F7507">
        <w:t>28 февраля 2013 года</w:t>
      </w:r>
    </w:p>
    <w:p w:rsidR="00570D24" w:rsidRPr="005F7507" w:rsidRDefault="00570D24" w:rsidP="00570D24"/>
    <w:p w:rsidR="00570D24" w:rsidRPr="005F7507" w:rsidRDefault="00570D24" w:rsidP="00570D24">
      <w:pPr>
        <w:ind w:firstLine="510"/>
        <w:jc w:val="both"/>
      </w:pPr>
      <w:r w:rsidRPr="005F7507">
        <w:t>Статья 1</w:t>
      </w:r>
    </w:p>
    <w:p w:rsidR="00570D24" w:rsidRPr="005F7507" w:rsidRDefault="00570D24" w:rsidP="00570D24">
      <w:pPr>
        <w:ind w:firstLine="510"/>
        <w:jc w:val="both"/>
      </w:pPr>
      <w:r w:rsidRPr="005F7507">
        <w:t>Внести в статью 2.5 Областного закона от 25 октября 2002 года N 273-ЗС "Об административных правонарушениях" следующие изменения:</w:t>
      </w:r>
    </w:p>
    <w:p w:rsidR="00570D24" w:rsidRPr="005F7507" w:rsidRDefault="00570D24" w:rsidP="00570D24">
      <w:pPr>
        <w:ind w:firstLine="510"/>
        <w:jc w:val="both"/>
      </w:pPr>
      <w:proofErr w:type="gramStart"/>
      <w:r w:rsidRPr="005F7507">
        <w:t>1) в абзаце втором части 1 слова "предупреждение или" исключить, слова "от 500 до 1500 рублей" заменить словами "от 1000 до 3000 рублей", слова "от 1500 до 2500 рублей" заменить словами "от 5000 до 10000 рублей";</w:t>
      </w:r>
      <w:proofErr w:type="gramEnd"/>
    </w:p>
    <w:p w:rsidR="00570D24" w:rsidRPr="005F7507" w:rsidRDefault="00570D24" w:rsidP="00570D24">
      <w:pPr>
        <w:ind w:firstLine="510"/>
        <w:jc w:val="both"/>
      </w:pPr>
      <w:proofErr w:type="gramStart"/>
      <w:r w:rsidRPr="005F7507">
        <w:t>2) в абзаце втором части 2 слова "от 2000 до 6000 рублей" заменить словами "от 3000 до 10000 рублей", слова "от 5000 до 10000 рублей" заменить словами "от 10000 до 15000 рублей";</w:t>
      </w:r>
      <w:proofErr w:type="gramEnd"/>
    </w:p>
    <w:p w:rsidR="00570D24" w:rsidRPr="005F7507" w:rsidRDefault="00570D24" w:rsidP="00570D24">
      <w:pPr>
        <w:ind w:firstLine="510"/>
        <w:jc w:val="both"/>
      </w:pPr>
      <w:r w:rsidRPr="005F7507">
        <w:t>3) в части 3:</w:t>
      </w:r>
    </w:p>
    <w:p w:rsidR="00570D24" w:rsidRPr="005F7507" w:rsidRDefault="00570D24" w:rsidP="00570D24">
      <w:pPr>
        <w:ind w:firstLine="510"/>
        <w:jc w:val="both"/>
      </w:pPr>
      <w:r w:rsidRPr="005F7507">
        <w:t xml:space="preserve">а) в абзаце первом слова "с 22 часов до 6 часов следующего дня в период с 1 ноября по 31 марта и с 23 часов до 6 часов следующего дня в период с 1 апреля </w:t>
      </w:r>
      <w:proofErr w:type="gramStart"/>
      <w:r w:rsidRPr="005F7507">
        <w:t>по</w:t>
      </w:r>
      <w:proofErr w:type="gramEnd"/>
      <w:r w:rsidRPr="005F7507">
        <w:t xml:space="preserve"> 31 октября" заменить словами "с 22 часов до 6 часов следующего дня";</w:t>
      </w:r>
    </w:p>
    <w:p w:rsidR="00570D24" w:rsidRPr="005F7507" w:rsidRDefault="00570D24" w:rsidP="00570D24">
      <w:pPr>
        <w:ind w:firstLine="510"/>
        <w:jc w:val="both"/>
      </w:pPr>
      <w:proofErr w:type="gramStart"/>
      <w:r w:rsidRPr="005F7507">
        <w:t>б) в абзаце втором слова "от 1000 до 3000 рублей" заменить словами "от 2500 до 5000 рублей", слова "от 2500 до 5000 рублей" заменить словами "от 5000 до 10000 рублей";</w:t>
      </w:r>
      <w:proofErr w:type="gramEnd"/>
    </w:p>
    <w:p w:rsidR="00570D24" w:rsidRPr="005F7507" w:rsidRDefault="00570D24" w:rsidP="00570D24">
      <w:pPr>
        <w:ind w:firstLine="510"/>
        <w:jc w:val="both"/>
      </w:pPr>
      <w:r w:rsidRPr="005F7507">
        <w:t>4) в абзаце втором части 4 слова "200 рублей" заменить словами "от 500 до 1000 рублей".</w:t>
      </w:r>
    </w:p>
    <w:p w:rsidR="00570D24" w:rsidRPr="005F7507" w:rsidRDefault="00570D24" w:rsidP="00570D24">
      <w:pPr>
        <w:ind w:firstLine="510"/>
        <w:jc w:val="both"/>
      </w:pPr>
      <w:r w:rsidRPr="005F7507">
        <w:t>Статья 2</w:t>
      </w:r>
    </w:p>
    <w:p w:rsidR="00570D24" w:rsidRPr="005F7507" w:rsidRDefault="00570D24" w:rsidP="00570D24">
      <w:pPr>
        <w:ind w:firstLine="510"/>
        <w:jc w:val="both"/>
      </w:pPr>
      <w:proofErr w:type="gramStart"/>
      <w:r w:rsidRPr="005F7507">
        <w:t>Внести в часть 1 статьи 3 Областного закона от 16 декабря 2009 года N 346-ЗС "О мерах по предупреждению причинения вреда здоровью детей, их физическому, интеллектуальному, психическому, духовному и нравственному развитию" изменение, заменив слова "с 22 часов до 6 часов следующего дня в период с 1 ноября по 31 марта и с 23 часов до 6 часов следующего дня в</w:t>
      </w:r>
      <w:proofErr w:type="gramEnd"/>
      <w:r w:rsidRPr="005F7507">
        <w:t xml:space="preserve"> период с 1 апреля по 31 октября" словами "с 22 часов до 6 часов следующего дня".</w:t>
      </w:r>
    </w:p>
    <w:p w:rsidR="00570D24" w:rsidRPr="005F7507" w:rsidRDefault="00570D24" w:rsidP="00570D24">
      <w:pPr>
        <w:ind w:firstLine="510"/>
        <w:jc w:val="both"/>
      </w:pPr>
      <w:r w:rsidRPr="005F7507">
        <w:t>Статья 3</w:t>
      </w:r>
    </w:p>
    <w:p w:rsidR="00570D24" w:rsidRPr="005F7507" w:rsidRDefault="00570D24" w:rsidP="00570D24">
      <w:pPr>
        <w:ind w:firstLine="510"/>
        <w:jc w:val="both"/>
      </w:pPr>
      <w:r w:rsidRPr="005F7507">
        <w:t>Настоящий Областной закон вступает в силу по истечении десяти дней со дня его официального опубликования.</w:t>
      </w:r>
    </w:p>
    <w:p w:rsidR="00570D24" w:rsidRPr="005F7507" w:rsidRDefault="00570D24" w:rsidP="00570D24">
      <w:pPr>
        <w:jc w:val="right"/>
      </w:pPr>
      <w:r w:rsidRPr="005F7507">
        <w:t>Губернатор</w:t>
      </w:r>
    </w:p>
    <w:p w:rsidR="00570D24" w:rsidRPr="005F7507" w:rsidRDefault="00570D24" w:rsidP="00570D24">
      <w:pPr>
        <w:jc w:val="right"/>
      </w:pPr>
      <w:r w:rsidRPr="005F7507">
        <w:t>Ростовской области</w:t>
      </w:r>
    </w:p>
    <w:p w:rsidR="00570D24" w:rsidRPr="005F7507" w:rsidRDefault="00570D24" w:rsidP="00570D24">
      <w:pPr>
        <w:jc w:val="right"/>
      </w:pPr>
      <w:r w:rsidRPr="005F7507">
        <w:t>В.Ю.</w:t>
      </w:r>
      <w:proofErr w:type="gramStart"/>
      <w:r w:rsidRPr="005F7507">
        <w:t>ГОЛУБЕВ</w:t>
      </w:r>
      <w:proofErr w:type="gramEnd"/>
    </w:p>
    <w:p w:rsidR="00570D24" w:rsidRPr="005F7507" w:rsidRDefault="00570D24" w:rsidP="00570D24">
      <w:r w:rsidRPr="005F7507">
        <w:t>г. Ростов-на-Дону</w:t>
      </w:r>
    </w:p>
    <w:p w:rsidR="00570D24" w:rsidRPr="005F7507" w:rsidRDefault="00570D24" w:rsidP="00570D24">
      <w:r w:rsidRPr="005F7507">
        <w:t>13 марта 2013 года</w:t>
      </w:r>
    </w:p>
    <w:p w:rsidR="00E131B7" w:rsidRDefault="00570D24">
      <w:r w:rsidRPr="005F7507">
        <w:t>N 1067-ЗС</w:t>
      </w:r>
      <w:bookmarkStart w:id="0" w:name="_GoBack"/>
      <w:bookmarkEnd w:id="0"/>
    </w:p>
    <w:sectPr w:rsidR="00E1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1"/>
    <w:rsid w:val="00570D24"/>
    <w:rsid w:val="007A4A81"/>
    <w:rsid w:val="00E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Окунева</cp:lastModifiedBy>
  <cp:revision>2</cp:revision>
  <dcterms:created xsi:type="dcterms:W3CDTF">2017-11-01T10:22:00Z</dcterms:created>
  <dcterms:modified xsi:type="dcterms:W3CDTF">2017-11-01T10:23:00Z</dcterms:modified>
</cp:coreProperties>
</file>